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DF649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DF649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DF649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F649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DF649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DF649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79B8702" w:rsidR="000F510C" w:rsidRPr="00DF6491" w:rsidRDefault="009D1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Ms_UPJOZ_6486</w:t>
            </w:r>
          </w:p>
        </w:tc>
      </w:tr>
      <w:tr w:rsidR="000F510C" w:rsidRPr="00DF649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DF649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31CEF6D" w:rsidR="000F510C" w:rsidRPr="00DF6491" w:rsidRDefault="009D1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Avifaunal Checklist of Oxygen Zone Forest, </w:t>
            </w:r>
            <w:proofErr w:type="spellStart"/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Rajnandgaon</w:t>
            </w:r>
            <w:proofErr w:type="spellEnd"/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, Chhattisgarh, India</w:t>
            </w:r>
          </w:p>
        </w:tc>
      </w:tr>
      <w:tr w:rsidR="000F510C" w:rsidRPr="00DF649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DF649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DF649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DF6491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53EDD7A" w14:textId="77777777" w:rsidR="000F510C" w:rsidRPr="00DF649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DF649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F649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F649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DF649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DF649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DF649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F649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649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DF649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B09CBD9" w14:textId="77777777" w:rsidR="000F510C" w:rsidRPr="00DF6491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B35A503" w14:textId="77777777" w:rsidR="00190B3B" w:rsidRPr="00DF6491" w:rsidRDefault="00190B3B" w:rsidP="00190B3B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What vegetation types and water bodies </w:t>
            </w:r>
            <w:proofErr w:type="gramStart"/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does</w:t>
            </w:r>
            <w:proofErr w:type="gramEnd"/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the site contain, and which species were recorded in which habitat?</w:t>
            </w:r>
          </w:p>
          <w:p w14:paraId="03DC2AB4" w14:textId="77777777" w:rsidR="00190B3B" w:rsidRPr="00DF6491" w:rsidRDefault="00190B3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DF649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DF649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DF649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F649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DF649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DF649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DF649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649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DF649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DF649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DF649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DF649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BD3BE5B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5B9F031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0A45F59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F6E60B5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76688E9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CCF6750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46D2162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41F2AA8" w:rsidR="000F510C" w:rsidRPr="00DF6491" w:rsidRDefault="005D3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147E96"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68E1C5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B01B15B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050B8A59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DF649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DF649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F797535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5D32D3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834205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6225DE9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</w:t>
            </w:r>
            <w:r w:rsidR="005D32D3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03E7C7F3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24B1169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5D32D3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4</w:t>
            </w:r>
          </w:p>
        </w:tc>
        <w:tc>
          <w:tcPr>
            <w:tcW w:w="1667" w:type="pct"/>
          </w:tcPr>
          <w:p w14:paraId="3C5BA1F1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BB1960B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5D32D3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30A2C359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D5C2CEA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5D32D3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1B1618FC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DF649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DF649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F76C436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5D32D3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15D78EDE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DF649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DF649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DF649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F649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DF649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DF649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DF649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DF649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F649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F649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F649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DF649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DF649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DF649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AB1F641" w:rsidR="000F510C" w:rsidRPr="00DF6491" w:rsidRDefault="00147E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DF649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DF649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0E8C755" w:rsidR="000F510C" w:rsidRPr="00DF6491" w:rsidRDefault="00147E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667" w:type="pct"/>
          </w:tcPr>
          <w:p w14:paraId="02D4ADA5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DF649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F64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DF649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1E9A0FEA" w:rsidR="000F510C" w:rsidRPr="00DF6491" w:rsidRDefault="00147E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70082BAF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DF649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DF649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DF649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739A85C" w:rsidR="000F510C" w:rsidRPr="00DF6491" w:rsidRDefault="00190B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Add more numbered references </w:t>
            </w:r>
          </w:p>
        </w:tc>
        <w:tc>
          <w:tcPr>
            <w:tcW w:w="1667" w:type="pct"/>
          </w:tcPr>
          <w:p w14:paraId="12832A32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F649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DF649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DF649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DF649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DF649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88D9CD3" w:rsidR="000F510C" w:rsidRPr="00DF6491" w:rsidRDefault="00190B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980502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es </w:t>
            </w:r>
            <w:r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- Ethical issues are </w:t>
            </w:r>
            <w:r w:rsidR="00980502" w:rsidRPr="00DF64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included in this manuscript </w:t>
            </w:r>
          </w:p>
        </w:tc>
        <w:tc>
          <w:tcPr>
            <w:tcW w:w="1667" w:type="pct"/>
          </w:tcPr>
          <w:p w14:paraId="2FD23908" w14:textId="77777777" w:rsidR="000F510C" w:rsidRPr="00DF649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DF6491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1CE6D43" w14:textId="77777777" w:rsidR="00DF6491" w:rsidRPr="00DF6491" w:rsidRDefault="00DF649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B986D18" w14:textId="00302F3B" w:rsidR="00DF6491" w:rsidRPr="00DF6491" w:rsidRDefault="00DF6491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  <w:r w:rsidRPr="00DF649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05B3176" w14:textId="77777777" w:rsidR="00DF6491" w:rsidRPr="00DF6491" w:rsidRDefault="00DF6491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</w:p>
    <w:p w14:paraId="70638AFE" w14:textId="4137CBF7" w:rsidR="00DF6491" w:rsidRPr="00DF6491" w:rsidRDefault="00DF6491" w:rsidP="00DF649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>M.</w:t>
      </w:r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>Esakkiammal</w:t>
      </w:r>
      <w:proofErr w:type="spellEnd"/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>Manonmaniam</w:t>
      </w:r>
      <w:proofErr w:type="spellEnd"/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>Sundaranar</w:t>
      </w:r>
      <w:proofErr w:type="spellEnd"/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University</w:t>
      </w:r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DF6491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DF6491" w:rsidRPr="00DF649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16A19" w14:textId="77777777" w:rsidR="00C55781" w:rsidRDefault="00C55781">
      <w:r>
        <w:separator/>
      </w:r>
    </w:p>
  </w:endnote>
  <w:endnote w:type="continuationSeparator" w:id="0">
    <w:p w14:paraId="43ABC292" w14:textId="77777777" w:rsidR="00C55781" w:rsidRDefault="00C5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8A86F" w14:textId="77777777" w:rsidR="00C55781" w:rsidRDefault="00C55781">
      <w:r>
        <w:separator/>
      </w:r>
    </w:p>
  </w:footnote>
  <w:footnote w:type="continuationSeparator" w:id="0">
    <w:p w14:paraId="5355C95F" w14:textId="77777777" w:rsidR="00C55781" w:rsidRDefault="00C55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3E344A"/>
    <w:multiLevelType w:val="multilevel"/>
    <w:tmpl w:val="67965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9"/>
  </w:num>
  <w:num w:numId="3" w16cid:durableId="1756659219">
    <w:abstractNumId w:val="8"/>
  </w:num>
  <w:num w:numId="4" w16cid:durableId="497617942">
    <w:abstractNumId w:val="10"/>
  </w:num>
  <w:num w:numId="5" w16cid:durableId="1645889750">
    <w:abstractNumId w:val="7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2"/>
  </w:num>
  <w:num w:numId="9" w16cid:durableId="472719464">
    <w:abstractNumId w:val="11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  <w:num w:numId="13" w16cid:durableId="11906798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55792"/>
    <w:rsid w:val="000F510C"/>
    <w:rsid w:val="00147E96"/>
    <w:rsid w:val="001525A4"/>
    <w:rsid w:val="00190B3B"/>
    <w:rsid w:val="001A1E79"/>
    <w:rsid w:val="002319F6"/>
    <w:rsid w:val="002A4C1B"/>
    <w:rsid w:val="002C5910"/>
    <w:rsid w:val="00346747"/>
    <w:rsid w:val="00490FA7"/>
    <w:rsid w:val="004913AC"/>
    <w:rsid w:val="00561F75"/>
    <w:rsid w:val="005745E6"/>
    <w:rsid w:val="005D32D3"/>
    <w:rsid w:val="006518EB"/>
    <w:rsid w:val="00685F9B"/>
    <w:rsid w:val="0069700C"/>
    <w:rsid w:val="006D4715"/>
    <w:rsid w:val="00750E14"/>
    <w:rsid w:val="00804CA2"/>
    <w:rsid w:val="0084796D"/>
    <w:rsid w:val="008A048C"/>
    <w:rsid w:val="008F18C3"/>
    <w:rsid w:val="009723A8"/>
    <w:rsid w:val="00980502"/>
    <w:rsid w:val="009A0AF4"/>
    <w:rsid w:val="009D11A2"/>
    <w:rsid w:val="00A72700"/>
    <w:rsid w:val="00AD2A0C"/>
    <w:rsid w:val="00B27293"/>
    <w:rsid w:val="00B61CE3"/>
    <w:rsid w:val="00B914C0"/>
    <w:rsid w:val="00BA515F"/>
    <w:rsid w:val="00BA7D97"/>
    <w:rsid w:val="00C06B66"/>
    <w:rsid w:val="00C21838"/>
    <w:rsid w:val="00C55781"/>
    <w:rsid w:val="00C633D5"/>
    <w:rsid w:val="00C81552"/>
    <w:rsid w:val="00DF6491"/>
    <w:rsid w:val="00EA27C5"/>
    <w:rsid w:val="00F6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  <vt:variant>
        <vt:lpstr>Titel</vt:lpstr>
      </vt:variant>
      <vt:variant>
        <vt:i4>1</vt:i4>
      </vt:variant>
    </vt:vector>
  </HeadingPairs>
  <TitlesOfParts>
    <vt:vector size="13" baseType="lpstr">
      <vt:lpstr/>
      <vt:lpstr>General guidelines for the Peer Review process: </vt:lpstr>
      <vt:lpstr/>
      <vt:lpstr>1. AI Use Declaration</vt:lpstr>
      <vt:lpstr/>
      <vt:lpstr>Artificial Intelligence (AI)-generated review comments are prohibited during pee</vt:lpstr>
      <vt:lpstr/>
      <vt:lpstr/>
      <vt:lpstr>    PART 2.1 (Objective Evaluation)</vt:lpstr>
      <vt:lpstr>    PART 2.2 (Subjective Evaluation)</vt:lpstr>
      <vt:lpstr>    </vt:lpstr>
      <vt:lpstr>    PART 3. Confidential Comments (If any) to the Editor:</vt:lpstr>
      <vt:lpstr/>
    </vt:vector>
  </TitlesOfParts>
  <Company/>
  <LinksUpToDate>false</LinksUpToDate>
  <CharactersWithSpaces>4418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9</cp:revision>
  <cp:lastPrinted>2026-10-30T05:56:00Z</cp:lastPrinted>
  <dcterms:created xsi:type="dcterms:W3CDTF">2026-10-30T17:20:00Z</dcterms:created>
  <dcterms:modified xsi:type="dcterms:W3CDTF">2026-11-02T13:15:00Z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