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Default="00FC181C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Default="000F510C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>
                <w:rPr>
                  <w:rFonts w:ascii="Cambria" w:hAnsi="Cambria" w:cs="Calibri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Default="00FC181C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62AC91A2" w:rsidR="000F510C" w:rsidRDefault="00687930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8793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Ms_UPJOZ_6485</w:t>
            </w:r>
          </w:p>
        </w:tc>
      </w:tr>
      <w:tr w:rsidR="000F510C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Default="00FC181C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0EEA4EAF" w:rsidR="000F510C" w:rsidRDefault="00687930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proofErr w:type="spellStart"/>
            <w:r w:rsidRPr="00687930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Bioefficacy</w:t>
            </w:r>
            <w:proofErr w:type="spellEnd"/>
            <w:r w:rsidRPr="00687930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of different microbial pesticides with chemical insecticides against lucerne aphid, </w:t>
            </w:r>
            <w:proofErr w:type="spellStart"/>
            <w:r w:rsidRPr="00687930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Acyrthosiphon</w:t>
            </w:r>
            <w:proofErr w:type="spellEnd"/>
            <w:r w:rsidRPr="00687930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87930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pisum</w:t>
            </w:r>
            <w:proofErr w:type="spellEnd"/>
            <w:r w:rsidRPr="00687930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(Harris) under field condition</w:t>
            </w:r>
          </w:p>
        </w:tc>
      </w:tr>
      <w:tr w:rsidR="000F510C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Default="00FC181C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Default="00C21838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2183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B1A214" w14:textId="77777777" w:rsidR="000F510C" w:rsidRDefault="000F510C">
      <w:pPr>
        <w:pStyle w:val="BodyText"/>
        <w:rPr>
          <w:rFonts w:ascii="Times New Roman" w:hAnsi="Times New Roman"/>
          <w:i/>
          <w:sz w:val="20"/>
          <w:szCs w:val="20"/>
          <w:u w:val="single"/>
          <w:lang w:val="en-GB"/>
        </w:rPr>
      </w:pPr>
    </w:p>
    <w:p w14:paraId="653EDD7A" w14:textId="77777777" w:rsidR="000F510C" w:rsidRDefault="000F510C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37C36DDC" w14:textId="77777777" w:rsidR="000F510C" w:rsidRDefault="00FC181C">
      <w:pPr>
        <w:jc w:val="both"/>
        <w:rPr>
          <w:rFonts w:eastAsia="MS Mincho"/>
          <w:b/>
          <w:sz w:val="20"/>
          <w:szCs w:val="20"/>
          <w:u w:val="single"/>
          <w:lang w:val="en-GB" w:eastAsia="x-none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>
        <w:rPr>
          <w:rFonts w:eastAsia="MS Mincho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Default="000F510C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Default="000F510C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Default="00FC181C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Default="00FC181C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Default="00FC181C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Default="00FC181C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38F4FD03" w:rsidR="000F510C" w:rsidRDefault="003D5463">
            <w:pPr>
              <w:contextualSpacing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T</w:t>
            </w:r>
            <w:r w:rsidRPr="003D5463">
              <w:rPr>
                <w:b/>
                <w:bCs/>
                <w:sz w:val="20"/>
                <w:szCs w:val="20"/>
                <w:lang w:val="en-GB"/>
              </w:rPr>
              <w:t>his manuscript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 is </w:t>
            </w:r>
            <w:proofErr w:type="gramStart"/>
            <w:r>
              <w:rPr>
                <w:b/>
                <w:bCs/>
                <w:sz w:val="20"/>
                <w:szCs w:val="20"/>
                <w:lang w:val="en-GB"/>
              </w:rPr>
              <w:t xml:space="preserve">useful </w:t>
            </w:r>
            <w:r w:rsidRPr="003D5463">
              <w:rPr>
                <w:b/>
                <w:bCs/>
                <w:sz w:val="20"/>
                <w:szCs w:val="20"/>
                <w:lang w:val="en-GB"/>
              </w:rPr>
              <w:t xml:space="preserve"> for</w:t>
            </w:r>
            <w:proofErr w:type="gramEnd"/>
            <w:r w:rsidRPr="003D5463">
              <w:rPr>
                <w:b/>
                <w:bCs/>
                <w:sz w:val="20"/>
                <w:szCs w:val="20"/>
                <w:lang w:val="en-GB"/>
              </w:rPr>
              <w:t xml:space="preserve"> the scientific community</w:t>
            </w:r>
            <w:r>
              <w:rPr>
                <w:b/>
                <w:bCs/>
                <w:sz w:val="20"/>
                <w:szCs w:val="20"/>
                <w:lang w:val="en-GB"/>
              </w:rPr>
              <w:t>, budding researchers and academician</w:t>
            </w:r>
          </w:p>
        </w:tc>
        <w:tc>
          <w:tcPr>
            <w:tcW w:w="1667" w:type="pct"/>
          </w:tcPr>
          <w:p w14:paraId="305EFE14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662FF6FB" w14:textId="77777777" w:rsidR="000F510C" w:rsidRDefault="000F510C">
      <w:pPr>
        <w:rPr>
          <w:sz w:val="20"/>
          <w:szCs w:val="20"/>
          <w:lang w:val="en-GB"/>
        </w:rPr>
      </w:pPr>
    </w:p>
    <w:p w14:paraId="5922EF19" w14:textId="77777777" w:rsidR="000F510C" w:rsidRDefault="000F510C">
      <w:pPr>
        <w:rPr>
          <w:sz w:val="20"/>
          <w:szCs w:val="20"/>
          <w:lang w:val="en-GB"/>
        </w:rPr>
      </w:pPr>
    </w:p>
    <w:p w14:paraId="2C3B6BD9" w14:textId="77777777" w:rsidR="000F510C" w:rsidRDefault="00FC181C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Default="000F510C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Default="000F510C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Default="00FC181C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Default="00FC181C">
            <w:pPr>
              <w:spacing w:after="160" w:line="25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  <w:r w:rsidR="008A048C">
              <w:rPr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>
              <w:rPr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Default="00FC181C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Default="00FC181C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Default="00FC181C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299B3AE0" w:rsidR="000F510C" w:rsidRDefault="003D5463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7A6A384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Default="00FC181C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Default="00FC181C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Default="00FC181C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432E7499" w:rsidR="000F510C" w:rsidRDefault="003D5463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75247A5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Default="00FC181C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Default="00FC181C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Default="00FC181C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683BE786" w:rsidR="000F510C" w:rsidRDefault="003D5463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385131D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Default="00FC181C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Default="00FC181C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Default="00FC181C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5D2DE6A1" w:rsidR="000F510C" w:rsidRDefault="003D5463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EB0A7E5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Default="00FC181C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Default="00FC181C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Default="00FC181C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44F59E5B" w:rsidR="000F510C" w:rsidRDefault="003D5463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4D114B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Default="00FC181C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Default="00FC181C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Default="00FC181C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1DC8EA2B" w:rsidR="000F510C" w:rsidRDefault="003D5463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42162CD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Default="00FC181C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Default="00FC181C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Default="00FC181C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3FCC36AF" w:rsidR="000F510C" w:rsidRDefault="003D5463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0055112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Default="00FC181C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Default="00FC181C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Default="00FC181C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185AA0DB" w:rsidR="000F510C" w:rsidRDefault="003D5463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B68E1C5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Default="00FC181C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Default="00FC181C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Default="00FC181C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38982919" w:rsidR="000F510C" w:rsidRDefault="003D5463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    3</w:t>
            </w:r>
          </w:p>
        </w:tc>
        <w:tc>
          <w:tcPr>
            <w:tcW w:w="1667" w:type="pct"/>
          </w:tcPr>
          <w:p w14:paraId="050B8A59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Default="00FC181C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Default="00FC181C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Default="00FC181C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Default="000F510C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Default="000F510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0A2C1667" w:rsidR="000F510C" w:rsidRDefault="003D5463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   3</w:t>
            </w:r>
          </w:p>
        </w:tc>
        <w:tc>
          <w:tcPr>
            <w:tcW w:w="1667" w:type="pct"/>
          </w:tcPr>
          <w:p w14:paraId="2F834205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Default="00FC181C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Default="00FC181C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Default="00FC181C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4073C95B" w:rsidR="000F510C" w:rsidRDefault="003D5463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     3</w:t>
            </w:r>
          </w:p>
        </w:tc>
        <w:tc>
          <w:tcPr>
            <w:tcW w:w="1667" w:type="pct"/>
          </w:tcPr>
          <w:p w14:paraId="03E7C7F3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Default="00FC181C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Default="00FC181C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Default="00FC181C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0665DB9F" w:rsidR="000F510C" w:rsidRDefault="003D5463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      4</w:t>
            </w:r>
          </w:p>
        </w:tc>
        <w:tc>
          <w:tcPr>
            <w:tcW w:w="1667" w:type="pct"/>
          </w:tcPr>
          <w:p w14:paraId="3C5BA1F1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Default="00FC181C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Default="00FC181C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Default="00FC181C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61080631" w:rsidR="000F510C" w:rsidRDefault="003D5463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      3</w:t>
            </w:r>
          </w:p>
        </w:tc>
        <w:tc>
          <w:tcPr>
            <w:tcW w:w="1667" w:type="pct"/>
          </w:tcPr>
          <w:p w14:paraId="30A2C359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Default="00FC181C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Default="00FC181C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Default="00FC181C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5 = Excellent 4 = Good 3 = Satisfactory 2 = Needs Improvement 1 = Poor </w:t>
            </w:r>
          </w:p>
          <w:p w14:paraId="13A87814" w14:textId="77777777" w:rsidR="000F510C" w:rsidRDefault="00FC181C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23EF2510" w:rsidR="000F510C" w:rsidRDefault="003D5463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lastRenderedPageBreak/>
              <w:t xml:space="preserve">        4</w:t>
            </w:r>
          </w:p>
        </w:tc>
        <w:tc>
          <w:tcPr>
            <w:tcW w:w="1667" w:type="pct"/>
          </w:tcPr>
          <w:p w14:paraId="1B1618FC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Default="00FC181C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Default="00FC181C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Default="00FC181C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Default="00FC181C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23156100" w:rsidR="000F510C" w:rsidRDefault="003D5463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      3</w:t>
            </w:r>
          </w:p>
        </w:tc>
        <w:tc>
          <w:tcPr>
            <w:tcW w:w="1667" w:type="pct"/>
          </w:tcPr>
          <w:p w14:paraId="15D78EDE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Default="000F510C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Default="000F510C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Default="00FC181C">
      <w:pPr>
        <w:keepNext/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Default="000F510C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Default="000F510C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Default="00FC181C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Default="000F510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Default="00FC181C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</w:t>
            </w:r>
            <w:r w:rsidRPr="008A048C">
              <w:rPr>
                <w:rFonts w:eastAsia="Calibri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Default="00FC181C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Default="000F510C">
            <w:pPr>
              <w:rPr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Default="00FC181C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Default="000F510C">
            <w:pPr>
              <w:rPr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3459082D" w:rsidR="000F510C" w:rsidRDefault="003D5463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18059D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Default="00FC181C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33DEE6E8" w:rsidR="000F510C" w:rsidRDefault="000F510C">
            <w:pPr>
              <w:rPr>
                <w:bCs/>
                <w:sz w:val="20"/>
                <w:szCs w:val="20"/>
                <w:lang w:val="en-GB"/>
              </w:rPr>
            </w:pPr>
          </w:p>
          <w:p w14:paraId="6707A580" w14:textId="77777777" w:rsidR="000F510C" w:rsidRDefault="00FC181C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Default="000F510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705A2D04" w:rsidR="000F510C" w:rsidRDefault="003D5463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2D4ADA5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Default="00FC181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Default="00FC181C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Default="00FC181C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E369BE9" w14:textId="2B5D445D" w:rsidR="000F510C" w:rsidRDefault="003D5463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     YES</w:t>
            </w:r>
          </w:p>
        </w:tc>
        <w:tc>
          <w:tcPr>
            <w:tcW w:w="1667" w:type="pct"/>
          </w:tcPr>
          <w:p w14:paraId="70082BAF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Default="00FC181C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Default="00FC181C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Default="000F510C">
            <w:pPr>
              <w:rPr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Default="00FC181C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Default="000F510C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525EC899" w:rsidR="000F510C" w:rsidRDefault="003D5463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      Yes (Add More Reference)</w:t>
            </w:r>
          </w:p>
        </w:tc>
        <w:tc>
          <w:tcPr>
            <w:tcW w:w="1667" w:type="pct"/>
          </w:tcPr>
          <w:p w14:paraId="12832A32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Default="00FC181C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Default="00FC181C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Default="000F510C">
            <w:pPr>
              <w:rPr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Default="00FC181C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Default="000F510C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5183AF97" w:rsidR="000F510C" w:rsidRDefault="003D5463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      NO</w:t>
            </w:r>
          </w:p>
        </w:tc>
        <w:tc>
          <w:tcPr>
            <w:tcW w:w="1667" w:type="pct"/>
          </w:tcPr>
          <w:p w14:paraId="2FD23908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24830579" w14:textId="77777777" w:rsidR="000F510C" w:rsidRDefault="000F510C" w:rsidP="00C469DD">
      <w:pPr>
        <w:keepNext/>
        <w:outlineLvl w:val="1"/>
        <w:rPr>
          <w:i/>
          <w:sz w:val="20"/>
          <w:szCs w:val="20"/>
          <w:u w:val="single"/>
          <w:lang w:val="en-GB"/>
        </w:rPr>
      </w:pPr>
    </w:p>
    <w:p w14:paraId="1C8B58A2" w14:textId="77777777" w:rsidR="00AD2662" w:rsidRPr="00AD2662" w:rsidRDefault="00AD2662" w:rsidP="00AD2662">
      <w:pPr>
        <w:rPr>
          <w:rFonts w:ascii="Arial" w:hAnsi="Arial" w:cs="Arial"/>
          <w:b/>
          <w:sz w:val="20"/>
          <w:szCs w:val="20"/>
          <w:u w:val="single"/>
        </w:rPr>
      </w:pPr>
      <w:r w:rsidRPr="00AD2662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28D3FD45" w14:textId="77777777" w:rsidR="00AD2662" w:rsidRPr="00AD2662" w:rsidRDefault="00AD2662" w:rsidP="00AD2662">
      <w:pPr>
        <w:rPr>
          <w:rFonts w:ascii="Arial" w:hAnsi="Arial" w:cs="Arial"/>
          <w:sz w:val="20"/>
          <w:szCs w:val="20"/>
        </w:rPr>
      </w:pPr>
    </w:p>
    <w:p w14:paraId="67A7FF4E" w14:textId="77777777" w:rsidR="00AD2662" w:rsidRPr="00AD2662" w:rsidRDefault="00AD2662" w:rsidP="00AD2662">
      <w:pPr>
        <w:rPr>
          <w:rFonts w:ascii="Helvetica" w:hAnsi="Helvetica"/>
          <w:sz w:val="20"/>
          <w:szCs w:val="20"/>
        </w:rPr>
      </w:pPr>
      <w:r w:rsidRPr="00AD2662">
        <w:rPr>
          <w:rFonts w:ascii="Arial" w:hAnsi="Arial" w:cs="Arial"/>
          <w:sz w:val="20"/>
          <w:szCs w:val="20"/>
        </w:rPr>
        <w:t xml:space="preserve">Ramdas </w:t>
      </w:r>
      <w:proofErr w:type="spellStart"/>
      <w:proofErr w:type="gramStart"/>
      <w:r w:rsidRPr="00AD2662">
        <w:rPr>
          <w:rFonts w:ascii="Arial" w:hAnsi="Arial" w:cs="Arial"/>
          <w:sz w:val="20"/>
          <w:szCs w:val="20"/>
        </w:rPr>
        <w:t>R.Kamdi</w:t>
      </w:r>
      <w:proofErr w:type="spellEnd"/>
      <w:proofErr w:type="gramEnd"/>
      <w:r w:rsidRPr="00AD2662">
        <w:rPr>
          <w:rFonts w:ascii="Arial" w:hAnsi="Arial" w:cs="Arial"/>
          <w:sz w:val="20"/>
          <w:szCs w:val="20"/>
        </w:rPr>
        <w:t xml:space="preserve">, University </w:t>
      </w:r>
      <w:proofErr w:type="spellStart"/>
      <w:r w:rsidRPr="00AD2662">
        <w:rPr>
          <w:rFonts w:ascii="Arial" w:hAnsi="Arial" w:cs="Arial"/>
          <w:sz w:val="20"/>
          <w:szCs w:val="20"/>
        </w:rPr>
        <w:t>Gadchiroli</w:t>
      </w:r>
      <w:proofErr w:type="spellEnd"/>
      <w:r w:rsidRPr="00AD2662">
        <w:rPr>
          <w:rFonts w:ascii="Arial" w:hAnsi="Arial" w:cs="Arial"/>
          <w:sz w:val="20"/>
          <w:szCs w:val="20"/>
        </w:rPr>
        <w:t>, India</w:t>
      </w:r>
    </w:p>
    <w:p w14:paraId="4FA1E6D7" w14:textId="77777777" w:rsidR="00AD2662" w:rsidRDefault="00AD2662" w:rsidP="00C469DD">
      <w:pPr>
        <w:keepNext/>
        <w:outlineLvl w:val="1"/>
        <w:rPr>
          <w:i/>
          <w:sz w:val="20"/>
          <w:szCs w:val="20"/>
          <w:u w:val="single"/>
          <w:lang w:val="en-GB"/>
        </w:rPr>
      </w:pPr>
    </w:p>
    <w:sectPr w:rsidR="00AD2662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1E8E9" w14:textId="77777777" w:rsidR="00C1423F" w:rsidRDefault="00C1423F">
      <w:r>
        <w:separator/>
      </w:r>
    </w:p>
  </w:endnote>
  <w:endnote w:type="continuationSeparator" w:id="0">
    <w:p w14:paraId="10D8C2B9" w14:textId="77777777" w:rsidR="00C1423F" w:rsidRDefault="00C14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FC181C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FC181C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54D2D" w14:textId="77777777" w:rsidR="00C1423F" w:rsidRDefault="00C1423F">
      <w:r>
        <w:separator/>
      </w:r>
    </w:p>
  </w:footnote>
  <w:footnote w:type="continuationSeparator" w:id="0">
    <w:p w14:paraId="30F972D8" w14:textId="77777777" w:rsidR="00C1423F" w:rsidRDefault="00C142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FC181C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34344475">
    <w:abstractNumId w:val="4"/>
  </w:num>
  <w:num w:numId="2" w16cid:durableId="1190559435">
    <w:abstractNumId w:val="8"/>
  </w:num>
  <w:num w:numId="3" w16cid:durableId="519706433">
    <w:abstractNumId w:val="7"/>
  </w:num>
  <w:num w:numId="4" w16cid:durableId="1443384011">
    <w:abstractNumId w:val="9"/>
  </w:num>
  <w:num w:numId="5" w16cid:durableId="1980769435">
    <w:abstractNumId w:val="6"/>
  </w:num>
  <w:num w:numId="6" w16cid:durableId="1726835510">
    <w:abstractNumId w:val="0"/>
  </w:num>
  <w:num w:numId="7" w16cid:durableId="332532751">
    <w:abstractNumId w:val="3"/>
  </w:num>
  <w:num w:numId="8" w16cid:durableId="1100567997">
    <w:abstractNumId w:val="11"/>
  </w:num>
  <w:num w:numId="9" w16cid:durableId="1750423209">
    <w:abstractNumId w:val="10"/>
  </w:num>
  <w:num w:numId="10" w16cid:durableId="681976218">
    <w:abstractNumId w:val="2"/>
  </w:num>
  <w:num w:numId="11" w16cid:durableId="1819154856">
    <w:abstractNumId w:val="1"/>
  </w:num>
  <w:num w:numId="12" w16cid:durableId="15845330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F510C"/>
    <w:rsid w:val="001B5D9A"/>
    <w:rsid w:val="00203E1D"/>
    <w:rsid w:val="002319F6"/>
    <w:rsid w:val="003D5463"/>
    <w:rsid w:val="004B7CB6"/>
    <w:rsid w:val="006518EB"/>
    <w:rsid w:val="00687930"/>
    <w:rsid w:val="006D4715"/>
    <w:rsid w:val="00722E05"/>
    <w:rsid w:val="0084796D"/>
    <w:rsid w:val="00894CC9"/>
    <w:rsid w:val="008A048C"/>
    <w:rsid w:val="008F18C3"/>
    <w:rsid w:val="009C7FB0"/>
    <w:rsid w:val="009E6A4C"/>
    <w:rsid w:val="009F6DB6"/>
    <w:rsid w:val="00A93A1C"/>
    <w:rsid w:val="00AD2662"/>
    <w:rsid w:val="00AD2A0C"/>
    <w:rsid w:val="00B27293"/>
    <w:rsid w:val="00B61CE3"/>
    <w:rsid w:val="00C1423F"/>
    <w:rsid w:val="00C21838"/>
    <w:rsid w:val="00C469DD"/>
    <w:rsid w:val="00CA7D99"/>
    <w:rsid w:val="00FC1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654</Words>
  <Characters>3730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4376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43</cp:revision>
  <dcterms:created xsi:type="dcterms:W3CDTF">2026-03-24T06:15:00Z</dcterms:created>
  <dcterms:modified xsi:type="dcterms:W3CDTF">2026-11-02T08:15:00Z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