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A5F20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6A5F2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A5F20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A5F2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A5F20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A5F2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E9DBBC7" w:rsidR="000F510C" w:rsidRPr="006A5F20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Ms_UPJOZ_6476</w:t>
            </w:r>
          </w:p>
        </w:tc>
      </w:tr>
      <w:tr w:rsidR="000F510C" w:rsidRPr="006A5F20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A5F2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0CDEDBD" w:rsidR="000F510C" w:rsidRPr="006A5F20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Spirulina Meal on Growth Performance, Feed Utilization and Survival in Milkfish (Chanos </w:t>
            </w:r>
            <w:proofErr w:type="spellStart"/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chanos</w:t>
            </w:r>
            <w:proofErr w:type="spellEnd"/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) fry</w:t>
            </w:r>
          </w:p>
        </w:tc>
      </w:tr>
      <w:tr w:rsidR="000F510C" w:rsidRPr="006A5F20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A5F2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A5F20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6A5F20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53EDD7A" w14:textId="77777777" w:rsidR="000F510C" w:rsidRPr="006A5F2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A5F2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A5F2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A5F2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A5F20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A5F20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A5F2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A5F2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A5F2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5F2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A5F2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0F510C" w:rsidRPr="006A5F20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6A5F2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6A5F2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A5F2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A5F2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A5F2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A5F20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A5F2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A5F2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5F2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A5F2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A5F2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76CF0" w:rsidRPr="006A5F20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A76CF0" w:rsidRPr="006A5F20" w:rsidRDefault="00A76CF0" w:rsidP="00A76C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C820BFE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77A6A384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412F3D3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575247A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620DCB7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385131D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5C02401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7EB0A7E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7323E29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44D114B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D879838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642162CD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5E75059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20055112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6021C0E" w:rsidR="00A76CF0" w:rsidRPr="006A5F20" w:rsidRDefault="00A76CF0" w:rsidP="00A76C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A76CF0" w:rsidRPr="006A5F20" w:rsidRDefault="00A76CF0" w:rsidP="00A76C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9FB27FF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050B8A59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33A0C20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2F834205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64EFDAB9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</w:t>
            </w:r>
          </w:p>
        </w:tc>
        <w:tc>
          <w:tcPr>
            <w:tcW w:w="1667" w:type="pct"/>
          </w:tcPr>
          <w:p w14:paraId="03E7C7F3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0A6E6C4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3C5BA1F1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DEFCBD6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30A2C359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36BBA63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B1618FC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6CF0" w:rsidRPr="006A5F20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A76CF0" w:rsidRPr="006A5F20" w:rsidRDefault="00A76CF0" w:rsidP="00A76C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A76CF0" w:rsidRPr="006A5F20" w:rsidRDefault="00A76CF0" w:rsidP="00A76C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A76CF0" w:rsidRPr="006A5F20" w:rsidRDefault="00A76CF0" w:rsidP="00A76C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6DA6CAB" w:rsidR="00A76CF0" w:rsidRPr="006A5F20" w:rsidRDefault="00A76CF0" w:rsidP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5D78EDE" w14:textId="77777777" w:rsidR="00A76CF0" w:rsidRPr="006A5F20" w:rsidRDefault="00A76CF0" w:rsidP="00A76C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6A5F2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6A5F2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A5F2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5F2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A5F2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A5F20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A5F2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A5F2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A5F2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A5F2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A5F2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A5F2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A5F2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A5F2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A5F20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A8B04EB" w:rsidR="000F510C" w:rsidRPr="006A5F20" w:rsidRDefault="003D33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B18059D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A5F2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6A5F2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A5F2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572C009" w:rsidR="000F510C" w:rsidRPr="006A5F20" w:rsidRDefault="003D33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2D4ADA5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A5F2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A5F2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A5F2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5A7EFE58" w:rsidR="000F510C" w:rsidRPr="006A5F20" w:rsidRDefault="00A76C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see attachment</w:t>
            </w:r>
          </w:p>
        </w:tc>
        <w:tc>
          <w:tcPr>
            <w:tcW w:w="1667" w:type="pct"/>
          </w:tcPr>
          <w:p w14:paraId="70082BAF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A5F2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A5F2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A5F20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AAF9ED2" w:rsidR="000F510C" w:rsidRPr="006A5F20" w:rsidRDefault="003D33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2832A32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A5F20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A5F2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A5F2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A5F2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A5F2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61DFE00" w:rsidR="000F510C" w:rsidRPr="006A5F20" w:rsidRDefault="003D33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5F20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FD23908" w14:textId="77777777" w:rsidR="000F510C" w:rsidRPr="006A5F2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6A5F20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2F870E7" w14:textId="77777777" w:rsidR="006A5F20" w:rsidRPr="006A5F20" w:rsidRDefault="006A5F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3697316" w14:textId="77777777" w:rsidR="006A5F20" w:rsidRPr="006A5F20" w:rsidRDefault="006A5F20" w:rsidP="006A5F20">
      <w:pPr>
        <w:rPr>
          <w:rFonts w:ascii="Arial" w:hAnsi="Arial" w:cs="Arial"/>
          <w:b/>
          <w:sz w:val="20"/>
          <w:szCs w:val="20"/>
          <w:u w:val="single"/>
        </w:rPr>
      </w:pPr>
      <w:r w:rsidRPr="006A5F2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19F2B07" w14:textId="77777777" w:rsidR="006A5F20" w:rsidRPr="006A5F20" w:rsidRDefault="006A5F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39C82F7" w14:textId="2A7D85C2" w:rsidR="006A5F20" w:rsidRPr="006A5F20" w:rsidRDefault="006A5F20" w:rsidP="006A5F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6A5F20">
        <w:rPr>
          <w:rFonts w:ascii="Arial" w:eastAsia="MS Mincho" w:hAnsi="Arial" w:cs="Arial"/>
          <w:b/>
          <w:bCs/>
          <w:sz w:val="20"/>
          <w:szCs w:val="20"/>
          <w:lang w:val="en-GB"/>
        </w:rPr>
        <w:t>Tapas Bhunia</w:t>
      </w:r>
      <w:r w:rsidRPr="006A5F2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A5F20">
        <w:rPr>
          <w:rFonts w:ascii="Arial" w:eastAsia="MS Mincho" w:hAnsi="Arial" w:cs="Arial"/>
          <w:b/>
          <w:bCs/>
          <w:sz w:val="20"/>
          <w:szCs w:val="20"/>
          <w:lang w:val="en-GB"/>
        </w:rPr>
        <w:t>Sanjeev Agrawal Global Educational University, India</w:t>
      </w:r>
    </w:p>
    <w:sectPr w:rsidR="006A5F20" w:rsidRPr="006A5F2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12FD" w14:textId="77777777" w:rsidR="004D211A" w:rsidRDefault="004D211A">
      <w:r>
        <w:separator/>
      </w:r>
    </w:p>
  </w:endnote>
  <w:endnote w:type="continuationSeparator" w:id="0">
    <w:p w14:paraId="764BFF3C" w14:textId="77777777" w:rsidR="004D211A" w:rsidRDefault="004D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3BAC" w14:textId="77777777" w:rsidR="004D211A" w:rsidRDefault="004D211A">
      <w:r>
        <w:separator/>
      </w:r>
    </w:p>
  </w:footnote>
  <w:footnote w:type="continuationSeparator" w:id="0">
    <w:p w14:paraId="379FBD1A" w14:textId="77777777" w:rsidR="004D211A" w:rsidRDefault="004D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2144C3"/>
    <w:rsid w:val="002319F6"/>
    <w:rsid w:val="002975DC"/>
    <w:rsid w:val="003A23F7"/>
    <w:rsid w:val="003D33E1"/>
    <w:rsid w:val="004D211A"/>
    <w:rsid w:val="0062572B"/>
    <w:rsid w:val="006518EB"/>
    <w:rsid w:val="006A5F20"/>
    <w:rsid w:val="006D4715"/>
    <w:rsid w:val="0073517E"/>
    <w:rsid w:val="0084796D"/>
    <w:rsid w:val="008A048C"/>
    <w:rsid w:val="009D2F57"/>
    <w:rsid w:val="00A76CF0"/>
    <w:rsid w:val="00AC34ED"/>
    <w:rsid w:val="00AD2A0C"/>
    <w:rsid w:val="00B27293"/>
    <w:rsid w:val="00B61CE3"/>
    <w:rsid w:val="00C21838"/>
    <w:rsid w:val="00EA7AC0"/>
    <w:rsid w:val="00ED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2026-03-24T06:15:00Z</dcterms:created>
  <dcterms:modified xsi:type="dcterms:W3CDTF">2026-10-29T10:19:00Z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