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89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295"/>
        <w:gridCol w:w="10597"/>
      </w:tblGrid>
      <w:tr w:rsidR="00EC5C13" w:rsidRPr="009C753B" w14:paraId="0772A4DD" w14:textId="77777777">
        <w:trPr>
          <w:trHeight w:val="250"/>
          <w:jc w:val="center"/>
        </w:trPr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70" w:type="dxa"/>
              <w:bottom w:w="80" w:type="dxa"/>
              <w:right w:w="80" w:type="dxa"/>
            </w:tcMar>
          </w:tcPr>
          <w:p w14:paraId="50978EE2" w14:textId="77777777" w:rsidR="00EC5C13" w:rsidRPr="009C753B" w:rsidRDefault="00000000">
            <w:pPr>
              <w:pStyle w:val="BodyText"/>
              <w:ind w:left="9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Fonts w:ascii="Arial" w:hAnsi="Arial" w:cs="Arial"/>
                <w:sz w:val="20"/>
                <w:szCs w:val="20"/>
                <w:lang w:val="en-US"/>
              </w:rPr>
              <w:t>Journal Name:</w:t>
            </w:r>
          </w:p>
        </w:tc>
        <w:tc>
          <w:tcPr>
            <w:tcW w:w="10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14FE3" w14:textId="77777777" w:rsidR="00EC5C13" w:rsidRPr="009C753B" w:rsidRDefault="00EC5C13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hyperlink r:id="rId6" w:history="1">
              <w:r w:rsidRPr="009C753B">
                <w:rPr>
                  <w:rStyle w:val="Hyperlink0"/>
                  <w:rFonts w:ascii="Arial" w:hAnsi="Arial" w:cs="Arial"/>
                  <w:color w:val="0000FF"/>
                  <w:sz w:val="20"/>
                  <w:szCs w:val="20"/>
                  <w:u w:color="0000FF"/>
                </w:rPr>
                <w:t>UTTAR PRADESH JOURNAL OF ZOOLOGY</w:t>
              </w:r>
            </w:hyperlink>
          </w:p>
        </w:tc>
      </w:tr>
      <w:tr w:rsidR="00EC5C13" w:rsidRPr="009C753B" w14:paraId="4506C70C" w14:textId="77777777">
        <w:trPr>
          <w:trHeight w:val="222"/>
          <w:jc w:val="center"/>
        </w:trPr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70" w:type="dxa"/>
              <w:bottom w:w="80" w:type="dxa"/>
              <w:right w:w="80" w:type="dxa"/>
            </w:tcMar>
          </w:tcPr>
          <w:p w14:paraId="542B6D41" w14:textId="77777777" w:rsidR="00EC5C13" w:rsidRPr="009C753B" w:rsidRDefault="00000000">
            <w:pPr>
              <w:pStyle w:val="BodyText"/>
              <w:ind w:left="9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sz w:val="20"/>
                <w:szCs w:val="20"/>
                <w:lang w:val="en-US"/>
              </w:rPr>
              <w:t>Manuscript Number:</w:t>
            </w:r>
          </w:p>
        </w:tc>
        <w:tc>
          <w:tcPr>
            <w:tcW w:w="10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B2E95" w14:textId="77777777" w:rsidR="00EC5C13" w:rsidRPr="009C753B" w:rsidRDefault="00000000">
            <w:pPr>
              <w:pStyle w:val="NormalWeb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>Ms_UPJOZ_6464</w:t>
            </w:r>
          </w:p>
        </w:tc>
      </w:tr>
      <w:tr w:rsidR="00EC5C13" w:rsidRPr="009C753B" w14:paraId="1DC0812E" w14:textId="77777777">
        <w:trPr>
          <w:trHeight w:val="442"/>
          <w:jc w:val="center"/>
        </w:trPr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70" w:type="dxa"/>
              <w:bottom w:w="80" w:type="dxa"/>
              <w:right w:w="80" w:type="dxa"/>
            </w:tcMar>
          </w:tcPr>
          <w:p w14:paraId="300EE4B0" w14:textId="77777777" w:rsidR="00EC5C13" w:rsidRPr="009C753B" w:rsidRDefault="00000000">
            <w:pPr>
              <w:pStyle w:val="BodyText"/>
              <w:ind w:left="9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sz w:val="20"/>
                <w:szCs w:val="20"/>
                <w:lang w:val="en-US"/>
              </w:rPr>
              <w:t xml:space="preserve">Title of the Manuscript: </w:t>
            </w:r>
          </w:p>
        </w:tc>
        <w:tc>
          <w:tcPr>
            <w:tcW w:w="10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7F8CC" w14:textId="77777777" w:rsidR="00EC5C13" w:rsidRPr="009C753B" w:rsidRDefault="00000000">
            <w:pPr>
              <w:pStyle w:val="NormalWeb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>Semen Analysis in Swine Reproductive Biotechnology: Current Challenges, Emerging Technologies, and Future Prospects for Swine Production in Western Visayas, Philippines</w:t>
            </w:r>
          </w:p>
        </w:tc>
      </w:tr>
      <w:tr w:rsidR="00EC5C13" w:rsidRPr="009C753B" w14:paraId="7D470FD7" w14:textId="77777777">
        <w:trPr>
          <w:trHeight w:val="442"/>
          <w:jc w:val="center"/>
        </w:trPr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70" w:type="dxa"/>
              <w:bottom w:w="80" w:type="dxa"/>
              <w:right w:w="80" w:type="dxa"/>
            </w:tcMar>
          </w:tcPr>
          <w:p w14:paraId="7D2877BB" w14:textId="77777777" w:rsidR="00EC5C13" w:rsidRPr="009C753B" w:rsidRDefault="00000000">
            <w:pPr>
              <w:pStyle w:val="BodyText"/>
              <w:ind w:left="9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sz w:val="20"/>
                <w:szCs w:val="20"/>
                <w:lang w:val="en-US"/>
              </w:rPr>
              <w:t>Type of the Article</w:t>
            </w:r>
          </w:p>
        </w:tc>
        <w:tc>
          <w:tcPr>
            <w:tcW w:w="10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63FB7" w14:textId="77777777" w:rsidR="00EC5C13" w:rsidRPr="009C753B" w:rsidRDefault="00000000">
            <w:pPr>
              <w:pStyle w:val="NormalWeb"/>
              <w:spacing w:before="0" w:after="0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>REVIEW ARTICLE</w:t>
            </w:r>
          </w:p>
        </w:tc>
      </w:tr>
    </w:tbl>
    <w:p w14:paraId="74D0615E" w14:textId="77777777" w:rsidR="00EC5C13" w:rsidRPr="009C753B" w:rsidRDefault="00EC5C13">
      <w:pPr>
        <w:pStyle w:val="Body"/>
        <w:jc w:val="both"/>
        <w:rPr>
          <w:rStyle w:val="None"/>
          <w:rFonts w:ascii="Arial" w:hAnsi="Arial" w:cs="Arial"/>
          <w:sz w:val="20"/>
          <w:szCs w:val="20"/>
        </w:rPr>
      </w:pPr>
    </w:p>
    <w:p w14:paraId="79343CA5" w14:textId="77777777" w:rsidR="00EC5C13" w:rsidRPr="009C753B" w:rsidRDefault="00000000">
      <w:pPr>
        <w:pStyle w:val="Body"/>
        <w:jc w:val="both"/>
        <w:rPr>
          <w:rStyle w:val="None"/>
          <w:rFonts w:ascii="Arial" w:hAnsi="Arial" w:cs="Arial"/>
          <w:b/>
          <w:bCs/>
          <w:sz w:val="20"/>
          <w:szCs w:val="20"/>
          <w:u w:val="single"/>
        </w:rPr>
      </w:pPr>
      <w:r w:rsidRPr="009C753B">
        <w:rPr>
          <w:rStyle w:val="None"/>
          <w:rFonts w:ascii="Arial" w:hAnsi="Arial" w:cs="Arial"/>
          <w:b/>
          <w:bCs/>
          <w:sz w:val="20"/>
          <w:szCs w:val="20"/>
          <w:u w:val="single"/>
          <w:shd w:val="clear" w:color="auto" w:fill="FFFF00"/>
        </w:rPr>
        <w:t>PART 1 (Importance of the manuscript)</w:t>
      </w:r>
    </w:p>
    <w:p w14:paraId="64077C8D" w14:textId="77777777" w:rsidR="00EC5C13" w:rsidRPr="009C753B" w:rsidRDefault="00EC5C13">
      <w:pPr>
        <w:pStyle w:val="Body"/>
        <w:ind w:left="1440"/>
        <w:jc w:val="both"/>
        <w:rPr>
          <w:rStyle w:val="None"/>
          <w:rFonts w:ascii="Arial" w:hAnsi="Arial" w:cs="Arial"/>
          <w:sz w:val="20"/>
          <w:szCs w:val="20"/>
        </w:rPr>
      </w:pPr>
    </w:p>
    <w:p w14:paraId="0E421BBF" w14:textId="77777777" w:rsidR="00EC5C13" w:rsidRPr="009C753B" w:rsidRDefault="00EC5C13">
      <w:pPr>
        <w:pStyle w:val="Body"/>
        <w:ind w:left="1440"/>
        <w:jc w:val="both"/>
        <w:rPr>
          <w:rStyle w:val="None"/>
          <w:rFonts w:ascii="Arial" w:hAnsi="Arial" w:cs="Arial"/>
          <w:sz w:val="20"/>
          <w:szCs w:val="20"/>
        </w:rPr>
      </w:pPr>
    </w:p>
    <w:tbl>
      <w:tblPr>
        <w:tblW w:w="1389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C5C13" w:rsidRPr="009C753B" w14:paraId="647BB49A" w14:textId="77777777">
        <w:trPr>
          <w:trHeight w:val="618"/>
          <w:jc w:val="center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F1ECB" w14:textId="77777777" w:rsidR="00EC5C13" w:rsidRPr="009C753B" w:rsidRDefault="00EC5C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D1242" w14:textId="77777777" w:rsidR="00EC5C13" w:rsidRPr="009C753B" w:rsidRDefault="00000000">
            <w:pPr>
              <w:pStyle w:val="Body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>Comments of the Reviewers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256E0" w14:textId="77777777" w:rsidR="00EC5C13" w:rsidRPr="009C753B" w:rsidRDefault="00000000">
            <w:pPr>
              <w:pStyle w:val="Body"/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kern w:val="2"/>
                <w:sz w:val="20"/>
                <w:szCs w:val="20"/>
              </w:rPr>
              <w:t>Author’s Feedback</w:t>
            </w:r>
            <w:r w:rsidRPr="009C753B">
              <w:rPr>
                <w:rStyle w:val="None"/>
                <w:rFonts w:ascii="Arial" w:hAnsi="Arial" w:cs="Arial"/>
                <w:kern w:val="2"/>
                <w:sz w:val="20"/>
                <w:szCs w:val="20"/>
              </w:rPr>
              <w:t xml:space="preserve"> </w:t>
            </w:r>
          </w:p>
        </w:tc>
      </w:tr>
      <w:tr w:rsidR="00EC5C13" w:rsidRPr="009C753B" w14:paraId="4441558F" w14:textId="77777777">
        <w:trPr>
          <w:trHeight w:val="1102"/>
          <w:jc w:val="center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C60FE" w14:textId="77777777" w:rsidR="00EC5C13" w:rsidRPr="009C753B" w:rsidRDefault="00000000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>Please write a few sentences regarding the importance of this manuscript for the scientific community.</w:t>
            </w:r>
            <w:r w:rsidRPr="009C753B">
              <w:rPr>
                <w:rStyle w:val="None"/>
                <w:rFonts w:ascii="Arial" w:hAnsi="Arial" w:cs="Arial"/>
                <w:sz w:val="20"/>
                <w:szCs w:val="20"/>
              </w:rPr>
              <w:t xml:space="preserve"> A minimum of 3-4 sentences may be required for this part.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1E370" w14:textId="77777777" w:rsidR="00EC5C13" w:rsidRPr="009C75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an interesting and useful topic 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F2091" w14:textId="77777777" w:rsidR="00EC5C13" w:rsidRPr="009C753B" w:rsidRDefault="00EC5C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BC8B99" w14:textId="77777777" w:rsidR="00EC5C13" w:rsidRPr="009C753B" w:rsidRDefault="00EC5C13">
      <w:pPr>
        <w:pStyle w:val="Body"/>
        <w:rPr>
          <w:rStyle w:val="None"/>
          <w:rFonts w:ascii="Arial" w:hAnsi="Arial" w:cs="Arial"/>
          <w:sz w:val="20"/>
          <w:szCs w:val="20"/>
        </w:rPr>
      </w:pPr>
    </w:p>
    <w:p w14:paraId="33444C31" w14:textId="77777777" w:rsidR="00EC5C13" w:rsidRPr="009C753B" w:rsidRDefault="00000000">
      <w:pPr>
        <w:pStyle w:val="Body"/>
        <w:outlineLvl w:val="1"/>
        <w:rPr>
          <w:rStyle w:val="None"/>
          <w:rFonts w:ascii="Arial" w:hAnsi="Arial" w:cs="Arial"/>
          <w:b/>
          <w:bCs/>
          <w:sz w:val="20"/>
          <w:szCs w:val="20"/>
          <w:u w:val="single"/>
        </w:rPr>
      </w:pPr>
      <w:r w:rsidRPr="009C753B">
        <w:rPr>
          <w:rStyle w:val="None"/>
          <w:rFonts w:ascii="Arial" w:hAnsi="Arial" w:cs="Arial"/>
          <w:b/>
          <w:bCs/>
          <w:sz w:val="20"/>
          <w:szCs w:val="20"/>
          <w:u w:val="single"/>
          <w:shd w:val="clear" w:color="auto" w:fill="FFFF00"/>
        </w:rPr>
        <w:t>PART 2.1 (Objective Evaluation)</w:t>
      </w:r>
    </w:p>
    <w:p w14:paraId="5E2BC4F2" w14:textId="77777777" w:rsidR="00EC5C13" w:rsidRPr="009C753B" w:rsidRDefault="00EC5C13">
      <w:pPr>
        <w:pStyle w:val="Body"/>
        <w:rPr>
          <w:rStyle w:val="None"/>
          <w:rFonts w:ascii="Arial" w:hAnsi="Arial" w:cs="Arial"/>
          <w:sz w:val="20"/>
          <w:szCs w:val="20"/>
        </w:rPr>
      </w:pPr>
    </w:p>
    <w:tbl>
      <w:tblPr>
        <w:tblW w:w="1389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C5C13" w:rsidRPr="009C753B" w14:paraId="077296CA" w14:textId="77777777">
        <w:trPr>
          <w:trHeight w:val="695"/>
          <w:jc w:val="center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F6D40" w14:textId="77777777" w:rsidR="00EC5C13" w:rsidRPr="009C753B" w:rsidRDefault="00EC5C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F1B53" w14:textId="77777777" w:rsidR="00EC5C13" w:rsidRPr="009C753B" w:rsidRDefault="00000000">
            <w:pPr>
              <w:pStyle w:val="Body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>Rating of the Reviewers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80849" w14:textId="77777777" w:rsidR="00EC5C13" w:rsidRPr="009C753B" w:rsidRDefault="00000000">
            <w:pPr>
              <w:pStyle w:val="Body"/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kern w:val="2"/>
                <w:sz w:val="20"/>
                <w:szCs w:val="20"/>
              </w:rPr>
              <w:t>Author’s Feedback</w:t>
            </w:r>
            <w:r w:rsidRPr="009C753B">
              <w:rPr>
                <w:rStyle w:val="None"/>
                <w:rFonts w:ascii="Arial" w:hAnsi="Arial" w:cs="Arial"/>
                <w:kern w:val="2"/>
                <w:sz w:val="20"/>
                <w:szCs w:val="20"/>
              </w:rPr>
              <w:t xml:space="preserve"> </w:t>
            </w:r>
            <w:r w:rsidRPr="009C753B">
              <w:rPr>
                <w:rStyle w:val="None"/>
                <w:rFonts w:ascii="Arial" w:hAnsi="Arial" w:cs="Arial"/>
                <w:b/>
                <w:bCs/>
                <w:kern w:val="2"/>
                <w:sz w:val="20"/>
                <w:szCs w:val="20"/>
                <w:shd w:val="clear" w:color="auto" w:fill="FFFF00"/>
              </w:rPr>
              <w:t>(</w:t>
            </w:r>
            <w:r w:rsidRPr="009C753B">
              <w:rPr>
                <w:rStyle w:val="None"/>
                <w:rFonts w:ascii="Arial" w:hAnsi="Arial" w:cs="Arial"/>
                <w:kern w:val="2"/>
                <w:sz w:val="20"/>
                <w:szCs w:val="20"/>
                <w:shd w:val="clear" w:color="auto" w:fill="FFFF00"/>
              </w:rPr>
              <w:t>Revision of the Manuscript and Feedback of Authors are mandatory for Rating of 2 and 1)</w:t>
            </w:r>
          </w:p>
        </w:tc>
      </w:tr>
      <w:tr w:rsidR="00EC5C13" w:rsidRPr="009C753B" w14:paraId="22E8FA8B" w14:textId="77777777">
        <w:trPr>
          <w:trHeight w:val="882"/>
          <w:jc w:val="center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F74AF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 xml:space="preserve">1. Is the title clear and appropriate for the paper? </w:t>
            </w:r>
          </w:p>
          <w:p w14:paraId="35FC4B58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 xml:space="preserve">Rating Scale: </w:t>
            </w:r>
          </w:p>
          <w:p w14:paraId="2AE34CC8" w14:textId="77777777" w:rsidR="00EC5C13" w:rsidRPr="009C753B" w:rsidRDefault="00000000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40" w:type="dxa"/>
              <w:bottom w:w="80" w:type="dxa"/>
              <w:right w:w="80" w:type="dxa"/>
            </w:tcMar>
          </w:tcPr>
          <w:p w14:paraId="6D055804" w14:textId="77777777" w:rsidR="00EC5C13" w:rsidRPr="009C753B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E769C" w14:textId="77777777" w:rsidR="00EC5C13" w:rsidRPr="009C753B" w:rsidRDefault="00EC5C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C13" w:rsidRPr="009C753B" w14:paraId="033AEA80" w14:textId="77777777">
        <w:trPr>
          <w:trHeight w:val="882"/>
          <w:jc w:val="center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E05EFE" w14:textId="77777777" w:rsidR="00EC5C13" w:rsidRPr="009C753B" w:rsidRDefault="00000000">
            <w:pPr>
              <w:pStyle w:val="Body"/>
              <w:outlineLvl w:val="1"/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 xml:space="preserve">2. Is the abstract of the article comprehensive? </w:t>
            </w:r>
          </w:p>
          <w:p w14:paraId="60A919F7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 xml:space="preserve">Rating Scale: </w:t>
            </w:r>
          </w:p>
          <w:p w14:paraId="5255F93D" w14:textId="77777777" w:rsidR="00EC5C13" w:rsidRPr="009C753B" w:rsidRDefault="00000000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40" w:type="dxa"/>
              <w:bottom w:w="80" w:type="dxa"/>
              <w:right w:w="80" w:type="dxa"/>
            </w:tcMar>
          </w:tcPr>
          <w:p w14:paraId="47477133" w14:textId="77777777" w:rsidR="00EC5C13" w:rsidRPr="009C753B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E9BC7" w14:textId="77777777" w:rsidR="00EC5C13" w:rsidRPr="009C753B" w:rsidRDefault="00EC5C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C13" w:rsidRPr="009C753B" w14:paraId="380CC8CB" w14:textId="77777777">
        <w:trPr>
          <w:trHeight w:val="882"/>
          <w:jc w:val="center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2F5BD" w14:textId="77777777" w:rsidR="00EC5C13" w:rsidRPr="009C753B" w:rsidRDefault="00000000">
            <w:pPr>
              <w:pStyle w:val="Body"/>
              <w:outlineLvl w:val="1"/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>3. Are the keywords appropriate and useful?</w:t>
            </w:r>
          </w:p>
          <w:p w14:paraId="51DA00D8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 xml:space="preserve">Rating Scale: </w:t>
            </w:r>
          </w:p>
          <w:p w14:paraId="335F3D3F" w14:textId="77777777" w:rsidR="00EC5C13" w:rsidRPr="009C753B" w:rsidRDefault="00000000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40" w:type="dxa"/>
              <w:bottom w:w="80" w:type="dxa"/>
              <w:right w:w="80" w:type="dxa"/>
            </w:tcMar>
          </w:tcPr>
          <w:p w14:paraId="67BD5BD2" w14:textId="77777777" w:rsidR="00EC5C13" w:rsidRPr="009C753B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78817F" w14:textId="77777777" w:rsidR="00EC5C13" w:rsidRPr="009C753B" w:rsidRDefault="00EC5C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C13" w:rsidRPr="009C753B" w14:paraId="6BBD22E4" w14:textId="77777777">
        <w:trPr>
          <w:trHeight w:val="1102"/>
          <w:jc w:val="center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FDD8D" w14:textId="77777777" w:rsidR="00EC5C13" w:rsidRPr="009C753B" w:rsidRDefault="00000000">
            <w:pPr>
              <w:pStyle w:val="Body"/>
              <w:outlineLvl w:val="1"/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>4. Is the background information of the paper sufficient and well organized?</w:t>
            </w:r>
          </w:p>
          <w:p w14:paraId="0D6340D8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 xml:space="preserve">Rating Scale: </w:t>
            </w:r>
          </w:p>
          <w:p w14:paraId="33BB510C" w14:textId="77777777" w:rsidR="00EC5C13" w:rsidRPr="009C753B" w:rsidRDefault="00000000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40" w:type="dxa"/>
              <w:bottom w:w="80" w:type="dxa"/>
              <w:right w:w="80" w:type="dxa"/>
            </w:tcMar>
          </w:tcPr>
          <w:p w14:paraId="34210424" w14:textId="77777777" w:rsidR="00EC5C13" w:rsidRPr="009C753B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89731" w14:textId="77777777" w:rsidR="00EC5C13" w:rsidRPr="009C753B" w:rsidRDefault="00EC5C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C13" w:rsidRPr="009C753B" w14:paraId="5E764981" w14:textId="77777777">
        <w:trPr>
          <w:trHeight w:val="882"/>
          <w:jc w:val="center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07AD7" w14:textId="77777777" w:rsidR="00EC5C13" w:rsidRPr="009C753B" w:rsidRDefault="00000000">
            <w:pPr>
              <w:pStyle w:val="Body"/>
              <w:outlineLvl w:val="1"/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>5. Are the objectives clearly stated?</w:t>
            </w:r>
          </w:p>
          <w:p w14:paraId="11A5673F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 xml:space="preserve">Rating Scale: </w:t>
            </w:r>
          </w:p>
          <w:p w14:paraId="117686E6" w14:textId="77777777" w:rsidR="00EC5C13" w:rsidRPr="009C753B" w:rsidRDefault="00000000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40" w:type="dxa"/>
              <w:bottom w:w="80" w:type="dxa"/>
              <w:right w:w="80" w:type="dxa"/>
            </w:tcMar>
          </w:tcPr>
          <w:p w14:paraId="0B21E313" w14:textId="77777777" w:rsidR="00EC5C13" w:rsidRPr="009C753B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10840" w14:textId="77777777" w:rsidR="00EC5C13" w:rsidRPr="009C753B" w:rsidRDefault="00EC5C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C13" w:rsidRPr="009C753B" w14:paraId="2D279B92" w14:textId="77777777">
        <w:trPr>
          <w:trHeight w:val="882"/>
          <w:jc w:val="center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EB3EC" w14:textId="77777777" w:rsidR="00EC5C13" w:rsidRPr="009C753B" w:rsidRDefault="00000000">
            <w:pPr>
              <w:pStyle w:val="Body"/>
              <w:outlineLvl w:val="1"/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>6. Is the literature review relevant?</w:t>
            </w:r>
          </w:p>
          <w:p w14:paraId="327971AD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 xml:space="preserve">Rating Scale: </w:t>
            </w:r>
          </w:p>
          <w:p w14:paraId="780AC6F2" w14:textId="77777777" w:rsidR="00EC5C13" w:rsidRPr="009C753B" w:rsidRDefault="00000000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40" w:type="dxa"/>
              <w:bottom w:w="80" w:type="dxa"/>
              <w:right w:w="80" w:type="dxa"/>
            </w:tcMar>
          </w:tcPr>
          <w:p w14:paraId="507F2E98" w14:textId="77777777" w:rsidR="00EC5C13" w:rsidRPr="009C753B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B60A6" w14:textId="77777777" w:rsidR="00EC5C13" w:rsidRPr="009C753B" w:rsidRDefault="00EC5C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C13" w:rsidRPr="009C753B" w14:paraId="63F8D2AF" w14:textId="77777777">
        <w:trPr>
          <w:trHeight w:val="882"/>
          <w:jc w:val="center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7ECA7" w14:textId="77777777" w:rsidR="00EC5C13" w:rsidRPr="009C753B" w:rsidRDefault="00000000">
            <w:pPr>
              <w:pStyle w:val="Body"/>
              <w:outlineLvl w:val="1"/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>7. Is the literature review recent?</w:t>
            </w:r>
          </w:p>
          <w:p w14:paraId="708EC0D8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 xml:space="preserve">Rating Scale: </w:t>
            </w:r>
          </w:p>
          <w:p w14:paraId="2F891A2D" w14:textId="77777777" w:rsidR="00EC5C13" w:rsidRPr="009C753B" w:rsidRDefault="00000000">
            <w:pPr>
              <w:pStyle w:val="Body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color w:val="404040"/>
                <w:sz w:val="20"/>
                <w:szCs w:val="20"/>
                <w:u w:color="404040"/>
                <w:shd w:val="clear" w:color="auto" w:fill="FFFFFF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40" w:type="dxa"/>
              <w:bottom w:w="80" w:type="dxa"/>
              <w:right w:w="80" w:type="dxa"/>
            </w:tcMar>
          </w:tcPr>
          <w:p w14:paraId="39BE05FE" w14:textId="77777777" w:rsidR="00EC5C13" w:rsidRPr="009C753B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8AC5A" w14:textId="77777777" w:rsidR="00EC5C13" w:rsidRPr="009C753B" w:rsidRDefault="00EC5C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C13" w:rsidRPr="009C753B" w14:paraId="1D8567F0" w14:textId="77777777">
        <w:trPr>
          <w:trHeight w:val="1102"/>
          <w:jc w:val="center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7632E" w14:textId="77777777" w:rsidR="00EC5C13" w:rsidRPr="009C753B" w:rsidRDefault="00000000">
            <w:pPr>
              <w:pStyle w:val="Body"/>
              <w:outlineLvl w:val="1"/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 xml:space="preserve">8. Is the literature search methodology explained properly? </w:t>
            </w:r>
          </w:p>
          <w:p w14:paraId="2564D339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 xml:space="preserve">Rating Scale: </w:t>
            </w:r>
          </w:p>
          <w:p w14:paraId="280800AF" w14:textId="77777777" w:rsidR="00EC5C13" w:rsidRPr="009C753B" w:rsidRDefault="00000000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40" w:type="dxa"/>
              <w:bottom w:w="80" w:type="dxa"/>
              <w:right w:w="80" w:type="dxa"/>
            </w:tcMar>
          </w:tcPr>
          <w:p w14:paraId="560EFE48" w14:textId="77777777" w:rsidR="00EC5C13" w:rsidRPr="009C753B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n/a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DFFA7" w14:textId="77777777" w:rsidR="00EC5C13" w:rsidRPr="009C753B" w:rsidRDefault="00EC5C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C13" w:rsidRPr="009C753B" w14:paraId="056F26FA" w14:textId="77777777">
        <w:trPr>
          <w:trHeight w:val="882"/>
          <w:jc w:val="center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1137E" w14:textId="77777777" w:rsidR="00EC5C13" w:rsidRPr="009C753B" w:rsidRDefault="00000000">
            <w:pPr>
              <w:pStyle w:val="Body"/>
              <w:outlineLvl w:val="1"/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>9. Is the Critical analysis of literature done?</w:t>
            </w:r>
          </w:p>
          <w:p w14:paraId="3885902E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 xml:space="preserve">Rating Scale: </w:t>
            </w:r>
          </w:p>
          <w:p w14:paraId="76F91285" w14:textId="77777777" w:rsidR="00EC5C13" w:rsidRPr="009C753B" w:rsidRDefault="00000000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40" w:type="dxa"/>
              <w:bottom w:w="80" w:type="dxa"/>
              <w:right w:w="80" w:type="dxa"/>
            </w:tcMar>
          </w:tcPr>
          <w:p w14:paraId="4C48620A" w14:textId="77777777" w:rsidR="00EC5C13" w:rsidRPr="009C753B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n/a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5FEDD" w14:textId="77777777" w:rsidR="00EC5C13" w:rsidRPr="009C753B" w:rsidRDefault="00EC5C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C13" w:rsidRPr="009C753B" w14:paraId="4CBE29A5" w14:textId="77777777">
        <w:trPr>
          <w:trHeight w:val="1322"/>
          <w:jc w:val="center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6EB43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 xml:space="preserve">10. Is </w:t>
            </w:r>
            <w:r w:rsidRPr="009C753B">
              <w:rPr>
                <w:rStyle w:val="None"/>
                <w:rFonts w:ascii="Arial" w:hAnsi="Arial" w:cs="Arial"/>
                <w:sz w:val="20"/>
                <w:szCs w:val="20"/>
              </w:rPr>
              <w:t xml:space="preserve">Identification of research gaps/future directions done </w:t>
            </w: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>?</w:t>
            </w:r>
          </w:p>
          <w:p w14:paraId="19EC23C9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 xml:space="preserve">Rating Scale: </w:t>
            </w:r>
          </w:p>
          <w:p w14:paraId="1325A393" w14:textId="77777777" w:rsidR="00EC5C13" w:rsidRPr="009C753B" w:rsidRDefault="00000000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0F1CE" w14:textId="77777777" w:rsidR="00EC5C13" w:rsidRPr="009C75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Fonts w:ascii="Arial" w:hAnsi="Arial" w:cs="Arial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9368B" w14:textId="77777777" w:rsidR="00EC5C13" w:rsidRPr="009C753B" w:rsidRDefault="00EC5C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C13" w:rsidRPr="009C753B" w14:paraId="5E94D521" w14:textId="77777777">
        <w:trPr>
          <w:trHeight w:val="882"/>
          <w:jc w:val="center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06CCB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>11. Are the conclusions logically arrived?</w:t>
            </w:r>
          </w:p>
          <w:p w14:paraId="466A7705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 xml:space="preserve">Rating Scale: </w:t>
            </w:r>
          </w:p>
          <w:p w14:paraId="7D64DB65" w14:textId="77777777" w:rsidR="00EC5C13" w:rsidRPr="009C753B" w:rsidRDefault="00000000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41B711" w14:textId="77777777" w:rsidR="00EC5C13" w:rsidRPr="009C75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Fonts w:ascii="Arial" w:hAnsi="Arial" w:cs="Arial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8C6F0" w14:textId="77777777" w:rsidR="00EC5C13" w:rsidRPr="009C753B" w:rsidRDefault="00EC5C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C13" w:rsidRPr="009C753B" w14:paraId="7BE8534E" w14:textId="77777777">
        <w:trPr>
          <w:trHeight w:val="882"/>
          <w:jc w:val="center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13B38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lastRenderedPageBreak/>
              <w:t>12. Are the limitations of the paper discussed?</w:t>
            </w:r>
          </w:p>
          <w:p w14:paraId="260979DC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 xml:space="preserve">Rating Scale: </w:t>
            </w:r>
          </w:p>
          <w:p w14:paraId="5494AE55" w14:textId="77777777" w:rsidR="00EC5C13" w:rsidRPr="009C753B" w:rsidRDefault="00000000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0E2AB" w14:textId="77777777" w:rsidR="00EC5C13" w:rsidRPr="009C75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Fonts w:ascii="Arial" w:hAnsi="Arial" w:cs="Arial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4BAA0" w14:textId="77777777" w:rsidR="00EC5C13" w:rsidRPr="009C753B" w:rsidRDefault="00EC5C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C13" w:rsidRPr="009C753B" w14:paraId="0C1ED4BA" w14:textId="77777777">
        <w:trPr>
          <w:trHeight w:val="1322"/>
          <w:jc w:val="center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0C69B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 xml:space="preserve">13. What is the </w:t>
            </w:r>
            <w:r w:rsidRPr="009C753B">
              <w:rPr>
                <w:rStyle w:val="None"/>
                <w:rFonts w:ascii="Arial" w:hAnsi="Arial" w:cs="Arial"/>
                <w:sz w:val="20"/>
                <w:szCs w:val="20"/>
              </w:rPr>
              <w:t>Quality of references (i.e. from peer reviewed authentic sources)</w:t>
            </w:r>
          </w:p>
          <w:p w14:paraId="565FF81B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 xml:space="preserve">Rating Scale: </w:t>
            </w:r>
          </w:p>
          <w:p w14:paraId="3ABE0ECF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 xml:space="preserve">5 = Excellent 4 = Good 3 = Satisfactory 2 = Needs Improvement 1 = Poor </w:t>
            </w:r>
          </w:p>
          <w:p w14:paraId="284ADD5D" w14:textId="77777777" w:rsidR="00EC5C13" w:rsidRPr="009C753B" w:rsidRDefault="00000000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>N/A = Not Applicable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AFB2C" w14:textId="77777777" w:rsidR="00EC5C13" w:rsidRPr="009C75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Fonts w:ascii="Arial" w:hAnsi="Arial" w:cs="Arial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29E47" w14:textId="77777777" w:rsidR="00EC5C13" w:rsidRPr="009C753B" w:rsidRDefault="00EC5C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C13" w:rsidRPr="009C753B" w14:paraId="4DD4BC33" w14:textId="77777777">
        <w:trPr>
          <w:trHeight w:val="1322"/>
          <w:jc w:val="center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38943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>14. Is the manuscript written in clear and understandable language?</w:t>
            </w:r>
          </w:p>
          <w:p w14:paraId="6F4590D3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 xml:space="preserve">Rating Scale: </w:t>
            </w:r>
          </w:p>
          <w:p w14:paraId="5AD1E56A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 xml:space="preserve">5 = Excellent 4 = Good 3 = Satisfactory 2 = Needs Improvement 1 = Poor </w:t>
            </w:r>
          </w:p>
          <w:p w14:paraId="415AE99A" w14:textId="77777777" w:rsidR="00EC5C13" w:rsidRPr="009C753B" w:rsidRDefault="00000000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color w:val="404040"/>
                <w:sz w:val="20"/>
                <w:szCs w:val="20"/>
                <w:u w:color="404040"/>
                <w:shd w:val="clear" w:color="auto" w:fill="FFFFFF"/>
              </w:rPr>
              <w:t>N/A = Not Applicable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08778" w14:textId="77777777" w:rsidR="00EC5C13" w:rsidRPr="009C75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Fonts w:ascii="Arial" w:hAnsi="Arial" w:cs="Arial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9EE39" w14:textId="77777777" w:rsidR="00EC5C13" w:rsidRPr="009C753B" w:rsidRDefault="00EC5C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544D2E8" w14:textId="77777777" w:rsidR="00EC5C13" w:rsidRPr="009C753B" w:rsidRDefault="00EC5C13">
      <w:pPr>
        <w:pStyle w:val="Body"/>
        <w:widowControl w:val="0"/>
        <w:jc w:val="center"/>
        <w:rPr>
          <w:rStyle w:val="None"/>
          <w:rFonts w:ascii="Arial" w:hAnsi="Arial" w:cs="Arial"/>
          <w:sz w:val="20"/>
          <w:szCs w:val="20"/>
        </w:rPr>
      </w:pPr>
    </w:p>
    <w:p w14:paraId="6C5BFB13" w14:textId="77777777" w:rsidR="00EC5C13" w:rsidRPr="009C753B" w:rsidRDefault="00EC5C13">
      <w:pPr>
        <w:pStyle w:val="Body"/>
        <w:jc w:val="both"/>
        <w:rPr>
          <w:rStyle w:val="None"/>
          <w:rFonts w:ascii="Arial" w:hAnsi="Arial" w:cs="Arial"/>
          <w:b/>
          <w:bCs/>
          <w:sz w:val="20"/>
          <w:szCs w:val="20"/>
          <w:u w:val="single"/>
        </w:rPr>
      </w:pPr>
    </w:p>
    <w:p w14:paraId="1FBBFE37" w14:textId="77777777" w:rsidR="00EC5C13" w:rsidRPr="009C753B" w:rsidRDefault="00EC5C13">
      <w:pPr>
        <w:pStyle w:val="Body"/>
        <w:jc w:val="both"/>
        <w:rPr>
          <w:rStyle w:val="None"/>
          <w:rFonts w:ascii="Arial" w:hAnsi="Arial" w:cs="Arial"/>
          <w:b/>
          <w:bCs/>
          <w:sz w:val="20"/>
          <w:szCs w:val="20"/>
          <w:u w:val="single"/>
        </w:rPr>
      </w:pPr>
    </w:p>
    <w:p w14:paraId="0A1456A1" w14:textId="77777777" w:rsidR="00EC5C13" w:rsidRPr="009C753B" w:rsidRDefault="00000000">
      <w:pPr>
        <w:pStyle w:val="Body"/>
        <w:outlineLvl w:val="1"/>
        <w:rPr>
          <w:rStyle w:val="None"/>
          <w:rFonts w:ascii="Arial" w:hAnsi="Arial" w:cs="Arial"/>
          <w:b/>
          <w:bCs/>
          <w:sz w:val="20"/>
          <w:szCs w:val="20"/>
          <w:u w:val="single"/>
        </w:rPr>
      </w:pPr>
      <w:r w:rsidRPr="009C753B">
        <w:rPr>
          <w:rStyle w:val="None"/>
          <w:rFonts w:ascii="Arial" w:hAnsi="Arial" w:cs="Arial"/>
          <w:b/>
          <w:bCs/>
          <w:sz w:val="20"/>
          <w:szCs w:val="20"/>
          <w:u w:val="single"/>
          <w:shd w:val="clear" w:color="auto" w:fill="FFFF00"/>
        </w:rPr>
        <w:t>PART 2.2 (Subjective Evaluation)</w:t>
      </w:r>
    </w:p>
    <w:p w14:paraId="494C1F60" w14:textId="77777777" w:rsidR="00EC5C13" w:rsidRPr="009C753B" w:rsidRDefault="00EC5C13">
      <w:pPr>
        <w:pStyle w:val="Body"/>
        <w:rPr>
          <w:rStyle w:val="None"/>
          <w:rFonts w:ascii="Arial" w:hAnsi="Arial" w:cs="Arial"/>
          <w:sz w:val="20"/>
          <w:szCs w:val="20"/>
        </w:rPr>
      </w:pPr>
    </w:p>
    <w:p w14:paraId="6D151B86" w14:textId="59DFFCEB" w:rsidR="00EC5C13" w:rsidRPr="009C753B" w:rsidRDefault="00EC5C13">
      <w:pPr>
        <w:pStyle w:val="Body"/>
        <w:rPr>
          <w:rStyle w:val="None"/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W w:w="1389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C5C13" w:rsidRPr="009C753B" w14:paraId="03AF530C" w14:textId="77777777">
        <w:trPr>
          <w:trHeight w:val="855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DE7A0" w14:textId="77777777" w:rsidR="00EC5C13" w:rsidRPr="009C753B" w:rsidRDefault="00EC5C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BE062" w14:textId="77777777" w:rsidR="00EC5C13" w:rsidRPr="009C753B" w:rsidRDefault="00000000">
            <w:pPr>
              <w:pStyle w:val="Body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>Reviewer’s comment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BE1B8" w14:textId="77777777" w:rsidR="00EC5C13" w:rsidRPr="009C753B" w:rsidRDefault="00000000">
            <w:pPr>
              <w:pStyle w:val="Body"/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kern w:val="2"/>
                <w:sz w:val="20"/>
                <w:szCs w:val="20"/>
              </w:rPr>
              <w:t>Author’s Feedback</w:t>
            </w:r>
            <w:r w:rsidRPr="009C753B">
              <w:rPr>
                <w:rStyle w:val="None"/>
                <w:rFonts w:ascii="Arial" w:hAnsi="Arial" w:cs="Arial"/>
                <w:kern w:val="2"/>
                <w:sz w:val="20"/>
                <w:szCs w:val="20"/>
              </w:rPr>
              <w:t xml:space="preserve"> </w:t>
            </w:r>
            <w:r w:rsidRPr="009C753B">
              <w:rPr>
                <w:rStyle w:val="None"/>
                <w:rFonts w:ascii="Arial" w:hAnsi="Arial" w:cs="Arial"/>
                <w:kern w:val="2"/>
                <w:sz w:val="20"/>
                <w:szCs w:val="20"/>
                <w:shd w:val="clear" w:color="auto" w:fill="FFFF00"/>
              </w:rPr>
              <w:t>(It is mandatory that authors should write his/her feedback here)</w:t>
            </w:r>
          </w:p>
        </w:tc>
      </w:tr>
      <w:tr w:rsidR="00EC5C13" w:rsidRPr="009C753B" w14:paraId="297482E9" w14:textId="77777777">
        <w:trPr>
          <w:trHeight w:val="882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1A8EE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>Is the title of the article suitable?</w:t>
            </w:r>
          </w:p>
          <w:p w14:paraId="588AADCB" w14:textId="77777777" w:rsidR="00EC5C13" w:rsidRPr="009C753B" w:rsidRDefault="00EC5C13">
            <w:pPr>
              <w:pStyle w:val="Body"/>
              <w:rPr>
                <w:rStyle w:val="None"/>
                <w:rFonts w:ascii="Arial" w:hAnsi="Arial" w:cs="Arial"/>
                <w:sz w:val="20"/>
                <w:szCs w:val="20"/>
              </w:rPr>
            </w:pPr>
          </w:p>
          <w:p w14:paraId="5B3A1DFC" w14:textId="77777777" w:rsidR="00EC5C13" w:rsidRPr="009C753B" w:rsidRDefault="00000000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40" w:type="dxa"/>
              <w:bottom w:w="80" w:type="dxa"/>
              <w:right w:w="80" w:type="dxa"/>
            </w:tcMar>
          </w:tcPr>
          <w:p w14:paraId="5F9D3332" w14:textId="77777777" w:rsidR="00EC5C13" w:rsidRPr="009C753B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yes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1FF86" w14:textId="77777777" w:rsidR="00EC5C13" w:rsidRPr="009C753B" w:rsidRDefault="00EC5C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C13" w:rsidRPr="009C753B" w14:paraId="4A549085" w14:textId="77777777">
        <w:trPr>
          <w:trHeight w:val="882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EE634" w14:textId="77777777" w:rsidR="00EC5C13" w:rsidRPr="009C753B" w:rsidRDefault="00000000">
            <w:pPr>
              <w:pStyle w:val="Body"/>
              <w:outlineLvl w:val="1"/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 xml:space="preserve">Is the abstract of the article comprehensive? </w:t>
            </w:r>
          </w:p>
          <w:p w14:paraId="1D62569F" w14:textId="77777777" w:rsidR="00EC5C13" w:rsidRPr="009C753B" w:rsidRDefault="00EC5C13">
            <w:pPr>
              <w:pStyle w:val="Body"/>
              <w:rPr>
                <w:rStyle w:val="None"/>
                <w:rFonts w:ascii="Arial" w:hAnsi="Arial" w:cs="Arial"/>
                <w:sz w:val="20"/>
                <w:szCs w:val="20"/>
              </w:rPr>
            </w:pPr>
          </w:p>
          <w:p w14:paraId="60A1E3CE" w14:textId="77777777" w:rsidR="00EC5C13" w:rsidRPr="009C753B" w:rsidRDefault="00000000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40" w:type="dxa"/>
              <w:bottom w:w="80" w:type="dxa"/>
              <w:right w:w="80" w:type="dxa"/>
            </w:tcMar>
          </w:tcPr>
          <w:p w14:paraId="3DAD5211" w14:textId="77777777" w:rsidR="00EC5C13" w:rsidRPr="009C753B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yes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23629" w14:textId="77777777" w:rsidR="00EC5C13" w:rsidRPr="009C753B" w:rsidRDefault="00EC5C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C13" w:rsidRPr="009C753B" w14:paraId="7B76854C" w14:textId="77777777">
        <w:trPr>
          <w:trHeight w:val="882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91F0D" w14:textId="77777777" w:rsidR="00EC5C13" w:rsidRPr="009C753B" w:rsidRDefault="00000000">
            <w:pPr>
              <w:pStyle w:val="Body"/>
              <w:outlineLvl w:val="1"/>
              <w:rPr>
                <w:rStyle w:val="None"/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 xml:space="preserve">Is the manuscript scientifically correct? </w:t>
            </w: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  <w:p w14:paraId="0F68FC4F" w14:textId="77777777" w:rsidR="00EC5C13" w:rsidRPr="009C753B" w:rsidRDefault="00000000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41A39" w14:textId="77777777" w:rsidR="00EC5C13" w:rsidRPr="009C75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Fonts w:ascii="Arial" w:hAnsi="Arial" w:cs="Arial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yes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EC709" w14:textId="77777777" w:rsidR="00EC5C13" w:rsidRPr="009C753B" w:rsidRDefault="00EC5C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C13" w:rsidRPr="009C753B" w14:paraId="0A71D68D" w14:textId="77777777">
        <w:trPr>
          <w:trHeight w:val="882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4BD6F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 xml:space="preserve">Are the references sufficient and recent? </w:t>
            </w:r>
          </w:p>
          <w:p w14:paraId="3E43F283" w14:textId="77777777" w:rsidR="00EC5C13" w:rsidRPr="009C753B" w:rsidRDefault="00EC5C13">
            <w:pPr>
              <w:pStyle w:val="Body"/>
              <w:rPr>
                <w:rStyle w:val="None"/>
                <w:rFonts w:ascii="Arial" w:hAnsi="Arial" w:cs="Arial"/>
                <w:sz w:val="20"/>
                <w:szCs w:val="20"/>
              </w:rPr>
            </w:pPr>
          </w:p>
          <w:p w14:paraId="4FBB655A" w14:textId="77777777" w:rsidR="00EC5C13" w:rsidRPr="009C753B" w:rsidRDefault="00000000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sz w:val="20"/>
                <w:szCs w:val="20"/>
              </w:rPr>
              <w:t>If your answer is NO, please provide clear suggestion for improvement.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C1EC3" w14:textId="77777777" w:rsidR="00EC5C13" w:rsidRPr="009C75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Fonts w:ascii="Arial" w:hAnsi="Arial" w:cs="Arial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yes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4FC5A" w14:textId="77777777" w:rsidR="00EC5C13" w:rsidRPr="009C753B" w:rsidRDefault="00EC5C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C13" w:rsidRPr="009C753B" w14:paraId="25E3F5F3" w14:textId="77777777">
        <w:trPr>
          <w:trHeight w:val="1322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08822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b/>
                <w:bCs/>
                <w:sz w:val="20"/>
                <w:szCs w:val="20"/>
              </w:rPr>
              <w:t>Are there ethical issues in this manuscript?</w:t>
            </w:r>
          </w:p>
          <w:p w14:paraId="62B360EF" w14:textId="77777777" w:rsidR="00EC5C13" w:rsidRPr="009C753B" w:rsidRDefault="00000000">
            <w:pPr>
              <w:pStyle w:val="Body"/>
              <w:rPr>
                <w:rStyle w:val="None"/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sz w:val="20"/>
                <w:szCs w:val="20"/>
              </w:rPr>
              <w:t>(YES or NO)</w:t>
            </w:r>
          </w:p>
          <w:p w14:paraId="169A8FD6" w14:textId="77777777" w:rsidR="00EC5C13" w:rsidRPr="009C753B" w:rsidRDefault="00EC5C13">
            <w:pPr>
              <w:pStyle w:val="Body"/>
              <w:rPr>
                <w:rStyle w:val="None"/>
                <w:rFonts w:ascii="Arial" w:hAnsi="Arial" w:cs="Arial"/>
                <w:sz w:val="20"/>
                <w:szCs w:val="20"/>
              </w:rPr>
            </w:pPr>
          </w:p>
          <w:p w14:paraId="428CC482" w14:textId="77777777" w:rsidR="00EC5C13" w:rsidRPr="009C753B" w:rsidRDefault="00000000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Style w:val="None"/>
                <w:rFonts w:ascii="Arial" w:hAnsi="Arial" w:cs="Arial"/>
                <w:sz w:val="20"/>
                <w:szCs w:val="20"/>
              </w:rPr>
              <w:t>(If yes, kindly please write down the ethical issues here in details)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B78CF" w14:textId="77777777" w:rsidR="00EC5C13" w:rsidRPr="009C75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9C753B">
              <w:rPr>
                <w:rFonts w:ascii="Arial" w:hAnsi="Arial" w:cs="Arial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yes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65EEA" w14:textId="77777777" w:rsidR="00EC5C13" w:rsidRPr="009C753B" w:rsidRDefault="00EC5C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888DAF4" w14:textId="77777777" w:rsidR="009C753B" w:rsidRPr="009C753B" w:rsidRDefault="009C753B" w:rsidP="009C753B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5448C26" w14:textId="77777777" w:rsidR="009C753B" w:rsidRPr="009C753B" w:rsidRDefault="009C753B" w:rsidP="009C753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C753B">
        <w:rPr>
          <w:rFonts w:ascii="Arial" w:hAnsi="Arial" w:cs="Arial"/>
          <w:b/>
          <w:u w:val="single"/>
        </w:rPr>
        <w:t>Reviewer details:</w:t>
      </w:r>
    </w:p>
    <w:p w14:paraId="51C1488C" w14:textId="77777777" w:rsidR="009C753B" w:rsidRPr="009C753B" w:rsidRDefault="009C753B" w:rsidP="009C75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sz w:val="20"/>
          <w:szCs w:val="20"/>
        </w:rPr>
      </w:pPr>
      <w:proofErr w:type="spellStart"/>
      <w:r w:rsidRPr="009C753B">
        <w:rPr>
          <w:rFonts w:ascii="Arial" w:hAnsi="Arial" w:cs="Arial"/>
          <w:color w:val="000000"/>
          <w:sz w:val="20"/>
          <w:szCs w:val="20"/>
        </w:rPr>
        <w:t>Wassan.mhammed</w:t>
      </w:r>
      <w:proofErr w:type="spellEnd"/>
      <w:r w:rsidRPr="009C753B">
        <w:rPr>
          <w:rFonts w:ascii="Arial" w:hAnsi="Arial" w:cs="Arial"/>
          <w:color w:val="000000"/>
          <w:sz w:val="20"/>
          <w:szCs w:val="20"/>
        </w:rPr>
        <w:t xml:space="preserve"> Husain, Ibn Sina University of Medical and Pharmaceutical Sciences</w:t>
      </w:r>
      <w:r w:rsidRPr="009C753B">
        <w:rPr>
          <w:rFonts w:ascii="Arial" w:hAnsi="Arial" w:cs="Arial"/>
          <w:sz w:val="20"/>
          <w:szCs w:val="20"/>
        </w:rPr>
        <w:t xml:space="preserve">, </w:t>
      </w:r>
      <w:r w:rsidRPr="009C753B">
        <w:rPr>
          <w:rFonts w:ascii="Arial" w:hAnsi="Arial" w:cs="Arial"/>
          <w:color w:val="000000"/>
          <w:sz w:val="20"/>
          <w:szCs w:val="20"/>
        </w:rPr>
        <w:t>Iraq</w:t>
      </w:r>
    </w:p>
    <w:p w14:paraId="215CF25A" w14:textId="77777777" w:rsidR="00EC5C13" w:rsidRPr="009C753B" w:rsidRDefault="00EC5C13" w:rsidP="00E8763F">
      <w:pPr>
        <w:pStyle w:val="Body"/>
        <w:rPr>
          <w:rFonts w:ascii="Arial" w:hAnsi="Arial" w:cs="Arial"/>
          <w:sz w:val="20"/>
          <w:szCs w:val="20"/>
        </w:rPr>
      </w:pPr>
    </w:p>
    <w:sectPr w:rsidR="00EC5C13" w:rsidRPr="009C753B">
      <w:headerReference w:type="default" r:id="rId7"/>
      <w:footerReference w:type="default" r:id="rId8"/>
      <w:pgSz w:w="16840" w:h="2382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633EF" w14:textId="77777777" w:rsidR="00F07297" w:rsidRDefault="00F07297">
      <w:r>
        <w:separator/>
      </w:r>
    </w:p>
  </w:endnote>
  <w:endnote w:type="continuationSeparator" w:id="0">
    <w:p w14:paraId="7D11801D" w14:textId="77777777" w:rsidR="00F07297" w:rsidRDefault="00F07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A0FC1" w14:textId="77777777" w:rsidR="00EC5C13" w:rsidRDefault="00000000">
    <w:pPr>
      <w:pStyle w:val="Footer"/>
      <w:jc w:val="right"/>
      <w:rPr>
        <w:b/>
        <w:bCs/>
        <w:sz w:val="20"/>
        <w:szCs w:val="20"/>
      </w:rPr>
    </w:pPr>
    <w:r>
      <w:rPr>
        <w:sz w:val="20"/>
        <w:szCs w:val="20"/>
      </w:rPr>
      <w:t xml:space="preserve">Page </w:t>
    </w:r>
    <w:r>
      <w:rPr>
        <w:b/>
        <w:bCs/>
        <w:sz w:val="20"/>
        <w:szCs w:val="20"/>
      </w:rPr>
      <w:fldChar w:fldCharType="begin"/>
    </w:r>
    <w:r>
      <w:rPr>
        <w:b/>
        <w:bCs/>
        <w:sz w:val="20"/>
        <w:szCs w:val="20"/>
      </w:rPr>
      <w:instrText xml:space="preserve"> PAGE </w:instrText>
    </w:r>
    <w:r>
      <w:rPr>
        <w:b/>
        <w:bCs/>
        <w:sz w:val="20"/>
        <w:szCs w:val="20"/>
      </w:rPr>
      <w:fldChar w:fldCharType="separate"/>
    </w:r>
    <w:r w:rsidR="003350AB">
      <w:rPr>
        <w:b/>
        <w:bCs/>
        <w:noProof/>
        <w:sz w:val="20"/>
        <w:szCs w:val="20"/>
      </w:rPr>
      <w:t>1</w:t>
    </w:r>
    <w:r>
      <w:rPr>
        <w:b/>
        <w:bCs/>
        <w:sz w:val="20"/>
        <w:szCs w:val="20"/>
      </w:rPr>
      <w:fldChar w:fldCharType="end"/>
    </w:r>
    <w:r>
      <w:rPr>
        <w:sz w:val="20"/>
        <w:szCs w:val="20"/>
      </w:rPr>
      <w:t xml:space="preserve"> of </w:t>
    </w:r>
    <w:r>
      <w:rPr>
        <w:b/>
        <w:bCs/>
        <w:sz w:val="20"/>
        <w:szCs w:val="20"/>
      </w:rPr>
      <w:fldChar w:fldCharType="begin"/>
    </w:r>
    <w:r>
      <w:rPr>
        <w:b/>
        <w:bCs/>
        <w:sz w:val="20"/>
        <w:szCs w:val="20"/>
      </w:rPr>
      <w:instrText xml:space="preserve"> NUMPAGES </w:instrText>
    </w:r>
    <w:r>
      <w:rPr>
        <w:b/>
        <w:bCs/>
        <w:sz w:val="20"/>
        <w:szCs w:val="20"/>
      </w:rPr>
      <w:fldChar w:fldCharType="separate"/>
    </w:r>
    <w:r w:rsidR="003350AB">
      <w:rPr>
        <w:b/>
        <w:bCs/>
        <w:noProof/>
        <w:sz w:val="20"/>
        <w:szCs w:val="20"/>
      </w:rPr>
      <w:t>2</w:t>
    </w:r>
    <w:r>
      <w:rPr>
        <w:b/>
        <w:bCs/>
        <w:sz w:val="20"/>
        <w:szCs w:val="20"/>
      </w:rPr>
      <w:fldChar w:fldCharType="end"/>
    </w:r>
    <w:r>
      <w:rPr>
        <w:b/>
        <w:bCs/>
        <w:sz w:val="20"/>
        <w:szCs w:val="20"/>
      </w:rPr>
      <w:br/>
      <w:t>V240326</w:t>
    </w:r>
  </w:p>
  <w:p w14:paraId="574B62C3" w14:textId="77777777" w:rsidR="00EC5C13" w:rsidRDefault="00EC5C1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5C722" w14:textId="77777777" w:rsidR="00F07297" w:rsidRDefault="00F07297">
      <w:r>
        <w:separator/>
      </w:r>
    </w:p>
  </w:footnote>
  <w:footnote w:type="continuationSeparator" w:id="0">
    <w:p w14:paraId="17C25383" w14:textId="77777777" w:rsidR="00F07297" w:rsidRDefault="00F07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692F9" w14:textId="77777777" w:rsidR="00EC5C13" w:rsidRDefault="00EC5C13">
    <w:pPr>
      <w:pStyle w:val="Body"/>
      <w:spacing w:before="100" w:after="100"/>
      <w:jc w:val="center"/>
      <w:rPr>
        <w:rFonts w:ascii="Arial" w:hAnsi="Arial"/>
        <w:b/>
        <w:bCs/>
        <w:color w:val="003399"/>
        <w:u w:val="single" w:color="003399"/>
      </w:rPr>
    </w:pPr>
  </w:p>
  <w:p w14:paraId="0C5146A8" w14:textId="77777777" w:rsidR="00EC5C13" w:rsidRDefault="00000000">
    <w:pPr>
      <w:pStyle w:val="Body"/>
      <w:spacing w:before="100" w:after="100"/>
      <w:jc w:val="center"/>
    </w:pPr>
    <w:r>
      <w:rPr>
        <w:sz w:val="20"/>
        <w:szCs w:val="20"/>
        <w:shd w:val="clear" w:color="auto" w:fill="C0C0C0"/>
      </w:rPr>
      <w:t>Review Form (Review)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C13"/>
    <w:rsid w:val="003350AB"/>
    <w:rsid w:val="0034294C"/>
    <w:rsid w:val="003D6556"/>
    <w:rsid w:val="003F5ED2"/>
    <w:rsid w:val="004579D1"/>
    <w:rsid w:val="005456DE"/>
    <w:rsid w:val="00775A4F"/>
    <w:rsid w:val="009C753B"/>
    <w:rsid w:val="00AB0A98"/>
    <w:rsid w:val="00AF7CD3"/>
    <w:rsid w:val="00E8763F"/>
    <w:rsid w:val="00EC5C13"/>
    <w:rsid w:val="00F0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E0C6A"/>
  <w15:docId w15:val="{855CD398-EFDB-4CBF-AACA-85F3E316E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cs="Arial Unicode MS"/>
      <w:color w:val="000000"/>
      <w:sz w:val="24"/>
      <w:szCs w:val="24"/>
      <w:u w:color="000000"/>
    </w:rPr>
  </w:style>
  <w:style w:type="paragraph" w:styleId="BodyText">
    <w:name w:val="Body Text"/>
    <w:pPr>
      <w:jc w:val="both"/>
    </w:pPr>
    <w:rPr>
      <w:rFonts w:ascii="Helvetica" w:hAnsi="Helvetica" w:cs="Arial Unicode MS"/>
      <w:color w:val="000000"/>
      <w:sz w:val="24"/>
      <w:szCs w:val="24"/>
      <w:u w:color="000000"/>
      <w:lang w:val="fr-FR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Cambria" w:eastAsia="Cambria" w:hAnsi="Cambria" w:cs="Cambria"/>
      <w:u w:val="single"/>
      <w:lang w:val="en-US"/>
    </w:rPr>
  </w:style>
  <w:style w:type="paragraph" w:styleId="NormalWeb">
    <w:name w:val="Normal (Web)"/>
    <w:pPr>
      <w:spacing w:before="100" w:after="100"/>
    </w:pPr>
    <w:rPr>
      <w:rFonts w:ascii="Arial Unicode MS" w:hAnsi="Arial Unicode MS" w:cs="Arial Unicode MS"/>
      <w:color w:val="000000"/>
      <w:sz w:val="24"/>
      <w:szCs w:val="24"/>
      <w:u w:color="000000"/>
    </w:rPr>
  </w:style>
  <w:style w:type="character" w:customStyle="1" w:styleId="Hyperlink1">
    <w:name w:val="Hyperlink.1"/>
    <w:basedOn w:val="None"/>
    <w:rPr>
      <w:outline w:val="0"/>
      <w:color w:val="0000FF"/>
      <w:sz w:val="20"/>
      <w:szCs w:val="20"/>
      <w:u w:val="single" w:color="0000FF"/>
      <w:lang w:val="en-US"/>
    </w:rPr>
  </w:style>
  <w:style w:type="character" w:customStyle="1" w:styleId="Hyperlink2">
    <w:name w:val="Hyperlink.2"/>
    <w:basedOn w:val="None"/>
    <w:rPr>
      <w:outline w:val="0"/>
      <w:color w:val="0000FF"/>
      <w:sz w:val="20"/>
      <w:szCs w:val="20"/>
      <w:u w:val="single" w:color="0000FF"/>
      <w:shd w:val="clear" w:color="auto" w:fill="FFFFFF"/>
      <w:lang w:val="en-US"/>
    </w:rPr>
  </w:style>
  <w:style w:type="character" w:customStyle="1" w:styleId="Hyperlink3">
    <w:name w:val="Hyperlink.3"/>
    <w:basedOn w:val="Hyperlink"/>
    <w:rPr>
      <w:outline w:val="0"/>
      <w:color w:val="0000FF"/>
      <w:u w:val="single" w:color="0000FF"/>
    </w:rPr>
  </w:style>
  <w:style w:type="paragraph" w:customStyle="1" w:styleId="Affiliation">
    <w:name w:val="Affiliation"/>
    <w:basedOn w:val="Normal"/>
    <w:rsid w:val="009C75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exact"/>
      <w:jc w:val="right"/>
    </w:pPr>
    <w:rPr>
      <w:rFonts w:ascii="Helvetica" w:eastAsia="Times New Roman" w:hAnsi="Helvetica"/>
      <w:sz w:val="20"/>
      <w:szCs w:val="20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upjoz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601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Editor-90</cp:lastModifiedBy>
  <cp:revision>5</cp:revision>
  <dcterms:created xsi:type="dcterms:W3CDTF">2026-10-26T08:24:00Z</dcterms:created>
  <dcterms:modified xsi:type="dcterms:W3CDTF">2026-10-29T10:55:00Z</dcterms:modified>
</cp:coreProperties>
</file>