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F3E16" w:rsidRPr="00F86860" w14:paraId="4E3A613B" w14:textId="77777777">
        <w:trPr>
          <w:trHeight w:val="20"/>
          <w:jc w:val="center"/>
        </w:trPr>
        <w:tc>
          <w:tcPr>
            <w:tcW w:w="1186" w:type="pct"/>
          </w:tcPr>
          <w:p w14:paraId="53DBDCCF" w14:textId="77777777" w:rsidR="003F3E16" w:rsidRPr="00F86860" w:rsidRDefault="00C70A8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34B2E650" w14:textId="77777777" w:rsidR="003F3E16" w:rsidRPr="00F86860" w:rsidRDefault="003F3E1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86860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  <w:lang w:val="en-GB"/>
                </w:rPr>
                <w:t>Asian Journal of Advances in Medical Science</w:t>
              </w:r>
            </w:hyperlink>
          </w:p>
        </w:tc>
      </w:tr>
      <w:tr w:rsidR="003F3E16" w:rsidRPr="00F86860" w14:paraId="58EF522D" w14:textId="77777777">
        <w:trPr>
          <w:trHeight w:val="20"/>
          <w:jc w:val="center"/>
        </w:trPr>
        <w:tc>
          <w:tcPr>
            <w:tcW w:w="1186" w:type="pct"/>
          </w:tcPr>
          <w:p w14:paraId="30B0E9EE" w14:textId="77777777" w:rsidR="003F3E16" w:rsidRPr="00F86860" w:rsidRDefault="00C70A8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0E0B0C9B" w14:textId="06CA5499" w:rsidR="003F3E16" w:rsidRPr="00F86860" w:rsidRDefault="00527DA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Ms_AJOAIMS_6474</w:t>
            </w:r>
          </w:p>
        </w:tc>
      </w:tr>
      <w:tr w:rsidR="003F3E16" w:rsidRPr="00F86860" w14:paraId="328CCB50" w14:textId="77777777">
        <w:trPr>
          <w:trHeight w:val="20"/>
          <w:jc w:val="center"/>
        </w:trPr>
        <w:tc>
          <w:tcPr>
            <w:tcW w:w="1186" w:type="pct"/>
          </w:tcPr>
          <w:p w14:paraId="70306734" w14:textId="77777777" w:rsidR="003F3E16" w:rsidRPr="00F86860" w:rsidRDefault="00C70A8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0BF43473" w14:textId="58BC83B6" w:rsidR="003F3E16" w:rsidRPr="00F86860" w:rsidRDefault="00527DA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Investigating Hypoglycaemic and </w:t>
            </w:r>
            <w:proofErr w:type="spellStart"/>
            <w:r w:rsidRPr="00F86860">
              <w:rPr>
                <w:rFonts w:ascii="Arial" w:hAnsi="Arial" w:cs="Arial"/>
                <w:b/>
                <w:sz w:val="20"/>
                <w:szCs w:val="20"/>
                <w:lang w:val="en-GB"/>
              </w:rPr>
              <w:t>Hypolipidaemic</w:t>
            </w:r>
            <w:proofErr w:type="spellEnd"/>
            <w:r w:rsidRPr="00F8686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Effects of Combined Rind Extracts of Cucumis Sativus and Citrullus Lanatus on Alloxan-induced Diabetic Wistar Rats</w:t>
            </w:r>
          </w:p>
        </w:tc>
      </w:tr>
      <w:tr w:rsidR="003F3E16" w:rsidRPr="00F86860" w14:paraId="7052C0A6" w14:textId="77777777">
        <w:trPr>
          <w:trHeight w:val="20"/>
          <w:jc w:val="center"/>
        </w:trPr>
        <w:tc>
          <w:tcPr>
            <w:tcW w:w="1186" w:type="pct"/>
          </w:tcPr>
          <w:p w14:paraId="5E6083FE" w14:textId="77777777" w:rsidR="003F3E16" w:rsidRPr="00F86860" w:rsidRDefault="00C70A8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24F1EE61" w14:textId="1E63CA02" w:rsidR="003F3E16" w:rsidRPr="00F86860" w:rsidRDefault="00C65EE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7A29270" w14:textId="77777777" w:rsidR="003F3E16" w:rsidRPr="00F86860" w:rsidRDefault="003F3E16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52D891B4" w14:textId="77777777" w:rsidR="003F3E16" w:rsidRPr="00F86860" w:rsidRDefault="00C70A8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F8686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F86860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595A7703" w14:textId="77777777" w:rsidR="003F3E16" w:rsidRPr="00F86860" w:rsidRDefault="003F3E1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F3E16" w:rsidRPr="00F86860" w14:paraId="42D4AD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949902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5BEE9A6" w14:textId="77777777" w:rsidR="003F3E16" w:rsidRPr="00F86860" w:rsidRDefault="00C70A8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8164BF7" w14:textId="77777777" w:rsidR="003F3E16" w:rsidRPr="00F86860" w:rsidRDefault="00C70A8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8686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8686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A6D0138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0196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20CB7D" w14:textId="77777777" w:rsidR="003F3E16" w:rsidRPr="00F86860" w:rsidRDefault="00C70A8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92B6050" w14:textId="77777777" w:rsidR="003F3E16" w:rsidRPr="00F86860" w:rsidRDefault="00C70A8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01AB81B" w14:textId="0342DE8D" w:rsidR="003F3E16" w:rsidRPr="00F86860" w:rsidRDefault="006F0A0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gives a healthy alternative for anti-hyperglycaemic and anti-hyperlipidaemia drugs. The methodology is very impressive. The statistical analysis is very significant.</w:t>
            </w:r>
          </w:p>
        </w:tc>
        <w:tc>
          <w:tcPr>
            <w:tcW w:w="1667" w:type="pct"/>
          </w:tcPr>
          <w:p w14:paraId="1C158B86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A4FEF5C" w14:textId="77777777" w:rsidR="003F3E16" w:rsidRPr="00F86860" w:rsidRDefault="003F3E16">
      <w:pPr>
        <w:rPr>
          <w:rFonts w:ascii="Arial" w:hAnsi="Arial" w:cs="Arial"/>
          <w:sz w:val="20"/>
          <w:szCs w:val="20"/>
          <w:lang w:val="en-GB"/>
        </w:rPr>
      </w:pPr>
    </w:p>
    <w:p w14:paraId="479E91FC" w14:textId="77777777" w:rsidR="003F3E16" w:rsidRPr="00F86860" w:rsidRDefault="00C70A8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8686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9534A2A" w14:textId="77777777" w:rsidR="003F3E16" w:rsidRPr="00F86860" w:rsidRDefault="003F3E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F3E16" w:rsidRPr="00F86860" w14:paraId="124518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50EA05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A2ECDEE" w14:textId="77777777" w:rsidR="003F3E16" w:rsidRPr="00F86860" w:rsidRDefault="00C70A8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09F1714" w14:textId="7F64239B" w:rsidR="003F3E16" w:rsidRPr="00F86860" w:rsidRDefault="00C70A8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86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8686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CF634E" w:rsidRPr="00F8686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F634E" w:rsidRPr="00F8686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F3E16" w:rsidRPr="00F86860" w14:paraId="71DDFC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BC91B7" w14:textId="77777777" w:rsidR="003F3E16" w:rsidRPr="00F86860" w:rsidRDefault="00C70A8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2F1BDC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4C7C7F" w14:textId="77777777" w:rsidR="003F3E16" w:rsidRPr="00F86860" w:rsidRDefault="00C70A8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50E91B" w14:textId="79FFA28F" w:rsidR="003F3E16" w:rsidRPr="00F86860" w:rsidRDefault="006F0A0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0B9848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44BDDE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2A3F4F" w14:textId="77777777" w:rsidR="003F3E16" w:rsidRPr="00F86860" w:rsidRDefault="00C70A8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BCBA5D3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A54753" w14:textId="77777777" w:rsidR="003F3E16" w:rsidRPr="00F86860" w:rsidRDefault="00C70A8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AE136A" w14:textId="5F0C51D1" w:rsidR="003F3E16" w:rsidRPr="00F86860" w:rsidRDefault="006F0A0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2BC8A9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50EB6E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11804E" w14:textId="77777777" w:rsidR="003F3E16" w:rsidRPr="00F86860" w:rsidRDefault="00C70A8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1173F952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306F1F" w14:textId="77777777" w:rsidR="003F3E16" w:rsidRPr="00F86860" w:rsidRDefault="00C70A8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23B1CF" w14:textId="76ABA127" w:rsidR="003F3E16" w:rsidRPr="00F86860" w:rsidRDefault="006F0A0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E6918DB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03E01A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F79EDD" w14:textId="77777777" w:rsidR="003F3E16" w:rsidRPr="00F86860" w:rsidRDefault="00C70A8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209673A1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DEBE55" w14:textId="77777777" w:rsidR="003F3E16" w:rsidRPr="00F86860" w:rsidRDefault="00C70A8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388A5C" w14:textId="31525A64" w:rsidR="003F3E16" w:rsidRPr="00F86860" w:rsidRDefault="006F0A0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620D034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613711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574984" w14:textId="77777777" w:rsidR="003F3E16" w:rsidRPr="00F86860" w:rsidRDefault="00C70A8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7AAC2B82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0E2345" w14:textId="77777777" w:rsidR="003F3E16" w:rsidRPr="00F86860" w:rsidRDefault="00C70A8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6BF072" w14:textId="3F6286AB" w:rsidR="003F3E16" w:rsidRPr="00F86860" w:rsidRDefault="006F0A0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F43237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7999B2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A9BA40" w14:textId="77777777" w:rsidR="003F3E16" w:rsidRPr="00F86860" w:rsidRDefault="00C70A8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425AE32B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C9D21F" w14:textId="77777777" w:rsidR="003F3E16" w:rsidRPr="00F86860" w:rsidRDefault="00C70A8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EBF82" w14:textId="41D52DE1" w:rsidR="003F3E16" w:rsidRPr="00F86860" w:rsidRDefault="006F0A0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F55CCAB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031C47A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595F28" w14:textId="77777777" w:rsidR="003F3E16" w:rsidRPr="00F86860" w:rsidRDefault="00C70A8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37A443B2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C5C60D" w14:textId="77777777" w:rsidR="003F3E16" w:rsidRPr="00F86860" w:rsidRDefault="00C70A8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4BB804" w14:textId="2A4DEFD3" w:rsidR="003F3E16" w:rsidRPr="00F86860" w:rsidRDefault="006F0A0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4DF3C63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6C52421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F5B984" w14:textId="77777777" w:rsidR="003F3E16" w:rsidRPr="00F86860" w:rsidRDefault="00C70A8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63DAF3B7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C4A080" w14:textId="77777777" w:rsidR="003F3E16" w:rsidRPr="00F86860" w:rsidRDefault="00C70A8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4E335A" w14:textId="0AF63863" w:rsidR="003F3E16" w:rsidRPr="00F86860" w:rsidRDefault="006F0A0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14F045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30002A9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BF0B1C" w14:textId="77777777" w:rsidR="003F3E16" w:rsidRPr="00F86860" w:rsidRDefault="00C70A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E19EA0A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47CAA" w14:textId="77777777" w:rsidR="003F3E16" w:rsidRPr="00F86860" w:rsidRDefault="00C70A8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9F697D" w14:textId="22DDF36D" w:rsidR="003F3E16" w:rsidRPr="00F86860" w:rsidRDefault="006F0A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19EB12F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2511A0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6DFC5B" w14:textId="77777777" w:rsidR="003F3E16" w:rsidRPr="00F86860" w:rsidRDefault="00C70A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376F651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D4514D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D3FC292" w14:textId="77777777" w:rsidR="003F3E16" w:rsidRPr="00F86860" w:rsidRDefault="003F3E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21865CF" w14:textId="77777777" w:rsidR="003F3E16" w:rsidRPr="00F86860" w:rsidRDefault="003F3E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0678F6" w14:textId="37D05EAF" w:rsidR="003F3E16" w:rsidRPr="00F86860" w:rsidRDefault="006F0A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C5B4924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626950F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435D58" w14:textId="77777777" w:rsidR="003F3E16" w:rsidRPr="00F86860" w:rsidRDefault="00C70A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360CF37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FA2714" w14:textId="77777777" w:rsidR="003F3E16" w:rsidRPr="00F86860" w:rsidRDefault="00C70A8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EBA09A6" w14:textId="4FCD415B" w:rsidR="003F3E16" w:rsidRPr="00F86860" w:rsidRDefault="006F0A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21107EA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049DD4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549722" w14:textId="77777777" w:rsidR="003F3E16" w:rsidRPr="00F86860" w:rsidRDefault="00C70A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3136DE0D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F16560" w14:textId="77777777" w:rsidR="003F3E16" w:rsidRPr="00F86860" w:rsidRDefault="00C70A8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CAE6BE" w14:textId="10511B79" w:rsidR="003F3E16" w:rsidRPr="00F86860" w:rsidRDefault="006F0A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E03032D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611C31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F6B551" w14:textId="77777777" w:rsidR="003F3E16" w:rsidRPr="00F86860" w:rsidRDefault="00C70A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496C4C8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081D20" w14:textId="77777777" w:rsidR="003F3E16" w:rsidRPr="00F86860" w:rsidRDefault="00C70A8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5220C0" w14:textId="1297BB84" w:rsidR="003F3E16" w:rsidRPr="00F86860" w:rsidRDefault="006F0A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BF5491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701661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9CC6D2" w14:textId="77777777" w:rsidR="003F3E16" w:rsidRPr="00F86860" w:rsidRDefault="00C70A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6842A53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58894B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A97E599" w14:textId="77777777" w:rsidR="003F3E16" w:rsidRPr="00F86860" w:rsidRDefault="00C70A8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050193E" w14:textId="62016029" w:rsidR="003F3E16" w:rsidRPr="00F86860" w:rsidRDefault="006F0A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BE52057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7A00CC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5AD186A" w14:textId="77777777" w:rsidR="003F3E16" w:rsidRPr="00F86860" w:rsidRDefault="00C70A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C8E5EC4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D6713F" w14:textId="77777777" w:rsidR="003F3E16" w:rsidRPr="00F86860" w:rsidRDefault="00C70A8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C37B64" w14:textId="77777777" w:rsidR="003F3E16" w:rsidRPr="00F86860" w:rsidRDefault="00C70A8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618EC1" w14:textId="69D30159" w:rsidR="003F3E16" w:rsidRPr="00F86860" w:rsidRDefault="006F0A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8AE83BE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BBD4724" w14:textId="77777777" w:rsidR="003F3E16" w:rsidRPr="00F86860" w:rsidRDefault="003F3E1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75ED6F6" w14:textId="77777777" w:rsidR="003F3E16" w:rsidRPr="00F86860" w:rsidRDefault="003F3E1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C69A5FD" w14:textId="77777777" w:rsidR="003F3E16" w:rsidRPr="00F86860" w:rsidRDefault="00C70A8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8686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C118FE2" w14:textId="77777777" w:rsidR="003F3E16" w:rsidRPr="00F86860" w:rsidRDefault="003F3E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F3E16" w:rsidRPr="00F86860" w14:paraId="5848630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C9BB0D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19B56B" w14:textId="77777777" w:rsidR="003F3E16" w:rsidRPr="00F86860" w:rsidRDefault="00C70A8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519F97" w14:textId="77777777" w:rsidR="003F3E16" w:rsidRPr="00F86860" w:rsidRDefault="003F3E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435E8" w14:textId="77777777" w:rsidR="003F3E16" w:rsidRPr="00F86860" w:rsidRDefault="00C70A8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8686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8686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8686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074B4C9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19C0A49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0AEAFD" w14:textId="77777777" w:rsidR="003F3E16" w:rsidRPr="00F86860" w:rsidRDefault="00C70A8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9E5CCA4" w14:textId="77777777" w:rsidR="003F3E16" w:rsidRPr="00F86860" w:rsidRDefault="003F3E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E89C98" w14:textId="77777777" w:rsidR="003F3E16" w:rsidRPr="00F86860" w:rsidRDefault="00C70A8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9CC7E83" w14:textId="77777777" w:rsidR="003F3E16" w:rsidRPr="00F86860" w:rsidRDefault="003F3E1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51E34D7" w14:textId="5EE7A838" w:rsidR="003F3E16" w:rsidRPr="00F86860" w:rsidRDefault="006F0A0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E005D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5F5BA3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77D0B1" w14:textId="77777777" w:rsidR="003F3E16" w:rsidRPr="00F86860" w:rsidRDefault="00C70A8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58DBC84" w14:textId="4AFBDD9D" w:rsidR="003F3E16" w:rsidRPr="00F86860" w:rsidRDefault="003F3E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85DFDB" w14:textId="77777777" w:rsidR="003F3E16" w:rsidRPr="00F86860" w:rsidRDefault="00C70A8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FE9AE79" w14:textId="77777777" w:rsidR="003F3E16" w:rsidRPr="00F86860" w:rsidRDefault="003F3E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D73099" w14:textId="782D53F7" w:rsidR="003F3E16" w:rsidRPr="00F86860" w:rsidRDefault="006F0A0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47032DB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7782D8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A79157" w14:textId="77777777" w:rsidR="003F3E16" w:rsidRPr="00F86860" w:rsidRDefault="00C70A8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868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C7F9458" w14:textId="77777777" w:rsidR="003F3E16" w:rsidRPr="00F86860" w:rsidRDefault="00C70A8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56AB05D" w14:textId="77777777" w:rsidR="003F3E16" w:rsidRPr="00F86860" w:rsidRDefault="00C70A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FF3F2CB" w14:textId="77777777" w:rsidR="003F3E16" w:rsidRPr="00F86860" w:rsidRDefault="006F0A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38FCA2B2" w14:textId="4CDD2B7B" w:rsidR="004D23D2" w:rsidRPr="00F86860" w:rsidRDefault="004D23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FA685F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249AD4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C9FDAD" w14:textId="77777777" w:rsidR="003F3E16" w:rsidRPr="00F86860" w:rsidRDefault="00C70A8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D15CB8F" w14:textId="77777777" w:rsidR="003F3E16" w:rsidRPr="00F86860" w:rsidRDefault="00C70A8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82F1492" w14:textId="77777777" w:rsidR="003F3E16" w:rsidRPr="00F86860" w:rsidRDefault="003F3E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1352D55" w14:textId="77777777" w:rsidR="003F3E16" w:rsidRPr="00F86860" w:rsidRDefault="00C70A8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018FF4E" w14:textId="77777777" w:rsidR="003F3E16" w:rsidRPr="00F86860" w:rsidRDefault="003F3E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071C9E" w14:textId="28DE76CF" w:rsidR="003F3E16" w:rsidRPr="00F86860" w:rsidRDefault="006F0A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DE1A59B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F86860" w14:paraId="2FDAB2F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D208AA" w14:textId="77777777" w:rsidR="003F3E16" w:rsidRPr="00F86860" w:rsidRDefault="00C70A8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A35EE4" w14:textId="77777777" w:rsidR="003F3E16" w:rsidRPr="00F86860" w:rsidRDefault="00C70A8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7C1157" w14:textId="77777777" w:rsidR="003F3E16" w:rsidRPr="00F86860" w:rsidRDefault="003F3E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B21F81" w14:textId="77777777" w:rsidR="003F3E16" w:rsidRPr="00F86860" w:rsidRDefault="00C70A8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26F7D18" w14:textId="77777777" w:rsidR="003F3E16" w:rsidRPr="00F86860" w:rsidRDefault="003F3E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1EC468" w14:textId="7980B7A4" w:rsidR="003F3E16" w:rsidRPr="00F86860" w:rsidRDefault="006F0A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686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9619694" w14:textId="77777777" w:rsidR="003F3E16" w:rsidRPr="00F86860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3BFCDE9" w14:textId="77777777" w:rsidR="00F86860" w:rsidRPr="00F86860" w:rsidRDefault="00F86860" w:rsidP="00F86860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04B1060" w14:textId="77777777" w:rsidR="00F86860" w:rsidRPr="00F86860" w:rsidRDefault="00F86860" w:rsidP="00F8686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86860">
        <w:rPr>
          <w:rFonts w:ascii="Arial" w:hAnsi="Arial" w:cs="Arial"/>
          <w:b/>
          <w:u w:val="single"/>
        </w:rPr>
        <w:t>Reviewer details:</w:t>
      </w:r>
    </w:p>
    <w:p w14:paraId="0AC01D94" w14:textId="77777777" w:rsidR="00F86860" w:rsidRPr="00F86860" w:rsidRDefault="00F86860" w:rsidP="00F86860">
      <w:pPr>
        <w:rPr>
          <w:rFonts w:ascii="Arial" w:hAnsi="Arial" w:cs="Arial"/>
          <w:sz w:val="20"/>
          <w:szCs w:val="20"/>
        </w:rPr>
      </w:pPr>
      <w:r w:rsidRPr="00F86860">
        <w:rPr>
          <w:rFonts w:ascii="Arial" w:hAnsi="Arial" w:cs="Arial"/>
          <w:sz w:val="20"/>
          <w:szCs w:val="20"/>
        </w:rPr>
        <w:t>.</w:t>
      </w:r>
      <w:r w:rsidRPr="00F86860">
        <w:rPr>
          <w:rFonts w:ascii="Arial" w:hAnsi="Arial" w:cs="Arial"/>
          <w:color w:val="000000"/>
          <w:sz w:val="20"/>
          <w:szCs w:val="20"/>
        </w:rPr>
        <w:t xml:space="preserve"> Al-Baraa Akram El-Sayed, De Montfort University, USA</w:t>
      </w:r>
      <w:r w:rsidRPr="00F86860">
        <w:rPr>
          <w:rFonts w:ascii="Arial" w:hAnsi="Arial" w:cs="Arial"/>
          <w:color w:val="000000"/>
          <w:sz w:val="20"/>
          <w:szCs w:val="20"/>
        </w:rPr>
        <w:br/>
      </w:r>
    </w:p>
    <w:p w14:paraId="6ABD1A0A" w14:textId="77777777" w:rsidR="003F3E16" w:rsidRPr="00F86860" w:rsidRDefault="003F3E16" w:rsidP="006E33AA">
      <w:pPr>
        <w:keepNext/>
        <w:outlineLvl w:val="1"/>
        <w:rPr>
          <w:rFonts w:ascii="Arial" w:hAnsi="Arial" w:cs="Arial"/>
          <w:i/>
          <w:sz w:val="20"/>
          <w:szCs w:val="20"/>
          <w:u w:val="single"/>
        </w:rPr>
      </w:pPr>
    </w:p>
    <w:sectPr w:rsidR="003F3E16" w:rsidRPr="00F8686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01806" w14:textId="77777777" w:rsidR="00F947CA" w:rsidRDefault="00F947CA">
      <w:r>
        <w:separator/>
      </w:r>
    </w:p>
  </w:endnote>
  <w:endnote w:type="continuationSeparator" w:id="0">
    <w:p w14:paraId="12EAFDDE" w14:textId="77777777" w:rsidR="00F947CA" w:rsidRDefault="00F94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2522" w14:textId="77777777" w:rsidR="003F3E16" w:rsidRDefault="003F3E16">
    <w:pPr>
      <w:pStyle w:val="Footer"/>
      <w:jc w:val="right"/>
    </w:pPr>
  </w:p>
  <w:p w14:paraId="08994A9E" w14:textId="77777777" w:rsidR="003F3E16" w:rsidRDefault="00C70A8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6F0A0A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6F0A0A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BD04AE3" w14:textId="77777777" w:rsidR="003F3E16" w:rsidRDefault="00C70A8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D5EF37" w14:textId="77777777" w:rsidR="003F3E16" w:rsidRDefault="003F3E16">
    <w:pPr>
      <w:pStyle w:val="Footer"/>
      <w:jc w:val="right"/>
    </w:pPr>
  </w:p>
  <w:p w14:paraId="2A46B120" w14:textId="77777777" w:rsidR="003F3E16" w:rsidRDefault="003F3E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E5EFF" w14:textId="77777777" w:rsidR="00F947CA" w:rsidRDefault="00F947CA">
      <w:r>
        <w:separator/>
      </w:r>
    </w:p>
  </w:footnote>
  <w:footnote w:type="continuationSeparator" w:id="0">
    <w:p w14:paraId="779FA77E" w14:textId="77777777" w:rsidR="00F947CA" w:rsidRDefault="00F94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B2617" w14:textId="77777777" w:rsidR="003F3E16" w:rsidRDefault="003F3E1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31364C" w14:textId="77777777" w:rsidR="003F3E16" w:rsidRDefault="00C70A8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41873732">
    <w:abstractNumId w:val="4"/>
  </w:num>
  <w:num w:numId="2" w16cid:durableId="477309079">
    <w:abstractNumId w:val="8"/>
  </w:num>
  <w:num w:numId="3" w16cid:durableId="1744988091">
    <w:abstractNumId w:val="7"/>
  </w:num>
  <w:num w:numId="4" w16cid:durableId="1868250940">
    <w:abstractNumId w:val="9"/>
  </w:num>
  <w:num w:numId="5" w16cid:durableId="587228774">
    <w:abstractNumId w:val="6"/>
  </w:num>
  <w:num w:numId="6" w16cid:durableId="1333489287">
    <w:abstractNumId w:val="0"/>
  </w:num>
  <w:num w:numId="7" w16cid:durableId="1864443071">
    <w:abstractNumId w:val="3"/>
  </w:num>
  <w:num w:numId="8" w16cid:durableId="1989287543">
    <w:abstractNumId w:val="11"/>
  </w:num>
  <w:num w:numId="9" w16cid:durableId="22290287">
    <w:abstractNumId w:val="10"/>
  </w:num>
  <w:num w:numId="10" w16cid:durableId="1464156461">
    <w:abstractNumId w:val="2"/>
  </w:num>
  <w:num w:numId="11" w16cid:durableId="320738698">
    <w:abstractNumId w:val="1"/>
  </w:num>
  <w:num w:numId="12" w16cid:durableId="15157323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3E16"/>
    <w:rsid w:val="000672D9"/>
    <w:rsid w:val="00091FCD"/>
    <w:rsid w:val="000A2292"/>
    <w:rsid w:val="001151F9"/>
    <w:rsid w:val="00131651"/>
    <w:rsid w:val="001D4B78"/>
    <w:rsid w:val="002D51BD"/>
    <w:rsid w:val="003152D9"/>
    <w:rsid w:val="0034294C"/>
    <w:rsid w:val="003F3E16"/>
    <w:rsid w:val="004321FF"/>
    <w:rsid w:val="004D23D2"/>
    <w:rsid w:val="0050384C"/>
    <w:rsid w:val="00527DA8"/>
    <w:rsid w:val="006D34BD"/>
    <w:rsid w:val="006E33AA"/>
    <w:rsid w:val="006F0A0A"/>
    <w:rsid w:val="007C1FDA"/>
    <w:rsid w:val="00C102EC"/>
    <w:rsid w:val="00C65EE8"/>
    <w:rsid w:val="00C70A8D"/>
    <w:rsid w:val="00CF634E"/>
    <w:rsid w:val="00D2079B"/>
    <w:rsid w:val="00DD3888"/>
    <w:rsid w:val="00E726F6"/>
    <w:rsid w:val="00F21F5C"/>
    <w:rsid w:val="00F86860"/>
    <w:rsid w:val="00F9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9861D"/>
  <w15:docId w15:val="{E82EBE1B-6168-4265-BA90-13F98EA3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8686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ai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42</cp:revision>
  <dcterms:created xsi:type="dcterms:W3CDTF">2026-03-24T06:15:00Z</dcterms:created>
  <dcterms:modified xsi:type="dcterms:W3CDTF">2026-10-29T07:15:00Z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