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4F4B33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4F4B33" w:rsidRDefault="0028645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4F4B33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F4B33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4F4B33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4F4B33" w:rsidRDefault="0028645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7DA272BC" w:rsidR="000F510C" w:rsidRPr="004F4B33" w:rsidRDefault="00CF26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Ms_UPJOZ_6462</w:t>
            </w:r>
          </w:p>
        </w:tc>
      </w:tr>
      <w:tr w:rsidR="000F510C" w:rsidRPr="004F4B33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4F4B33" w:rsidRDefault="0028645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5CE3A9EF" w:rsidR="000F510C" w:rsidRPr="004F4B33" w:rsidRDefault="00CF267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BIOLOGICAL CONTROL POTENTIAL OF NESOLYNX THYMUS (GIRAULT) AGAINST UZI FLY INFESTING MUGA SILKWORM, Antheraea </w:t>
            </w:r>
            <w:proofErr w:type="spellStart"/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>assamensis</w:t>
            </w:r>
            <w:proofErr w:type="spellEnd"/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HELFER</w:t>
            </w:r>
          </w:p>
        </w:tc>
      </w:tr>
      <w:tr w:rsidR="000F510C" w:rsidRPr="004F4B33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4F4B33" w:rsidRDefault="0028645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4F4B33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37C36DDC" w14:textId="77777777" w:rsidR="000F510C" w:rsidRPr="004F4B33" w:rsidRDefault="0028645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F4B33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F4B33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4F4B33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4F4B33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4F4B3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4F4B33" w:rsidRDefault="0028645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4F4B33" w:rsidRDefault="0028645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F4B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F4B3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4F4B3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4F4B33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4F4B33" w:rsidRDefault="0028645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4F4B33" w:rsidRDefault="00286452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0E2E7E16" w:rsidR="000F510C" w:rsidRPr="004F4B33" w:rsidRDefault="000D70E8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Very good work, needs minor corrections as pointed out in the text.</w:t>
            </w:r>
          </w:p>
        </w:tc>
        <w:tc>
          <w:tcPr>
            <w:tcW w:w="1667" w:type="pct"/>
          </w:tcPr>
          <w:p w14:paraId="305EFE14" w14:textId="77777777" w:rsidR="000F510C" w:rsidRPr="004F4B3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4F4B33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4F4B33" w:rsidRDefault="0028645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F4B3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4F4B33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4F4B33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4F4B3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4F4B33" w:rsidRDefault="0028645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4F4B33" w:rsidRDefault="00286452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F4B33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4F4B33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4F4B33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D70E8" w:rsidRPr="004F4B33" w14:paraId="4EDBEF58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D70E8" w:rsidRPr="004F4B33" w:rsidRDefault="000D70E8" w:rsidP="000D70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B813A4F" w14:textId="5D751F5B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7A6A384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0A937C75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8073392" w14:textId="7140CD28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575247A5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733B06F0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B944E1A" w14:textId="5E0B7556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385131D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5A25E829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83AB14C" w14:textId="78A13D2E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7EB0A7E5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6B9D170D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EAD2ABB" w14:textId="5CB4FEDA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44D114B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6FD848EF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E8A8BC9" w14:textId="26A1D5D3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642162CD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0703EAFF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FA60B1D" w14:textId="2994D752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20055112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21AA1537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FE7670A" w14:textId="4E152C32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1B68E1C5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26C71F72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D70E8" w:rsidRPr="004F4B33" w:rsidRDefault="000D70E8" w:rsidP="000D70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252942F" w14:textId="1D4D57FA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050B8A59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5988881E" w14:textId="77777777" w:rsidTr="00873FAC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D70E8" w:rsidRPr="004F4B33" w:rsidRDefault="000D70E8" w:rsidP="000D70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9501005" w14:textId="3B34D52E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F834205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6DEE5BDD" w14:textId="77777777" w:rsidTr="00704D2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D70E8" w:rsidRPr="004F4B33" w:rsidRDefault="000D70E8" w:rsidP="000D70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  <w:vAlign w:val="center"/>
          </w:tcPr>
          <w:p w14:paraId="387BE408" w14:textId="266F3E2A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</w:t>
            </w:r>
          </w:p>
        </w:tc>
        <w:tc>
          <w:tcPr>
            <w:tcW w:w="1667" w:type="pct"/>
          </w:tcPr>
          <w:p w14:paraId="03E7C7F3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2260615C" w14:textId="77777777" w:rsidTr="00704D2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D70E8" w:rsidRPr="004F4B33" w:rsidRDefault="000D70E8" w:rsidP="000D70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53C7B86" w14:textId="14B08569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C5BA1F1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6F2CFEC7" w14:textId="77777777" w:rsidTr="00704D2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D70E8" w:rsidRPr="004F4B33" w:rsidRDefault="000D70E8" w:rsidP="000D70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AD1E09E" w14:textId="52FAD0CE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 = Good</w:t>
            </w:r>
          </w:p>
        </w:tc>
        <w:tc>
          <w:tcPr>
            <w:tcW w:w="1667" w:type="pct"/>
          </w:tcPr>
          <w:p w14:paraId="30A2C359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39C93671" w14:textId="77777777" w:rsidTr="00704D2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D70E8" w:rsidRPr="004F4B33" w:rsidRDefault="000D70E8" w:rsidP="000D70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411343A0" w14:textId="7B29497F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B1618FC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D70E8" w:rsidRPr="004F4B33" w:rsidRDefault="000D70E8" w:rsidP="000D70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D70E8" w:rsidRPr="004F4B33" w:rsidRDefault="000D70E8" w:rsidP="000D70E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5AFFE294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5D78EDE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4F4B33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4F4B33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4F4B33" w:rsidRDefault="00286452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F4B33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4F4B33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4F4B33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4F4B33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4F4B33" w:rsidRDefault="00286452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4F4B33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4F4B33" w:rsidRDefault="00286452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F4B33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F4B33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F4B33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4F4B33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639C63A0" w14:textId="77777777" w:rsidTr="00CD7DE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D70E8" w:rsidRPr="004F4B33" w:rsidRDefault="000D70E8" w:rsidP="000D70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8255418" w14:textId="6392061B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3416394E" w14:textId="77777777" w:rsidTr="00CD7DE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D70E8" w:rsidRPr="004F4B33" w:rsidRDefault="000D70E8" w:rsidP="000D70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1728E94" w14:textId="740114D8" w:rsidR="000D70E8" w:rsidRPr="004F4B33" w:rsidRDefault="000D70E8" w:rsidP="000D70E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0480C3F3" w14:textId="77777777" w:rsidTr="00CD7DE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F4B33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D70E8" w:rsidRPr="004F4B33" w:rsidRDefault="000D70E8" w:rsidP="000D70E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5E369BE9" w14:textId="688996E8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4CF682DA" w14:textId="77777777" w:rsidTr="00CD7DE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D70E8" w:rsidRPr="004F4B33" w:rsidRDefault="000D70E8" w:rsidP="000D70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D70E8" w:rsidRPr="004F4B33" w:rsidRDefault="000D70E8" w:rsidP="000D70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FD03B64" w14:textId="016F269D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2832A32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D70E8" w:rsidRPr="004F4B33" w14:paraId="2EE2B7EE" w14:textId="77777777" w:rsidTr="00CD7DE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D70E8" w:rsidRPr="004F4B33" w:rsidRDefault="000D70E8" w:rsidP="000D70E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D70E8" w:rsidRPr="004F4B33" w:rsidRDefault="000D70E8" w:rsidP="000D70E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B87B25B" w14:textId="202910D5" w:rsidR="000D70E8" w:rsidRPr="004F4B33" w:rsidRDefault="000D70E8" w:rsidP="000D70E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F4B33">
              <w:rPr>
                <w:rFonts w:ascii="Arial" w:hAnsi="Arial" w:cs="Arial"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D70E8" w:rsidRPr="004F4B33" w:rsidRDefault="000D70E8" w:rsidP="000D70E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8371A8F" w14:textId="77777777" w:rsidR="004F4B33" w:rsidRPr="004F4B33" w:rsidRDefault="004F4B33" w:rsidP="004F4B33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450291DA" w14:textId="77777777" w:rsidR="004F4B33" w:rsidRPr="004F4B33" w:rsidRDefault="004F4B33" w:rsidP="004F4B33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F4B33">
        <w:rPr>
          <w:rFonts w:ascii="Arial" w:hAnsi="Arial" w:cs="Arial"/>
          <w:b/>
          <w:u w:val="single"/>
        </w:rPr>
        <w:t>Reviewer details:</w:t>
      </w:r>
    </w:p>
    <w:p w14:paraId="0EA230FD" w14:textId="77777777" w:rsidR="004F4B33" w:rsidRPr="004F4B33" w:rsidRDefault="004F4B33" w:rsidP="004F4B33">
      <w:pPr>
        <w:rPr>
          <w:rFonts w:ascii="Arial" w:hAnsi="Arial" w:cs="Arial"/>
          <w:sz w:val="20"/>
          <w:szCs w:val="20"/>
        </w:rPr>
      </w:pPr>
      <w:proofErr w:type="spellStart"/>
      <w:r w:rsidRPr="004F4B33">
        <w:rPr>
          <w:rFonts w:ascii="Arial" w:hAnsi="Arial" w:cs="Arial"/>
          <w:color w:val="000000"/>
          <w:sz w:val="20"/>
          <w:szCs w:val="20"/>
        </w:rPr>
        <w:t>Luidi</w:t>
      </w:r>
      <w:proofErr w:type="spellEnd"/>
      <w:r w:rsidRPr="004F4B33">
        <w:rPr>
          <w:rFonts w:ascii="Arial" w:hAnsi="Arial" w:cs="Arial"/>
          <w:color w:val="000000"/>
          <w:sz w:val="20"/>
          <w:szCs w:val="20"/>
        </w:rPr>
        <w:t xml:space="preserve"> Eric Guimarães Antunes</w:t>
      </w:r>
      <w:r w:rsidRPr="004F4B33">
        <w:rPr>
          <w:rFonts w:ascii="Arial" w:hAnsi="Arial" w:cs="Arial"/>
          <w:sz w:val="20"/>
          <w:szCs w:val="20"/>
        </w:rPr>
        <w:t xml:space="preserve">, </w:t>
      </w:r>
      <w:r w:rsidRPr="004F4B33">
        <w:rPr>
          <w:rFonts w:ascii="Arial" w:hAnsi="Arial" w:cs="Arial"/>
          <w:color w:val="000000"/>
          <w:sz w:val="20"/>
          <w:szCs w:val="20"/>
        </w:rPr>
        <w:t xml:space="preserve">State University of Rio Grande do Sul - </w:t>
      </w:r>
      <w:proofErr w:type="spellStart"/>
      <w:r w:rsidRPr="004F4B33">
        <w:rPr>
          <w:rFonts w:ascii="Arial" w:hAnsi="Arial" w:cs="Arial"/>
          <w:color w:val="000000"/>
          <w:sz w:val="20"/>
          <w:szCs w:val="20"/>
        </w:rPr>
        <w:t>Vacaria</w:t>
      </w:r>
      <w:proofErr w:type="spellEnd"/>
      <w:r w:rsidRPr="004F4B33">
        <w:rPr>
          <w:rFonts w:ascii="Arial" w:hAnsi="Arial" w:cs="Arial"/>
          <w:color w:val="000000"/>
          <w:sz w:val="20"/>
          <w:szCs w:val="20"/>
        </w:rPr>
        <w:t xml:space="preserve"> Unit , Brazil.</w:t>
      </w:r>
      <w:r w:rsidRPr="004F4B33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4F4B33" w:rsidRDefault="000F510C" w:rsidP="004F4B33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4F4B33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E22D9" w14:textId="77777777" w:rsidR="00DF0C19" w:rsidRDefault="00DF0C19">
      <w:r>
        <w:separator/>
      </w:r>
    </w:p>
  </w:endnote>
  <w:endnote w:type="continuationSeparator" w:id="0">
    <w:p w14:paraId="24B368DC" w14:textId="77777777" w:rsidR="00DF0C19" w:rsidRDefault="00DF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28645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286452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09752" w14:textId="77777777" w:rsidR="00DF0C19" w:rsidRDefault="00DF0C19">
      <w:r>
        <w:separator/>
      </w:r>
    </w:p>
  </w:footnote>
  <w:footnote w:type="continuationSeparator" w:id="0">
    <w:p w14:paraId="12D38A11" w14:textId="77777777" w:rsidR="00DF0C19" w:rsidRDefault="00DF0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286452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47682030">
    <w:abstractNumId w:val="4"/>
  </w:num>
  <w:num w:numId="2" w16cid:durableId="2006517478">
    <w:abstractNumId w:val="8"/>
  </w:num>
  <w:num w:numId="3" w16cid:durableId="1334987616">
    <w:abstractNumId w:val="7"/>
  </w:num>
  <w:num w:numId="4" w16cid:durableId="1050037722">
    <w:abstractNumId w:val="9"/>
  </w:num>
  <w:num w:numId="5" w16cid:durableId="1234968479">
    <w:abstractNumId w:val="6"/>
  </w:num>
  <w:num w:numId="6" w16cid:durableId="900361155">
    <w:abstractNumId w:val="0"/>
  </w:num>
  <w:num w:numId="7" w16cid:durableId="599097293">
    <w:abstractNumId w:val="3"/>
  </w:num>
  <w:num w:numId="8" w16cid:durableId="499009682">
    <w:abstractNumId w:val="11"/>
  </w:num>
  <w:num w:numId="9" w16cid:durableId="20281014">
    <w:abstractNumId w:val="10"/>
  </w:num>
  <w:num w:numId="10" w16cid:durableId="1550263840">
    <w:abstractNumId w:val="2"/>
  </w:num>
  <w:num w:numId="11" w16cid:durableId="1021782419">
    <w:abstractNumId w:val="1"/>
  </w:num>
  <w:num w:numId="12" w16cid:durableId="1042055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D70E8"/>
    <w:rsid w:val="000F510C"/>
    <w:rsid w:val="001C26B6"/>
    <w:rsid w:val="001C7C8A"/>
    <w:rsid w:val="002319F6"/>
    <w:rsid w:val="00286452"/>
    <w:rsid w:val="002B5AD1"/>
    <w:rsid w:val="004F4B33"/>
    <w:rsid w:val="006518EB"/>
    <w:rsid w:val="006D4715"/>
    <w:rsid w:val="0084796D"/>
    <w:rsid w:val="008A048C"/>
    <w:rsid w:val="009410F7"/>
    <w:rsid w:val="00AD2A0C"/>
    <w:rsid w:val="00B20819"/>
    <w:rsid w:val="00B27293"/>
    <w:rsid w:val="00B61CE3"/>
    <w:rsid w:val="00C21838"/>
    <w:rsid w:val="00CF2676"/>
    <w:rsid w:val="00DF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081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B20819"/>
    <w:rPr>
      <w:rFonts w:ascii="Calibri Light" w:eastAsia="Times New Roman" w:hAnsi="Calibri Light" w:cs="Times New Roman"/>
      <w:b/>
      <w:bCs/>
      <w:sz w:val="26"/>
      <w:szCs w:val="26"/>
      <w:lang w:val="en-US" w:eastAsia="en-US"/>
    </w:rPr>
  </w:style>
  <w:style w:type="paragraph" w:customStyle="1" w:styleId="Affiliation">
    <w:name w:val="Affiliation"/>
    <w:basedOn w:val="Normal"/>
    <w:rsid w:val="004F4B33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39</cp:revision>
  <dcterms:created xsi:type="dcterms:W3CDTF">2026-03-24T06:15:00Z</dcterms:created>
  <dcterms:modified xsi:type="dcterms:W3CDTF">2026-10-23T08:28:00Z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