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B3331" w:rsidRPr="008F70FA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FB3331" w:rsidRPr="008F70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FB3331" w:rsidRPr="008F70FA" w:rsidRDefault="00FB333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F70F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FB3331" w:rsidRPr="008F70FA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FB3331" w:rsidRPr="008F70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77777777" w:rsidR="00FB3331" w:rsidRPr="008F70F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Ms_UPJOZ_6456</w:t>
            </w:r>
          </w:p>
        </w:tc>
      </w:tr>
      <w:tr w:rsidR="00FB3331" w:rsidRPr="008F70FA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FB3331" w:rsidRPr="008F70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7777777" w:rsidR="00FB3331" w:rsidRPr="008F70F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OCCURRENCE, SPATIAL DISTRIBUTION AND SEASONAL POPULATION DYNAMICS OF </w:t>
            </w:r>
            <w:proofErr w:type="spellStart"/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t>Orseolia</w:t>
            </w:r>
            <w:proofErr w:type="spellEnd"/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oryzae IN CANAL-IRRIGATED PADDY FIELDS OF NALGONDA MANDAL, TELANGANA</w:t>
            </w:r>
          </w:p>
        </w:tc>
      </w:tr>
      <w:tr w:rsidR="00FB3331" w:rsidRPr="008F70FA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FB3331" w:rsidRPr="008F70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77777777" w:rsidR="00FB3331" w:rsidRPr="008F70F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FB3331" w:rsidRPr="008F70FA" w:rsidRDefault="00FB3331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505A95B" w14:textId="77777777" w:rsidR="00FB3331" w:rsidRPr="008F70FA" w:rsidRDefault="00FB3331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653EDD7A" w14:textId="77777777" w:rsidR="00FB3331" w:rsidRPr="008F70FA" w:rsidRDefault="00FB3331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7C36DDC" w14:textId="77777777" w:rsidR="00FB3331" w:rsidRPr="008F70F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8F70F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8F70FA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5F5A50E9" w14:textId="77777777" w:rsidR="00FB3331" w:rsidRPr="008F70FA" w:rsidRDefault="00FB333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B3331" w:rsidRPr="008F70FA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3CA2B3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FB3331" w:rsidRPr="008F70F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F70F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F70F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474612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BDF013" w14:textId="77777777" w:rsidR="00FB3331" w:rsidRPr="008F70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F70F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FB3331" w:rsidRPr="008F70F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7777777" w:rsidR="00FB3331" w:rsidRPr="008F70FA" w:rsidRDefault="00000000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sz w:val="20"/>
                <w:szCs w:val="20"/>
              </w:rPr>
              <w:t>The manuscript addresses a relevant agricultural entomology topic and presents observations across three Kharif seasons. Its main strength is the attempt to combine spatial occurrence with crop-stage-specific infestation patterns.</w:t>
            </w:r>
          </w:p>
        </w:tc>
        <w:tc>
          <w:tcPr>
            <w:tcW w:w="1667" w:type="pct"/>
          </w:tcPr>
          <w:p w14:paraId="305EFE14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FB3331" w:rsidRPr="008F70FA" w:rsidRDefault="00FB3331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FB3331" w:rsidRPr="008F70FA" w:rsidRDefault="00FB3331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FB3331" w:rsidRPr="008F70F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F70F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FB3331" w:rsidRPr="008F70FA" w:rsidRDefault="00FB333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3331" w:rsidRPr="008F70FA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E6702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32228700" w14:textId="77777777" w:rsidR="00FB3331" w:rsidRPr="008F70F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F70F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8F70F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8F70F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B3331" w:rsidRPr="008F70FA" w14:paraId="4EDBEF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79223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7A6A384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0A937C7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79EE7D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575247A5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733B06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1A3D1D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24A76C9C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385131D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5A25E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86295D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47ED9825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EB0A7E5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6B9D17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48635A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23187A91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44D114B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6FD848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8A3F65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6AEA7EF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642162CD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0703EA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72D955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6C0869EB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0055112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21AA15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5AE8BE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069F8C08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B68E1C5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26C71F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FC9FDF" w14:textId="77777777" w:rsidR="00FB3331" w:rsidRPr="008F70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FB3331" w:rsidRPr="008F70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7777777" w:rsidR="00FB3331" w:rsidRPr="008F70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50B8A59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598888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2B36" w14:textId="77777777" w:rsidR="00FB3331" w:rsidRPr="008F70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FB3331" w:rsidRPr="008F70FA" w:rsidRDefault="00FB333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FB3331" w:rsidRPr="008F70FA" w:rsidRDefault="00FB333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7777777" w:rsidR="00FB3331" w:rsidRPr="008F70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F834205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6DEE5B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DAB99E" w14:textId="77777777" w:rsidR="00FB3331" w:rsidRPr="008F70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130FD09F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7777777" w:rsidR="00FB3331" w:rsidRPr="008F70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3E7C7F3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226061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471C07" w14:textId="77777777" w:rsidR="00FB3331" w:rsidRPr="008F70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7777777" w:rsidR="00FB3331" w:rsidRPr="008F70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C5BA1F1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6F2CFE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83D2D9" w14:textId="77777777" w:rsidR="00FB3331" w:rsidRPr="008F70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7777777" w:rsidR="00FB3331" w:rsidRPr="008F70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2 = Needs Improvement </w:t>
            </w:r>
          </w:p>
        </w:tc>
        <w:tc>
          <w:tcPr>
            <w:tcW w:w="1667" w:type="pct"/>
          </w:tcPr>
          <w:p w14:paraId="30A2C359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39C936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370324" w14:textId="77777777" w:rsidR="00FB3331" w:rsidRPr="008F70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7777777" w:rsidR="00FB3331" w:rsidRPr="008F70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B1618FC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099096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3A5E0C" w14:textId="77777777" w:rsidR="00FB3331" w:rsidRPr="008F70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FB3331" w:rsidRPr="008F70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FB3331" w:rsidRPr="008F70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7777777" w:rsidR="00FB3331" w:rsidRPr="008F70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5D78EDE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FB3331" w:rsidRPr="008F70FA" w:rsidRDefault="00FB333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64499C68" w14:textId="77777777" w:rsidR="00FB3331" w:rsidRPr="008F70FA" w:rsidRDefault="00FB333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70237B7" w14:textId="77777777" w:rsidR="00FB3331" w:rsidRPr="008F70F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F70F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FB3331" w:rsidRPr="008F70FA" w:rsidRDefault="00FB333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3331" w:rsidRPr="008F70FA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FB3331" w:rsidRPr="008F70FA" w:rsidRDefault="00FB333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FB3331" w:rsidRPr="008F70F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F70F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F70F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F70F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FB3331" w:rsidRPr="008F70FA" w:rsidRDefault="00FB333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FB3331" w:rsidRPr="008F70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FB3331" w:rsidRPr="008F70FA" w:rsidRDefault="00FB333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70FA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Yes </w:t>
            </w:r>
          </w:p>
        </w:tc>
        <w:tc>
          <w:tcPr>
            <w:tcW w:w="1667" w:type="pct"/>
          </w:tcPr>
          <w:p w14:paraId="7B18059D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FB3331" w:rsidRPr="008F70FA" w:rsidRDefault="00FB333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FB3331" w:rsidRPr="008F70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FB3331" w:rsidRPr="008F70FA" w:rsidRDefault="00FB333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70FA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Yes </w:t>
            </w:r>
          </w:p>
        </w:tc>
        <w:tc>
          <w:tcPr>
            <w:tcW w:w="1667" w:type="pct"/>
          </w:tcPr>
          <w:p w14:paraId="02D4ADA5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0480C3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13F2D" w14:textId="77777777" w:rsidR="00FB3331" w:rsidRPr="008F70F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F70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FB3331" w:rsidRPr="008F70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FB3331" w:rsidRPr="008F70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7777777" w:rsidR="00FB3331" w:rsidRPr="008F70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Yes </w:t>
            </w:r>
          </w:p>
        </w:tc>
        <w:tc>
          <w:tcPr>
            <w:tcW w:w="1667" w:type="pct"/>
          </w:tcPr>
          <w:p w14:paraId="70082BAF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FB3331" w:rsidRPr="008F70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FB3331" w:rsidRPr="008F70FA" w:rsidRDefault="00FB333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FB3331" w:rsidRPr="008F70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FB3331" w:rsidRPr="008F70FA" w:rsidRDefault="00FB333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DE2AE1" w14:textId="77777777" w:rsidR="00FB3331" w:rsidRPr="008F70FA" w:rsidRDefault="00000000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Yes, but </w:t>
            </w:r>
            <w:r w:rsidRPr="008F70FA">
              <w:rPr>
                <w:rFonts w:ascii="Arial" w:hAnsi="Arial" w:cs="Arial"/>
                <w:sz w:val="20"/>
                <w:szCs w:val="20"/>
              </w:rPr>
              <w:t>arrange according to the journal's guidelines</w:t>
            </w:r>
          </w:p>
          <w:p w14:paraId="1FD03B64" w14:textId="77777777" w:rsidR="00FB3331" w:rsidRPr="008F70FA" w:rsidRDefault="00FB333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12832A32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3331" w:rsidRPr="008F70FA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FB3331" w:rsidRPr="008F70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FB3331" w:rsidRPr="008F70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FB3331" w:rsidRPr="008F70FA" w:rsidRDefault="00FB333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FB3331" w:rsidRPr="008F70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FB3331" w:rsidRPr="008F70FA" w:rsidRDefault="00FB333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7777777" w:rsidR="00FB3331" w:rsidRPr="008F70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70FA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No </w:t>
            </w:r>
          </w:p>
        </w:tc>
        <w:tc>
          <w:tcPr>
            <w:tcW w:w="1667" w:type="pct"/>
          </w:tcPr>
          <w:p w14:paraId="2FD23908" w14:textId="77777777" w:rsidR="00FB3331" w:rsidRPr="008F70FA" w:rsidRDefault="00FB333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830579" w14:textId="77777777" w:rsidR="00FB3331" w:rsidRPr="008F70FA" w:rsidRDefault="00FB3331" w:rsidP="0046492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4320FCC" w14:textId="77777777" w:rsidR="008F70FA" w:rsidRPr="008F70FA" w:rsidRDefault="008F70FA" w:rsidP="0046492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E938FD7" w14:textId="77777777" w:rsidR="008F70FA" w:rsidRPr="008F70FA" w:rsidRDefault="008F70FA" w:rsidP="008F70FA">
      <w:pPr>
        <w:rPr>
          <w:rFonts w:ascii="Arial" w:hAnsi="Arial" w:cs="Arial"/>
          <w:b/>
          <w:sz w:val="20"/>
          <w:szCs w:val="20"/>
          <w:u w:val="single"/>
        </w:rPr>
      </w:pPr>
      <w:r w:rsidRPr="008F70F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21969D2" w14:textId="77777777" w:rsidR="008F70FA" w:rsidRPr="008F70FA" w:rsidRDefault="008F70FA" w:rsidP="0046492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698F241" w14:textId="53307F9A" w:rsidR="008F70FA" w:rsidRPr="008F70FA" w:rsidRDefault="008F70FA" w:rsidP="008F70FA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8F70FA">
        <w:rPr>
          <w:rFonts w:ascii="Arial" w:hAnsi="Arial" w:cs="Arial"/>
          <w:iCs/>
          <w:sz w:val="20"/>
          <w:szCs w:val="20"/>
          <w:lang w:val="en-GB"/>
        </w:rPr>
        <w:t>G. Kondaiah</w:t>
      </w:r>
      <w:r w:rsidRPr="008F70FA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8F70FA">
        <w:rPr>
          <w:rFonts w:ascii="Arial" w:hAnsi="Arial" w:cs="Arial"/>
          <w:iCs/>
          <w:sz w:val="20"/>
          <w:szCs w:val="20"/>
          <w:lang w:val="en-GB"/>
        </w:rPr>
        <w:t xml:space="preserve">Yogi </w:t>
      </w:r>
      <w:proofErr w:type="spellStart"/>
      <w:r w:rsidRPr="008F70FA">
        <w:rPr>
          <w:rFonts w:ascii="Arial" w:hAnsi="Arial" w:cs="Arial"/>
          <w:iCs/>
          <w:sz w:val="20"/>
          <w:szCs w:val="20"/>
          <w:lang w:val="en-GB"/>
        </w:rPr>
        <w:t>Vemana</w:t>
      </w:r>
      <w:proofErr w:type="spellEnd"/>
      <w:r w:rsidRPr="008F70FA">
        <w:rPr>
          <w:rFonts w:ascii="Arial" w:hAnsi="Arial" w:cs="Arial"/>
          <w:iCs/>
          <w:sz w:val="20"/>
          <w:szCs w:val="20"/>
          <w:lang w:val="en-GB"/>
        </w:rPr>
        <w:t xml:space="preserve"> University</w:t>
      </w:r>
      <w:r w:rsidRPr="008F70FA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8F70FA">
        <w:rPr>
          <w:rFonts w:ascii="Arial" w:hAnsi="Arial" w:cs="Arial"/>
          <w:iCs/>
          <w:sz w:val="20"/>
          <w:szCs w:val="20"/>
          <w:lang w:val="en-GB"/>
        </w:rPr>
        <w:t>India</w:t>
      </w:r>
    </w:p>
    <w:sectPr w:rsidR="008F70FA" w:rsidRPr="008F70FA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83CB9" w14:textId="77777777" w:rsidR="00D40DF5" w:rsidRDefault="00D40DF5">
      <w:r>
        <w:separator/>
      </w:r>
    </w:p>
  </w:endnote>
  <w:endnote w:type="continuationSeparator" w:id="0">
    <w:p w14:paraId="29CA6CDC" w14:textId="77777777" w:rsidR="00D40DF5" w:rsidRDefault="00D40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FB3331" w:rsidRDefault="00FB3331">
    <w:pPr>
      <w:pStyle w:val="Footer"/>
      <w:jc w:val="right"/>
    </w:pPr>
  </w:p>
  <w:p w14:paraId="237516A0" w14:textId="77777777" w:rsidR="00FB3331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5DF1AF1F" w14:textId="77777777" w:rsidR="00FB3331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FB3331" w:rsidRDefault="00FB3331">
    <w:pPr>
      <w:pStyle w:val="Footer"/>
      <w:jc w:val="right"/>
    </w:pPr>
  </w:p>
  <w:p w14:paraId="4D186BA6" w14:textId="77777777" w:rsidR="00FB3331" w:rsidRDefault="00FB333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93897" w14:textId="77777777" w:rsidR="00D40DF5" w:rsidRDefault="00D40DF5">
      <w:r>
        <w:separator/>
      </w:r>
    </w:p>
  </w:footnote>
  <w:footnote w:type="continuationSeparator" w:id="0">
    <w:p w14:paraId="06D60EC0" w14:textId="77777777" w:rsidR="00D40DF5" w:rsidRDefault="00D40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FB3331" w:rsidRDefault="00FB333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FB3331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5428358"/>
    <w:multiLevelType w:val="singleLevel"/>
    <w:tmpl w:val="D5428358"/>
    <w:lvl w:ilvl="0">
      <w:start w:val="7"/>
      <w:numFmt w:val="upperLetter"/>
      <w:suff w:val="space"/>
      <w:lvlText w:val="%1."/>
      <w:lvlJc w:val="left"/>
    </w:lvl>
  </w:abstractNum>
  <w:num w:numId="1" w16cid:durableId="1030376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469A8"/>
    <w:rsid w:val="00195221"/>
    <w:rsid w:val="001C0FB6"/>
    <w:rsid w:val="002319F6"/>
    <w:rsid w:val="00233331"/>
    <w:rsid w:val="002B3CC6"/>
    <w:rsid w:val="0046492F"/>
    <w:rsid w:val="0055225E"/>
    <w:rsid w:val="005932FB"/>
    <w:rsid w:val="006518EB"/>
    <w:rsid w:val="006D395B"/>
    <w:rsid w:val="006D4715"/>
    <w:rsid w:val="0084796D"/>
    <w:rsid w:val="008A048C"/>
    <w:rsid w:val="008F70FA"/>
    <w:rsid w:val="0090507C"/>
    <w:rsid w:val="00AD2A0C"/>
    <w:rsid w:val="00B11AC1"/>
    <w:rsid w:val="00B27293"/>
    <w:rsid w:val="00B61CE3"/>
    <w:rsid w:val="00C21838"/>
    <w:rsid w:val="00C64675"/>
    <w:rsid w:val="00C85FE8"/>
    <w:rsid w:val="00D40DF5"/>
    <w:rsid w:val="00FB3331"/>
    <w:rsid w:val="338D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245443"/>
  <w15:docId w15:val="{DA6C6D56-7E87-40E7-8BE1-AA17A497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593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42</cp:revision>
  <dcterms:created xsi:type="dcterms:W3CDTF">2026-03-24T06:15:00Z</dcterms:created>
  <dcterms:modified xsi:type="dcterms:W3CDTF">2026-10-23T13:26:00Z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eyJoZGlkIjoiZGU2YThhZjEwNWQzNjcyZmQ4YTFkNTQxMDRiZDUzNzkiLCJ1c2VySWQiOiI1NjcxMzkzMTg2MzQifQ==</vt:lpwstr>
  </property>
  <property fmtid="{D5CDD505-2E9C-101B-9397-08002B2CF9AE}" pid="4" name="KSOProductBuildVer">
    <vt:lpwstr>1033-12.1.0.28485</vt:lpwstr>
  </property>
  <property fmtid="{D5CDD505-2E9C-101B-9397-08002B2CF9AE}" pid="5" name="ICV">
    <vt:lpwstr>5C9577FE006541A381D1B27C9E028D23_12</vt:lpwstr>
  </property>
</Properties>
</file>