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2525DB" w14:paraId="014709D1" w14:textId="77777777">
        <w:trPr>
          <w:trHeight w:val="20"/>
          <w:jc w:val="center"/>
        </w:trPr>
        <w:tc>
          <w:tcPr>
            <w:tcW w:w="1186" w:type="pct"/>
          </w:tcPr>
          <w:p w14:paraId="17F153D5" w14:textId="77777777" w:rsidR="002525DB" w:rsidRDefault="00B66952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2029DE6F" w14:textId="77777777" w:rsidR="002525DB" w:rsidRDefault="00B66952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="002525DB">
                <w:rPr>
                  <w:rFonts w:ascii="Cambria" w:hAnsi="Cambria" w:cs="Calibri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2525DB" w14:paraId="5FFDF005" w14:textId="77777777">
        <w:trPr>
          <w:trHeight w:val="20"/>
          <w:jc w:val="center"/>
        </w:trPr>
        <w:tc>
          <w:tcPr>
            <w:tcW w:w="1186" w:type="pct"/>
          </w:tcPr>
          <w:p w14:paraId="1D5040F7" w14:textId="77777777" w:rsidR="002525DB" w:rsidRDefault="00B66952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2AD8F363" w14:textId="77777777" w:rsidR="002525DB" w:rsidRDefault="00B66952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Ms_UPJOZ_6454</w:t>
            </w:r>
          </w:p>
        </w:tc>
      </w:tr>
      <w:tr w:rsidR="002525DB" w14:paraId="48423356" w14:textId="77777777">
        <w:trPr>
          <w:trHeight w:val="20"/>
          <w:jc w:val="center"/>
        </w:trPr>
        <w:tc>
          <w:tcPr>
            <w:tcW w:w="1186" w:type="pct"/>
          </w:tcPr>
          <w:p w14:paraId="2BEDEA37" w14:textId="77777777" w:rsidR="002525DB" w:rsidRDefault="00B66952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613EFB79" w14:textId="77777777" w:rsidR="002525DB" w:rsidRDefault="00B66952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Qualitative Assessment and Group-wise Composition of Zooplankton in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Pimpalgaon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Wakhaji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Dam, Nagpur, Maharashtra</w:t>
            </w:r>
          </w:p>
        </w:tc>
      </w:tr>
      <w:tr w:rsidR="002525DB" w14:paraId="3F0728B3" w14:textId="77777777">
        <w:trPr>
          <w:trHeight w:val="20"/>
          <w:jc w:val="center"/>
        </w:trPr>
        <w:tc>
          <w:tcPr>
            <w:tcW w:w="1186" w:type="pct"/>
          </w:tcPr>
          <w:p w14:paraId="2EB8570A" w14:textId="77777777" w:rsidR="002525DB" w:rsidRDefault="00B66952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70EFEA94" w14:textId="77777777" w:rsidR="002525DB" w:rsidRDefault="00B66952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10B13B77" w14:textId="77777777" w:rsidR="002525DB" w:rsidRDefault="002525DB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p w14:paraId="4BB2353F" w14:textId="77777777" w:rsidR="002525DB" w:rsidRDefault="002525DB">
      <w:pPr>
        <w:jc w:val="both"/>
        <w:rPr>
          <w:rFonts w:eastAsia="MS Mincho"/>
          <w:sz w:val="20"/>
          <w:szCs w:val="20"/>
          <w:lang w:val="en-GB"/>
        </w:rPr>
      </w:pPr>
    </w:p>
    <w:p w14:paraId="0EB19698" w14:textId="77777777" w:rsidR="002525DB" w:rsidRDefault="002525DB">
      <w:pPr>
        <w:jc w:val="both"/>
        <w:rPr>
          <w:rFonts w:eastAsia="MS Mincho"/>
          <w:sz w:val="20"/>
          <w:szCs w:val="20"/>
          <w:lang w:val="en-GB"/>
        </w:rPr>
      </w:pPr>
    </w:p>
    <w:p w14:paraId="4DEAFD7D" w14:textId="77777777" w:rsidR="002525DB" w:rsidRDefault="00B66952">
      <w:pPr>
        <w:jc w:val="both"/>
        <w:rPr>
          <w:rFonts w:eastAsia="MS Mincho"/>
          <w:b/>
          <w:sz w:val="20"/>
          <w:szCs w:val="20"/>
          <w:u w:val="single"/>
          <w:lang w:val="en-GB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/>
        </w:rPr>
        <w:t>PART 1 (Importance of the manuscript)</w:t>
      </w:r>
      <w:r>
        <w:rPr>
          <w:rFonts w:eastAsia="MS Mincho"/>
          <w:b/>
          <w:sz w:val="20"/>
          <w:szCs w:val="20"/>
          <w:u w:val="single"/>
          <w:lang w:val="en-GB"/>
        </w:rPr>
        <w:t xml:space="preserve"> </w:t>
      </w:r>
    </w:p>
    <w:p w14:paraId="4B0B8E0F" w14:textId="77777777" w:rsidR="002525DB" w:rsidRDefault="002525DB">
      <w:pPr>
        <w:ind w:left="1440"/>
        <w:jc w:val="both"/>
        <w:rPr>
          <w:rFonts w:eastAsia="MS Mincho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2525DB" w14:paraId="037FFB8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555B3A3" w14:textId="77777777" w:rsidR="002525DB" w:rsidRDefault="002525DB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3D9340F" w14:textId="77777777" w:rsidR="002525DB" w:rsidRDefault="00B66952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EAECDA3" w14:textId="77777777" w:rsidR="002525DB" w:rsidRDefault="00B66952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313A3CE" w14:textId="77777777" w:rsidR="002525DB" w:rsidRDefault="002525D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525DB" w14:paraId="12832F6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FE0BD16" w14:textId="77777777" w:rsidR="002525DB" w:rsidRDefault="00B66952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Please write a few sentences regarding the </w:t>
            </w:r>
            <w:r>
              <w:rPr>
                <w:b/>
                <w:bCs/>
                <w:sz w:val="20"/>
                <w:szCs w:val="20"/>
                <w:lang w:val="en-GB"/>
              </w:rPr>
              <w:t>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4BC2CF6E" w14:textId="77777777" w:rsidR="002525DB" w:rsidRDefault="00B66952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B9C9205" w14:textId="77777777" w:rsidR="002525DB" w:rsidRDefault="00B66952">
            <w:pPr>
              <w:contextualSpacing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</w:rPr>
              <w:t xml:space="preserve">It a baseline study for local area and have </w:t>
            </w:r>
            <w:proofErr w:type="spellStart"/>
            <w:r>
              <w:rPr>
                <w:b/>
                <w:bCs/>
                <w:sz w:val="20"/>
                <w:szCs w:val="20"/>
              </w:rPr>
              <w:t>limilogical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importance for the water quality and diversity of the zooplanktons</w:t>
            </w:r>
          </w:p>
        </w:tc>
        <w:tc>
          <w:tcPr>
            <w:tcW w:w="1667" w:type="pct"/>
          </w:tcPr>
          <w:p w14:paraId="109A823E" w14:textId="77777777" w:rsidR="002525DB" w:rsidRDefault="002525D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4DBD988B" w14:textId="77777777" w:rsidR="002525DB" w:rsidRDefault="002525DB">
      <w:pPr>
        <w:rPr>
          <w:sz w:val="20"/>
          <w:szCs w:val="20"/>
          <w:lang w:val="en-GB"/>
        </w:rPr>
      </w:pPr>
    </w:p>
    <w:p w14:paraId="7D91F372" w14:textId="77777777" w:rsidR="002525DB" w:rsidRDefault="002525DB">
      <w:pPr>
        <w:rPr>
          <w:sz w:val="20"/>
          <w:szCs w:val="20"/>
          <w:lang w:val="en-GB"/>
        </w:rPr>
      </w:pPr>
    </w:p>
    <w:p w14:paraId="63354C48" w14:textId="77777777" w:rsidR="002525DB" w:rsidRDefault="00B66952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 xml:space="preserve">PART 2.1 </w:t>
      </w: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(Objective Evaluation)</w:t>
      </w:r>
    </w:p>
    <w:p w14:paraId="0EBC4757" w14:textId="77777777" w:rsidR="002525DB" w:rsidRDefault="002525DB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525DB" w14:paraId="56B6990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099EA2" w14:textId="77777777" w:rsidR="002525DB" w:rsidRDefault="002525DB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417985F" w14:textId="77777777" w:rsidR="002525DB" w:rsidRDefault="00B66952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283D6774" w14:textId="77777777" w:rsidR="002525DB" w:rsidRDefault="00B66952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  <w:r>
              <w:rPr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>
              <w:rPr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2525DB" w14:paraId="62A8AA0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61A14E9" w14:textId="77777777" w:rsidR="002525DB" w:rsidRDefault="00B66952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21A10749" w14:textId="77777777" w:rsidR="002525DB" w:rsidRDefault="00B66952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9A150CA" w14:textId="77777777" w:rsidR="002525DB" w:rsidRDefault="00B66952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</w:t>
            </w: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Satisfactory 2 = Needs Improvement 1 = Poor N/A = Not Applicable</w:t>
            </w:r>
          </w:p>
        </w:tc>
        <w:tc>
          <w:tcPr>
            <w:tcW w:w="1667" w:type="pct"/>
          </w:tcPr>
          <w:p w14:paraId="7CA523FB" w14:textId="77777777" w:rsidR="002525DB" w:rsidRDefault="00B66952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666242C7" w14:textId="77777777" w:rsidR="002525DB" w:rsidRDefault="002525D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525DB" w14:paraId="407439C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8FB14C" w14:textId="77777777" w:rsidR="002525DB" w:rsidRDefault="00B66952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29199E2" w14:textId="77777777" w:rsidR="002525DB" w:rsidRDefault="00B66952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C954E2" w14:textId="77777777" w:rsidR="002525DB" w:rsidRDefault="00B66952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CA3D83" w14:textId="77777777" w:rsidR="002525DB" w:rsidRDefault="00B66952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3DA6BB82" w14:textId="77777777" w:rsidR="002525DB" w:rsidRDefault="002525D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525DB" w14:paraId="7935A8B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DA4391" w14:textId="77777777" w:rsidR="002525DB" w:rsidRDefault="00B66952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3. Are the keywords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appropriate and useful?</w:t>
            </w:r>
          </w:p>
          <w:p w14:paraId="615EE033" w14:textId="77777777" w:rsidR="002525DB" w:rsidRDefault="00B66952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CBEC28" w14:textId="77777777" w:rsidR="002525DB" w:rsidRDefault="00B66952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2F7607" w14:textId="77777777" w:rsidR="002525DB" w:rsidRDefault="00B66952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40CFA690" w14:textId="77777777" w:rsidR="002525DB" w:rsidRDefault="002525D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525DB" w14:paraId="7FD7876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A977756" w14:textId="77777777" w:rsidR="002525DB" w:rsidRDefault="00B66952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3FC9F0E3" w14:textId="77777777" w:rsidR="002525DB" w:rsidRDefault="00B66952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2B1BB7" w14:textId="77777777" w:rsidR="002525DB" w:rsidRDefault="00B66952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</w:t>
            </w: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tisfactory 2 = Needs Improvement 1 = Poor N/A = Not Applicable</w:t>
            </w:r>
          </w:p>
        </w:tc>
        <w:tc>
          <w:tcPr>
            <w:tcW w:w="1667" w:type="pct"/>
          </w:tcPr>
          <w:p w14:paraId="2DD320DC" w14:textId="77777777" w:rsidR="002525DB" w:rsidRDefault="00B66952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17A0688C" w14:textId="77777777" w:rsidR="002525DB" w:rsidRDefault="002525D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525DB" w14:paraId="42FB1C8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72F56E" w14:textId="77777777" w:rsidR="002525DB" w:rsidRDefault="00B66952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773E439E" w14:textId="77777777" w:rsidR="002525DB" w:rsidRDefault="00B66952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B4E941" w14:textId="77777777" w:rsidR="002525DB" w:rsidRDefault="00B66952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96528F8" w14:textId="77777777" w:rsidR="002525DB" w:rsidRDefault="00B66952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38E1A170" w14:textId="77777777" w:rsidR="002525DB" w:rsidRDefault="002525D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525DB" w14:paraId="79DBC63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68254E4" w14:textId="77777777" w:rsidR="002525DB" w:rsidRDefault="00B66952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6. Is the literature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 review relevant and up to date?</w:t>
            </w:r>
          </w:p>
          <w:p w14:paraId="40FF6D3E" w14:textId="77777777" w:rsidR="002525DB" w:rsidRDefault="00B66952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20EC921" w14:textId="77777777" w:rsidR="002525DB" w:rsidRDefault="00B66952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C46B628" w14:textId="77777777" w:rsidR="002525DB" w:rsidRDefault="00B66952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2FC6D4BB" w14:textId="77777777" w:rsidR="002525DB" w:rsidRDefault="002525D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525DB" w14:paraId="5CE103B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51678D" w14:textId="77777777" w:rsidR="002525DB" w:rsidRDefault="00B66952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70FE9869" w14:textId="77777777" w:rsidR="002525DB" w:rsidRDefault="00B66952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229EEA6" w14:textId="77777777" w:rsidR="002525DB" w:rsidRDefault="00B66952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</w:t>
            </w: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 2 = Needs Improvement 1 = Poor N/A = Not Applicable</w:t>
            </w:r>
          </w:p>
        </w:tc>
        <w:tc>
          <w:tcPr>
            <w:tcW w:w="1667" w:type="pct"/>
          </w:tcPr>
          <w:p w14:paraId="4DB555E8" w14:textId="77777777" w:rsidR="002525DB" w:rsidRDefault="00B66952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40AD8C02" w14:textId="77777777" w:rsidR="002525DB" w:rsidRDefault="002525D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525DB" w14:paraId="276E5AB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576468" w14:textId="77777777" w:rsidR="002525DB" w:rsidRDefault="00B66952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16B3D216" w14:textId="77777777" w:rsidR="002525DB" w:rsidRDefault="00B66952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8F437A" w14:textId="77777777" w:rsidR="002525DB" w:rsidRDefault="00B66952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1C5C9D" w14:textId="77777777" w:rsidR="002525DB" w:rsidRDefault="00B66952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6519BCD6" w14:textId="77777777" w:rsidR="002525DB" w:rsidRDefault="002525D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525DB" w14:paraId="2C2C8E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F9B4425" w14:textId="77777777" w:rsidR="002525DB" w:rsidRDefault="00B66952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12923096" w14:textId="77777777" w:rsidR="002525DB" w:rsidRDefault="00B66952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5EA89C" w14:textId="77777777" w:rsidR="002525DB" w:rsidRDefault="00B66952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3773268" w14:textId="77777777" w:rsidR="002525DB" w:rsidRDefault="00B66952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0ED56912" w14:textId="77777777" w:rsidR="002525DB" w:rsidRDefault="002525D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525DB" w14:paraId="219E952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4598490" w14:textId="77777777" w:rsidR="002525DB" w:rsidRDefault="00B66952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93F7050" w14:textId="77777777" w:rsidR="002525DB" w:rsidRDefault="00B66952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C48B65" w14:textId="77777777" w:rsidR="002525DB" w:rsidRDefault="00B66952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</w:t>
            </w: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Satisfactory 2 = Needs Improvement 1 = Poor N/A = Not Applicable</w:t>
            </w:r>
          </w:p>
          <w:p w14:paraId="7C2495D4" w14:textId="77777777" w:rsidR="002525DB" w:rsidRDefault="002525D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294D4B0" w14:textId="77777777" w:rsidR="002525DB" w:rsidRDefault="002525D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2B0225A" w14:textId="77777777" w:rsidR="002525DB" w:rsidRDefault="00B66952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667" w:type="pct"/>
          </w:tcPr>
          <w:p w14:paraId="7A22BC4B" w14:textId="77777777" w:rsidR="002525DB" w:rsidRDefault="002525D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525DB" w14:paraId="19C63F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BCC3E59" w14:textId="77777777" w:rsidR="002525DB" w:rsidRDefault="00B66952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580C5FB" w14:textId="77777777" w:rsidR="002525DB" w:rsidRDefault="00B66952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380C5E" w14:textId="77777777" w:rsidR="002525DB" w:rsidRDefault="00B66952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3F585A" w14:textId="77777777" w:rsidR="002525DB" w:rsidRDefault="00B66952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2E2D453F" w14:textId="77777777" w:rsidR="002525DB" w:rsidRDefault="002525D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525DB" w14:paraId="78CC234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7E10FF" w14:textId="77777777" w:rsidR="002525DB" w:rsidRDefault="00B66952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</w:t>
            </w:r>
            <w:r>
              <w:rPr>
                <w:b/>
                <w:sz w:val="20"/>
                <w:szCs w:val="20"/>
                <w:lang w:val="en-GB"/>
              </w:rPr>
              <w:t>e conclusions supported by the data?</w:t>
            </w:r>
          </w:p>
          <w:p w14:paraId="305EF322" w14:textId="77777777" w:rsidR="002525DB" w:rsidRDefault="00B66952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A239CA" w14:textId="77777777" w:rsidR="002525DB" w:rsidRDefault="00B66952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B8FDD6F" w14:textId="77777777" w:rsidR="002525DB" w:rsidRDefault="00B66952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592EF078" w14:textId="77777777" w:rsidR="002525DB" w:rsidRDefault="002525D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525DB" w14:paraId="39A4517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A715186" w14:textId="77777777" w:rsidR="002525DB" w:rsidRDefault="00B66952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8516482" w14:textId="77777777" w:rsidR="002525DB" w:rsidRDefault="00B66952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89BF78" w14:textId="77777777" w:rsidR="002525DB" w:rsidRDefault="00B66952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Needs Improvement 1 = Poor N/A = Not Applicable</w:t>
            </w:r>
          </w:p>
        </w:tc>
        <w:tc>
          <w:tcPr>
            <w:tcW w:w="1667" w:type="pct"/>
          </w:tcPr>
          <w:p w14:paraId="70833C54" w14:textId="77777777" w:rsidR="002525DB" w:rsidRDefault="00B66952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75AE4545" w14:textId="77777777" w:rsidR="002525DB" w:rsidRDefault="002525D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525DB" w14:paraId="65D31C5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FD71820" w14:textId="77777777" w:rsidR="002525DB" w:rsidRDefault="00B66952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9C57D29" w14:textId="77777777" w:rsidR="002525DB" w:rsidRDefault="00B66952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185F595A" w14:textId="77777777" w:rsidR="002525DB" w:rsidRDefault="00B66952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CF381CD" w14:textId="77777777" w:rsidR="002525DB" w:rsidRDefault="00B66952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4C7607A" w14:textId="77777777" w:rsidR="002525DB" w:rsidRDefault="00B66952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</w:rPr>
              <w:lastRenderedPageBreak/>
              <w:t>3</w:t>
            </w:r>
          </w:p>
        </w:tc>
        <w:tc>
          <w:tcPr>
            <w:tcW w:w="1667" w:type="pct"/>
          </w:tcPr>
          <w:p w14:paraId="2FCCFB58" w14:textId="77777777" w:rsidR="002525DB" w:rsidRDefault="002525D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525DB" w14:paraId="7E3A9A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F2E003" w14:textId="77777777" w:rsidR="002525DB" w:rsidRDefault="00B66952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15. Is the manuscript written in</w:t>
            </w:r>
            <w:r>
              <w:rPr>
                <w:b/>
                <w:sz w:val="20"/>
                <w:szCs w:val="20"/>
                <w:lang w:val="en-GB"/>
              </w:rPr>
              <w:t xml:space="preserve"> clear and understandable language?</w:t>
            </w:r>
          </w:p>
          <w:p w14:paraId="7688CBF2" w14:textId="77777777" w:rsidR="002525DB" w:rsidRDefault="00B66952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0502AA" w14:textId="77777777" w:rsidR="002525DB" w:rsidRDefault="00B66952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044286C" w14:textId="77777777" w:rsidR="002525DB" w:rsidRDefault="00B66952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1CF8A07" w14:textId="77777777" w:rsidR="002525DB" w:rsidRDefault="00B66952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71EF23BA" w14:textId="77777777" w:rsidR="002525DB" w:rsidRDefault="002525D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293575FD" w14:textId="77777777" w:rsidR="002525DB" w:rsidRDefault="002525DB">
      <w:pPr>
        <w:jc w:val="both"/>
        <w:rPr>
          <w:rFonts w:eastAsia="MS Mincho"/>
          <w:b/>
          <w:bCs/>
          <w:sz w:val="20"/>
          <w:szCs w:val="20"/>
          <w:u w:val="single"/>
          <w:lang w:val="en-GB"/>
        </w:rPr>
      </w:pPr>
    </w:p>
    <w:p w14:paraId="02FC2F79" w14:textId="77777777" w:rsidR="002525DB" w:rsidRDefault="002525DB">
      <w:pPr>
        <w:jc w:val="both"/>
        <w:rPr>
          <w:rFonts w:eastAsia="MS Mincho"/>
          <w:b/>
          <w:bCs/>
          <w:sz w:val="20"/>
          <w:szCs w:val="20"/>
          <w:u w:val="single"/>
          <w:lang w:val="en-GB"/>
        </w:rPr>
      </w:pPr>
    </w:p>
    <w:p w14:paraId="1FB5F027" w14:textId="77777777" w:rsidR="002525DB" w:rsidRDefault="00B66952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1CACEAE" w14:textId="77777777" w:rsidR="002525DB" w:rsidRDefault="002525DB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525DB" w14:paraId="219FEF47" w14:textId="77777777">
        <w:trPr>
          <w:trHeight w:val="20"/>
          <w:jc w:val="center"/>
        </w:trPr>
        <w:tc>
          <w:tcPr>
            <w:tcW w:w="1666" w:type="pct"/>
            <w:noWrap/>
          </w:tcPr>
          <w:p w14:paraId="7C67B0C4" w14:textId="77777777" w:rsidR="002525DB" w:rsidRDefault="002525DB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0F53AF4" w14:textId="77777777" w:rsidR="002525DB" w:rsidRDefault="00B66952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AE35DE9" w14:textId="77777777" w:rsidR="002525DB" w:rsidRDefault="002525D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F968120" w14:textId="77777777" w:rsidR="002525DB" w:rsidRDefault="00B66952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</w:t>
            </w:r>
            <w:r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 xml:space="preserve">(It is mandatory that authors </w:t>
            </w:r>
            <w:r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should write his/her feedback here)</w:t>
            </w:r>
          </w:p>
          <w:p w14:paraId="1BE4550F" w14:textId="77777777" w:rsidR="002525DB" w:rsidRDefault="002525D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525DB" w14:paraId="5F4C4B3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FAB2D92" w14:textId="77777777" w:rsidR="002525DB" w:rsidRDefault="00B66952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4FFE50D" w14:textId="77777777" w:rsidR="002525DB" w:rsidRDefault="002525DB">
            <w:pPr>
              <w:rPr>
                <w:bCs/>
                <w:sz w:val="20"/>
                <w:szCs w:val="20"/>
                <w:lang w:val="en-GB"/>
              </w:rPr>
            </w:pPr>
          </w:p>
          <w:p w14:paraId="5802E13D" w14:textId="77777777" w:rsidR="002525DB" w:rsidRDefault="00B66952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187BFE0" w14:textId="77777777" w:rsidR="002525DB" w:rsidRDefault="002525DB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FD89844" w14:textId="77777777" w:rsidR="002525DB" w:rsidRDefault="00B66952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435642C5" w14:textId="77777777" w:rsidR="002525DB" w:rsidRDefault="002525D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525DB" w14:paraId="08C4C441" w14:textId="77777777">
        <w:trPr>
          <w:trHeight w:val="20"/>
          <w:jc w:val="center"/>
        </w:trPr>
        <w:tc>
          <w:tcPr>
            <w:tcW w:w="1666" w:type="pct"/>
            <w:noWrap/>
          </w:tcPr>
          <w:p w14:paraId="0CEF74E6" w14:textId="77777777" w:rsidR="002525DB" w:rsidRDefault="00B66952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9645A32" w14:textId="77777777" w:rsidR="002525DB" w:rsidRDefault="002525DB">
            <w:pPr>
              <w:rPr>
                <w:bCs/>
                <w:sz w:val="20"/>
                <w:szCs w:val="20"/>
                <w:lang w:val="en-GB"/>
              </w:rPr>
            </w:pPr>
          </w:p>
          <w:p w14:paraId="79E5044E" w14:textId="77777777" w:rsidR="002525DB" w:rsidRDefault="00B66952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</w:t>
            </w:r>
            <w:r>
              <w:rPr>
                <w:bCs/>
                <w:sz w:val="20"/>
                <w:szCs w:val="20"/>
                <w:lang w:val="en-GB"/>
              </w:rPr>
              <w:t>, clear suggestion for improvement.</w:t>
            </w:r>
          </w:p>
          <w:p w14:paraId="61E323DD" w14:textId="77777777" w:rsidR="002525DB" w:rsidRDefault="002525D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E3B51E" w14:textId="77777777" w:rsidR="002525DB" w:rsidRDefault="00B66952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77A825F3" w14:textId="77777777" w:rsidR="002525DB" w:rsidRDefault="002525D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525DB" w14:paraId="418CFA4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A9B785" w14:textId="77777777" w:rsidR="002525DB" w:rsidRDefault="00B66952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2CF25537" w14:textId="77777777" w:rsidR="002525DB" w:rsidRDefault="00B66952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7BBE809" w14:textId="77777777" w:rsidR="002525DB" w:rsidRDefault="00B66952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EC17EEE" w14:textId="77777777" w:rsidR="002525DB" w:rsidRDefault="00B66952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</w:rPr>
              <w:t xml:space="preserve">Some figures are missing and may be added </w:t>
            </w:r>
          </w:p>
        </w:tc>
        <w:tc>
          <w:tcPr>
            <w:tcW w:w="1667" w:type="pct"/>
          </w:tcPr>
          <w:p w14:paraId="502F4C3F" w14:textId="77777777" w:rsidR="002525DB" w:rsidRDefault="002525D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525DB" w14:paraId="1DB518A3" w14:textId="77777777">
        <w:trPr>
          <w:trHeight w:val="20"/>
          <w:jc w:val="center"/>
        </w:trPr>
        <w:tc>
          <w:tcPr>
            <w:tcW w:w="1666" w:type="pct"/>
            <w:noWrap/>
          </w:tcPr>
          <w:p w14:paraId="586A7D7D" w14:textId="77777777" w:rsidR="002525DB" w:rsidRDefault="00B66952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85CFC61" w14:textId="77777777" w:rsidR="002525DB" w:rsidRDefault="00B66952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724AD227" w14:textId="77777777" w:rsidR="002525DB" w:rsidRDefault="002525DB">
            <w:pPr>
              <w:rPr>
                <w:bCs/>
                <w:sz w:val="20"/>
                <w:szCs w:val="20"/>
                <w:lang w:val="en-GB"/>
              </w:rPr>
            </w:pPr>
          </w:p>
          <w:p w14:paraId="3B6D15DC" w14:textId="77777777" w:rsidR="002525DB" w:rsidRDefault="00B66952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2EC5DC7" w14:textId="77777777" w:rsidR="002525DB" w:rsidRDefault="002525DB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D698BA" w14:textId="77777777" w:rsidR="002525DB" w:rsidRDefault="00B66952">
            <w:pPr>
              <w:contextualSpacing/>
              <w:rPr>
                <w:bCs/>
                <w:sz w:val="20"/>
                <w:szCs w:val="20"/>
                <w:lang w:val="en-GB"/>
              </w:rPr>
            </w:pPr>
            <w:proofErr w:type="spellStart"/>
            <w:r>
              <w:rPr>
                <w:bCs/>
                <w:sz w:val="20"/>
                <w:szCs w:val="20"/>
              </w:rPr>
              <w:t>Upto</w:t>
            </w:r>
            <w:proofErr w:type="spellEnd"/>
            <w:r>
              <w:rPr>
                <w:bCs/>
                <w:sz w:val="20"/>
                <w:szCs w:val="20"/>
              </w:rPr>
              <w:t xml:space="preserve"> standard a</w:t>
            </w:r>
          </w:p>
        </w:tc>
        <w:tc>
          <w:tcPr>
            <w:tcW w:w="1667" w:type="pct"/>
          </w:tcPr>
          <w:p w14:paraId="63ADCD97" w14:textId="77777777" w:rsidR="002525DB" w:rsidRDefault="002525D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525DB" w14:paraId="6A85429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7EE594" w14:textId="77777777" w:rsidR="002525DB" w:rsidRDefault="00B66952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A3A39BA" w14:textId="77777777" w:rsidR="002525DB" w:rsidRDefault="00B66952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56C5820A" w14:textId="77777777" w:rsidR="002525DB" w:rsidRDefault="002525DB">
            <w:pPr>
              <w:rPr>
                <w:bCs/>
                <w:sz w:val="20"/>
                <w:szCs w:val="20"/>
                <w:lang w:val="en-GB"/>
              </w:rPr>
            </w:pPr>
          </w:p>
          <w:p w14:paraId="721AA1EE" w14:textId="77777777" w:rsidR="002525DB" w:rsidRDefault="00B66952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2C321AC" w14:textId="77777777" w:rsidR="002525DB" w:rsidRDefault="002525DB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2EF80DB" w14:textId="77777777" w:rsidR="002525DB" w:rsidRDefault="00B66952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</w:rPr>
              <w:t>No</w:t>
            </w:r>
          </w:p>
        </w:tc>
        <w:tc>
          <w:tcPr>
            <w:tcW w:w="1667" w:type="pct"/>
          </w:tcPr>
          <w:p w14:paraId="092EFBF9" w14:textId="77777777" w:rsidR="002525DB" w:rsidRDefault="002525D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15589178" w14:textId="7F0E4184" w:rsidR="002525DB" w:rsidRDefault="002525DB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60F45A10" w14:textId="1930146C" w:rsidR="00F328AB" w:rsidRDefault="00F328AB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1CE8402F" w14:textId="77777777" w:rsidR="00F328AB" w:rsidRDefault="00F328AB" w:rsidP="00F328AB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Reviewer details:</w:t>
      </w:r>
    </w:p>
    <w:p w14:paraId="648C2955" w14:textId="14F318B4" w:rsidR="00F328AB" w:rsidRDefault="00F328AB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4D076BC2" w14:textId="3E4B5023" w:rsidR="00F328AB" w:rsidRDefault="00F328AB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  <w:r>
        <w:rPr>
          <w:rFonts w:ascii="Arial" w:hAnsi="Arial" w:cs="Arial"/>
          <w:color w:val="000000"/>
        </w:rPr>
        <w:t xml:space="preserve">Subrata Kumar Behera , </w:t>
      </w:r>
      <w:proofErr w:type="spellStart"/>
      <w:r>
        <w:rPr>
          <w:rFonts w:ascii="Arial" w:hAnsi="Arial" w:cs="Arial"/>
          <w:color w:val="000000"/>
        </w:rPr>
        <w:t>Mscb</w:t>
      </w:r>
      <w:proofErr w:type="spellEnd"/>
      <w:r>
        <w:rPr>
          <w:rFonts w:ascii="Arial" w:hAnsi="Arial" w:cs="Arial"/>
          <w:color w:val="000000"/>
        </w:rPr>
        <w:t xml:space="preserve"> University 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color w:val="000000"/>
        </w:rPr>
        <w:t>India</w:t>
      </w:r>
      <w:bookmarkStart w:id="0" w:name="_GoBack"/>
      <w:bookmarkEnd w:id="0"/>
    </w:p>
    <w:sectPr w:rsidR="00F328AB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137316" w14:textId="77777777" w:rsidR="00B66952" w:rsidRDefault="00B66952">
      <w:r>
        <w:separator/>
      </w:r>
    </w:p>
  </w:endnote>
  <w:endnote w:type="continuationSeparator" w:id="0">
    <w:p w14:paraId="51DA2E64" w14:textId="77777777" w:rsidR="00B66952" w:rsidRDefault="00B66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8A022D" w14:textId="77777777" w:rsidR="002525DB" w:rsidRDefault="002525DB">
    <w:pPr>
      <w:pStyle w:val="Footer"/>
      <w:jc w:val="right"/>
    </w:pPr>
  </w:p>
  <w:p w14:paraId="7082563B" w14:textId="77777777" w:rsidR="002525DB" w:rsidRDefault="00B66952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3330620" w14:textId="77777777" w:rsidR="002525DB" w:rsidRDefault="00B66952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77EDAA8" w14:textId="77777777" w:rsidR="002525DB" w:rsidRDefault="002525DB">
    <w:pPr>
      <w:pStyle w:val="Footer"/>
      <w:jc w:val="right"/>
    </w:pPr>
  </w:p>
  <w:p w14:paraId="0897417E" w14:textId="77777777" w:rsidR="002525DB" w:rsidRDefault="002525DB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4C6B1F" w14:textId="77777777" w:rsidR="00B66952" w:rsidRDefault="00B66952">
      <w:r>
        <w:separator/>
      </w:r>
    </w:p>
  </w:footnote>
  <w:footnote w:type="continuationSeparator" w:id="0">
    <w:p w14:paraId="418D10E7" w14:textId="77777777" w:rsidR="00B66952" w:rsidRDefault="00B66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C1A5BC" w14:textId="77777777" w:rsidR="002525DB" w:rsidRDefault="002525DB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0FFEAEC" w14:textId="77777777" w:rsidR="002525DB" w:rsidRDefault="00B66952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02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0000004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0000006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00000009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094B2D6E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8"/>
  </w:num>
  <w:num w:numId="5">
    <w:abstractNumId w:val="5"/>
  </w:num>
  <w:num w:numId="6">
    <w:abstractNumId w:val="11"/>
  </w:num>
  <w:num w:numId="7">
    <w:abstractNumId w:val="2"/>
  </w:num>
  <w:num w:numId="8">
    <w:abstractNumId w:val="10"/>
  </w:num>
  <w:num w:numId="9">
    <w:abstractNumId w:val="9"/>
  </w:num>
  <w:num w:numId="10">
    <w:abstractNumId w:val="1"/>
  </w:num>
  <w:num w:numId="11">
    <w:abstractNumId w:val="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525DB"/>
    <w:rsid w:val="002525DB"/>
    <w:rsid w:val="00447DF1"/>
    <w:rsid w:val="004F4AF1"/>
    <w:rsid w:val="00653C70"/>
    <w:rsid w:val="006D05F3"/>
    <w:rsid w:val="00AA575F"/>
    <w:rsid w:val="00B66952"/>
    <w:rsid w:val="00C83210"/>
    <w:rsid w:val="00EA79C3"/>
    <w:rsid w:val="00F328AB"/>
    <w:rsid w:val="00FB3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FD786"/>
  <w15:docId w15:val="{AA592CAA-7157-40A1-900D-3FD9497ED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uiPriority w:val="99"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F328AB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19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648</Words>
  <Characters>3694</Characters>
  <Application>Microsoft Office Word</Application>
  <DocSecurity>0</DocSecurity>
  <Lines>30</Lines>
  <Paragraphs>8</Paragraphs>
  <ScaleCrop>false</ScaleCrop>
  <Company/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SDI-35</cp:lastModifiedBy>
  <cp:revision>42</cp:revision>
  <dcterms:created xsi:type="dcterms:W3CDTF">2026-03-24T06:15:00Z</dcterms:created>
  <dcterms:modified xsi:type="dcterms:W3CDTF">2026-10-29T06:39:00Z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ICV">
    <vt:lpwstr>a8fa8757e3b54968a3b2b09921cdf9bb</vt:lpwstr>
  </property>
</Properties>
</file>