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Default="00C76A2B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Default="00142588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0F510C">
                <w:rPr>
                  <w:rFonts w:ascii="Cambria" w:hAnsi="Cambria" w:cs="Calibri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Default="00C76A2B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6B3F2CA7" w:rsidR="000F510C" w:rsidRDefault="003A2209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3A220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Ms_UPJOZ_6446</w:t>
            </w:r>
          </w:p>
        </w:tc>
      </w:tr>
      <w:tr w:rsidR="000F510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Default="00C76A2B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22EBFAA" w:rsidR="000F510C" w:rsidRDefault="003A2209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3A220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Study on biology of Brinjal shoot and fruit borer (</w:t>
            </w:r>
            <w:proofErr w:type="spellStart"/>
            <w:r w:rsidRPr="003A220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Leucinodes</w:t>
            </w:r>
            <w:proofErr w:type="spellEnd"/>
            <w:r w:rsidRPr="003A220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A220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orbonalis</w:t>
            </w:r>
            <w:proofErr w:type="spellEnd"/>
            <w:r w:rsidRPr="003A220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3A220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Guenee</w:t>
            </w:r>
            <w:proofErr w:type="spellEnd"/>
            <w:r w:rsidRPr="003A220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)</w:t>
            </w:r>
          </w:p>
        </w:tc>
      </w:tr>
      <w:tr w:rsidR="000F510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Default="00C76A2B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Default="00C2183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2183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</w:t>
            </w:r>
            <w:r w:rsidRPr="00D03D7B">
              <w:rPr>
                <w:rFonts w:ascii="Times New Roman" w:hAnsi="Times New Roman" w:cs="Times New Roman"/>
                <w:b/>
                <w:strike/>
                <w:sz w:val="20"/>
                <w:szCs w:val="20"/>
                <w:lang w:val="en-GB"/>
              </w:rPr>
              <w:t>/ Short Communication/ Case Report / Case Study</w:t>
            </w:r>
            <w:r w:rsidRPr="00C2183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74B1A214" w14:textId="77777777" w:rsidR="000F510C" w:rsidRDefault="000F510C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653EDD7A" w14:textId="77777777" w:rsidR="000F510C" w:rsidRDefault="000F510C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37C36DDC" w14:textId="77777777" w:rsidR="000F510C" w:rsidRDefault="00C76A2B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Default="000F510C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Default="00C76A2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Default="00C76A2B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Default="00C76A2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Default="00C76A2B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7777777" w:rsidR="000F510C" w:rsidRDefault="000F510C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Default="000F510C">
      <w:pPr>
        <w:rPr>
          <w:sz w:val="20"/>
          <w:szCs w:val="20"/>
          <w:lang w:val="en-GB"/>
        </w:rPr>
      </w:pPr>
    </w:p>
    <w:p w14:paraId="5922EF19" w14:textId="77777777" w:rsidR="000F510C" w:rsidRDefault="000F510C">
      <w:pPr>
        <w:rPr>
          <w:sz w:val="20"/>
          <w:szCs w:val="20"/>
          <w:lang w:val="en-GB"/>
        </w:rPr>
      </w:pPr>
    </w:p>
    <w:p w14:paraId="2C3B6BD9" w14:textId="77777777" w:rsidR="000F510C" w:rsidRDefault="00C76A2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Default="00C76A2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Default="00C76A2B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8A048C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Default="00C76A2B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Default="00C76A2B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4E26FCE6" w:rsidR="000F510C" w:rsidRDefault="009B2A7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7A6A38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Default="00C76A2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Default="00C76A2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9B410FC" w:rsidR="000F510C" w:rsidRDefault="009B2A7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Default="00C76A2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Default="00C76A2B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7CD4F495" w:rsidR="000F510C" w:rsidRDefault="009B2A7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1385131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Default="00C76A2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Default="00C76A2B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F4A57C2" w:rsidR="000F510C" w:rsidRDefault="007252E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Default="00C76A2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Default="00C76A2B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0F775E3" w:rsidR="000F510C" w:rsidRDefault="007252E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Default="00C76A2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Default="00C76A2B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37EF5841" w:rsidR="000F510C" w:rsidRDefault="007252E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Default="00C76A2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Default="00C76A2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2ABA0A6E" w:rsidR="000F510C" w:rsidRDefault="007252E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05511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Default="00C76A2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Default="00C76A2B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4A22831A" w:rsidR="000F510C" w:rsidRDefault="007252E7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Default="00C76A2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Default="00C76A2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625B0CA6" w:rsidR="000F510C" w:rsidRDefault="007252E7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Default="00C76A2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Default="000F510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19667D01" w:rsidR="000F510C" w:rsidRDefault="007252E7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Default="00C76A2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Default="00C76A2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3A75273A" w:rsidR="000F510C" w:rsidRDefault="007252E7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3E7C7F3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Default="00C76A2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Default="00C76A2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17BBAECC" w:rsidR="000F510C" w:rsidRDefault="007252E7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Default="00C76A2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Default="00C76A2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2D68D300" w:rsidR="000F510C" w:rsidRDefault="007252E7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Default="00C76A2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13A87814" w14:textId="77777777" w:rsidR="000F510C" w:rsidRDefault="00C76A2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9CA3CF7" w:rsidR="000F510C" w:rsidRDefault="007252E7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1B1618FC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Default="00C76A2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Default="00C76A2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Default="00C76A2B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234BB477" w:rsidR="000F510C" w:rsidRDefault="007252E7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D78EDE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Default="00C76A2B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Default="00C76A2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Default="00C76A2B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8A048C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Default="00C76A2B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Default="00C76A2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Default="000F510C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66FF724" w14:textId="77777777" w:rsidR="001659CB" w:rsidRDefault="001659CB" w:rsidP="001659CB">
            <w:pPr>
              <w:pStyle w:val="CommentText"/>
            </w:pPr>
            <w:r>
              <w:t>No</w:t>
            </w:r>
          </w:p>
          <w:p w14:paraId="68255418" w14:textId="27C4DD71" w:rsidR="000F510C" w:rsidRPr="001659CB" w:rsidRDefault="001659CB" w:rsidP="001659CB">
            <w:pPr>
              <w:pStyle w:val="CommentText"/>
            </w:pPr>
            <w:r w:rsidRPr="005B167B">
              <w:t xml:space="preserve">Please revise the title; it is study of the biology of borers rather than the </w:t>
            </w:r>
            <w:r w:rsidRPr="0002490B">
              <w:t xml:space="preserve">Brinjal shoot; I </w:t>
            </w:r>
            <w:proofErr w:type="gramStart"/>
            <w:r w:rsidRPr="0002490B">
              <w:t>suggest :</w:t>
            </w:r>
            <w:proofErr w:type="gramEnd"/>
            <w:r w:rsidRPr="0002490B">
              <w:t xml:space="preserve"> </w:t>
            </w:r>
            <w:r w:rsidRPr="005B167B">
              <w:t xml:space="preserve">developmental and reproductive </w:t>
            </w:r>
            <w:r w:rsidRPr="0002490B">
              <w:t xml:space="preserve"> biology of fruit borer (</w:t>
            </w:r>
            <w:proofErr w:type="spellStart"/>
            <w:r w:rsidRPr="0002490B">
              <w:t>Leucinodes</w:t>
            </w:r>
            <w:proofErr w:type="spellEnd"/>
            <w:r w:rsidRPr="0002490B">
              <w:t xml:space="preserve"> </w:t>
            </w:r>
            <w:proofErr w:type="spellStart"/>
            <w:r w:rsidRPr="0002490B">
              <w:t>orbonalis</w:t>
            </w:r>
            <w:proofErr w:type="spellEnd"/>
            <w:r w:rsidRPr="0002490B">
              <w:t xml:space="preserve">, </w:t>
            </w:r>
            <w:proofErr w:type="spellStart"/>
            <w:r w:rsidRPr="0002490B">
              <w:t>Guenee</w:t>
            </w:r>
            <w:proofErr w:type="spellEnd"/>
            <w:r w:rsidRPr="0002490B">
              <w:t>) in Brinjal shoots (add the scientific name) under the lab conditions</w:t>
            </w:r>
          </w:p>
        </w:tc>
        <w:tc>
          <w:tcPr>
            <w:tcW w:w="1667" w:type="pct"/>
          </w:tcPr>
          <w:p w14:paraId="7B18059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Default="00C76A2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Default="00C76A2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2DADE5DF" w:rsidR="000F510C" w:rsidRDefault="00D31471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2D4AD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Default="00C76A2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Default="00C76A2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Default="00C76A2B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C957C72" w14:textId="77777777" w:rsidR="000C2C92" w:rsidRDefault="00D31471" w:rsidP="000C2C9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 </w:t>
            </w:r>
          </w:p>
          <w:p w14:paraId="5E369BE9" w14:textId="410A8B79" w:rsidR="000C2C92" w:rsidRPr="000C2C92" w:rsidRDefault="000C2C92" w:rsidP="000C2C9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D76A21">
              <w:t>Please address the comments provided in the attached manuscript.</w:t>
            </w:r>
          </w:p>
        </w:tc>
        <w:tc>
          <w:tcPr>
            <w:tcW w:w="1667" w:type="pct"/>
          </w:tcPr>
          <w:p w14:paraId="70082BAF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Default="00C76A2B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Default="00C76A2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Default="00C76A2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Default="000F510C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71039660" w:rsidR="000F510C" w:rsidRDefault="00D3147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2832A3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Default="00C76A2B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Default="00C76A2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Default="00C76A2B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ECC6113" w:rsidR="000F510C" w:rsidRDefault="00D31471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FD23908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4A389D2C" w:rsidR="000F510C" w:rsidRDefault="000F510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78F28529" w14:textId="0AEB707B" w:rsidR="0027153B" w:rsidRDefault="0027153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0546D875" w14:textId="0C4992E2" w:rsidR="0027153B" w:rsidRDefault="0027153B">
      <w:pPr>
        <w:keepNext/>
        <w:outlineLvl w:val="1"/>
        <w:rPr>
          <w:rFonts w:ascii="Arial" w:hAnsi="Arial" w:cs="Arial"/>
          <w:b/>
          <w:u w:val="single"/>
        </w:rPr>
      </w:pPr>
      <w:r w:rsidRPr="007501DA">
        <w:rPr>
          <w:rFonts w:ascii="Arial" w:hAnsi="Arial" w:cs="Arial"/>
          <w:b/>
          <w:u w:val="single"/>
        </w:rPr>
        <w:t>Reviewer details:</w:t>
      </w:r>
    </w:p>
    <w:p w14:paraId="7D94AF6E" w14:textId="4C1B0C2A" w:rsidR="0027153B" w:rsidRDefault="0027153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44AE952D" w14:textId="09F03F82" w:rsidR="0027153B" w:rsidRDefault="0027153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  <w:r w:rsidRPr="007501DA">
        <w:rPr>
          <w:rFonts w:ascii="Arial" w:hAnsi="Arial" w:cs="Arial"/>
          <w:color w:val="000000"/>
        </w:rPr>
        <w:t xml:space="preserve">Ali Zuhair Abed, University of </w:t>
      </w:r>
      <w:proofErr w:type="spellStart"/>
      <w:r w:rsidRPr="007501DA">
        <w:rPr>
          <w:rFonts w:ascii="Arial" w:hAnsi="Arial" w:cs="Arial"/>
          <w:color w:val="000000"/>
        </w:rPr>
        <w:t>Basrah</w:t>
      </w:r>
      <w:proofErr w:type="spellEnd"/>
      <w:r w:rsidRPr="007501DA">
        <w:rPr>
          <w:rFonts w:ascii="Arial" w:hAnsi="Arial" w:cs="Arial"/>
          <w:color w:val="000000"/>
        </w:rPr>
        <w:t>, Iraq</w:t>
      </w:r>
      <w:bookmarkStart w:id="0" w:name="_GoBack"/>
      <w:bookmarkEnd w:id="0"/>
    </w:p>
    <w:sectPr w:rsidR="0027153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A2EFE" w14:textId="77777777" w:rsidR="00142588" w:rsidRDefault="00142588">
      <w:r>
        <w:separator/>
      </w:r>
    </w:p>
  </w:endnote>
  <w:endnote w:type="continuationSeparator" w:id="0">
    <w:p w14:paraId="62FBB922" w14:textId="77777777" w:rsidR="00142588" w:rsidRDefault="00142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1A509" w14:textId="77777777" w:rsidR="000F510C" w:rsidRDefault="000F510C">
    <w:pPr>
      <w:pStyle w:val="Footer"/>
      <w:jc w:val="right"/>
    </w:pPr>
  </w:p>
  <w:p w14:paraId="237516A0" w14:textId="3E557A6C" w:rsidR="000F510C" w:rsidRDefault="00C76A2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7962F4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7962F4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C76A2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0833CF" w14:textId="77777777" w:rsidR="00142588" w:rsidRDefault="00142588">
      <w:r>
        <w:separator/>
      </w:r>
    </w:p>
  </w:footnote>
  <w:footnote w:type="continuationSeparator" w:id="0">
    <w:p w14:paraId="18EDC4D0" w14:textId="77777777" w:rsidR="00142588" w:rsidRDefault="00142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C76A2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10C"/>
    <w:rsid w:val="0002490B"/>
    <w:rsid w:val="00027B85"/>
    <w:rsid w:val="000C2C92"/>
    <w:rsid w:val="000F510C"/>
    <w:rsid w:val="00142588"/>
    <w:rsid w:val="001464CB"/>
    <w:rsid w:val="001659CB"/>
    <w:rsid w:val="002319F6"/>
    <w:rsid w:val="0027153B"/>
    <w:rsid w:val="002B7EB7"/>
    <w:rsid w:val="003A2209"/>
    <w:rsid w:val="00413F0B"/>
    <w:rsid w:val="004827C9"/>
    <w:rsid w:val="004B5A8E"/>
    <w:rsid w:val="00531B3C"/>
    <w:rsid w:val="005C16AB"/>
    <w:rsid w:val="006518EB"/>
    <w:rsid w:val="006D4715"/>
    <w:rsid w:val="00720245"/>
    <w:rsid w:val="007252E7"/>
    <w:rsid w:val="007962F4"/>
    <w:rsid w:val="0084796D"/>
    <w:rsid w:val="00875D4D"/>
    <w:rsid w:val="008A048C"/>
    <w:rsid w:val="00986000"/>
    <w:rsid w:val="009A3127"/>
    <w:rsid w:val="009B2A73"/>
    <w:rsid w:val="00AD2A0C"/>
    <w:rsid w:val="00B27293"/>
    <w:rsid w:val="00B61CE3"/>
    <w:rsid w:val="00C21838"/>
    <w:rsid w:val="00C62494"/>
    <w:rsid w:val="00C73436"/>
    <w:rsid w:val="00C76A2B"/>
    <w:rsid w:val="00D03D7B"/>
    <w:rsid w:val="00D30E25"/>
    <w:rsid w:val="00D31471"/>
    <w:rsid w:val="00D56C87"/>
    <w:rsid w:val="00D76A21"/>
    <w:rsid w:val="00EB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659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59CB"/>
    <w:pPr>
      <w:spacing w:after="160" w:line="259" w:lineRule="auto"/>
    </w:pPr>
    <w:rPr>
      <w:rFonts w:ascii="Calibri" w:eastAsia="Calibri" w:hAnsi="Calibri" w:cs="Mangal"/>
      <w:kern w:val="2"/>
      <w:sz w:val="20"/>
      <w:szCs w:val="20"/>
      <w:lang w:val="en-I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59CB"/>
    <w:rPr>
      <w:rFonts w:cs="Mangal"/>
      <w:kern w:val="2"/>
      <w:lang w:val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2B7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4456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8</cp:revision>
  <dcterms:created xsi:type="dcterms:W3CDTF">2026-10-11T19:03:00Z</dcterms:created>
  <dcterms:modified xsi:type="dcterms:W3CDTF">2026-10-29T06:35:00Z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