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3"/>
        <w:gridCol w:w="10427"/>
      </w:tblGrid>
      <w:tr w:rsidR="000F510C" w:rsidRPr="003B01D1" w14:paraId="08C1146F" w14:textId="77777777">
        <w:trPr>
          <w:trHeight w:val="20"/>
          <w:jc w:val="center"/>
        </w:trPr>
        <w:tc>
          <w:tcPr>
            <w:tcW w:w="1186" w:type="pct"/>
          </w:tcPr>
          <w:p w14:paraId="22AE33AA" w14:textId="77777777" w:rsidR="000F510C" w:rsidRPr="003B01D1" w:rsidRDefault="00FB21C4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3B01D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1000C638" w14:textId="77777777" w:rsidR="000F510C" w:rsidRPr="003B01D1" w:rsidRDefault="000F510C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3B01D1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UTTAR PRADESH JOURNAL OF ZOOLOGY</w:t>
              </w:r>
            </w:hyperlink>
          </w:p>
        </w:tc>
      </w:tr>
      <w:tr w:rsidR="000F510C" w:rsidRPr="003B01D1" w14:paraId="75B5803D" w14:textId="77777777">
        <w:trPr>
          <w:trHeight w:val="20"/>
          <w:jc w:val="center"/>
        </w:trPr>
        <w:tc>
          <w:tcPr>
            <w:tcW w:w="1186" w:type="pct"/>
          </w:tcPr>
          <w:p w14:paraId="7239A1BD" w14:textId="77777777" w:rsidR="000F510C" w:rsidRPr="003B01D1" w:rsidRDefault="00FB21C4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3B01D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27FED170" w14:textId="1ECD24FD" w:rsidR="000F510C" w:rsidRPr="003B01D1" w:rsidRDefault="009D1E3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B01D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Ms_UPJOZ_6444</w:t>
            </w:r>
          </w:p>
        </w:tc>
      </w:tr>
      <w:tr w:rsidR="000F510C" w:rsidRPr="003B01D1" w14:paraId="7A55579C" w14:textId="77777777">
        <w:trPr>
          <w:trHeight w:val="20"/>
          <w:jc w:val="center"/>
        </w:trPr>
        <w:tc>
          <w:tcPr>
            <w:tcW w:w="1186" w:type="pct"/>
          </w:tcPr>
          <w:p w14:paraId="4F059A19" w14:textId="77777777" w:rsidR="000F510C" w:rsidRPr="003B01D1" w:rsidRDefault="00FB21C4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3B01D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4F58754" w14:textId="0294AFD0" w:rsidR="000F510C" w:rsidRPr="003B01D1" w:rsidRDefault="009D1E3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proofErr w:type="spellStart"/>
            <w:r w:rsidRPr="003B01D1">
              <w:rPr>
                <w:rFonts w:ascii="Arial" w:hAnsi="Arial" w:cs="Arial"/>
                <w:b/>
                <w:sz w:val="20"/>
                <w:szCs w:val="20"/>
                <w:lang w:val="en-GB"/>
              </w:rPr>
              <w:t>Bioefficacy</w:t>
            </w:r>
            <w:proofErr w:type="spellEnd"/>
            <w:r w:rsidRPr="003B01D1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of biopesticides and chemical insecticides against wheat aphid. (</w:t>
            </w:r>
            <w:proofErr w:type="spellStart"/>
            <w:r w:rsidRPr="003B01D1">
              <w:rPr>
                <w:rFonts w:ascii="Arial" w:hAnsi="Arial" w:cs="Arial"/>
                <w:b/>
                <w:sz w:val="20"/>
                <w:szCs w:val="20"/>
                <w:lang w:val="en-GB"/>
              </w:rPr>
              <w:t>Rhopalosiphum</w:t>
            </w:r>
            <w:proofErr w:type="spellEnd"/>
            <w:r w:rsidRPr="003B01D1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padi L.)</w:t>
            </w:r>
          </w:p>
        </w:tc>
      </w:tr>
      <w:tr w:rsidR="000F510C" w:rsidRPr="003B01D1" w14:paraId="1A34BFE0" w14:textId="77777777">
        <w:trPr>
          <w:trHeight w:val="20"/>
          <w:jc w:val="center"/>
        </w:trPr>
        <w:tc>
          <w:tcPr>
            <w:tcW w:w="1186" w:type="pct"/>
          </w:tcPr>
          <w:p w14:paraId="370F016B" w14:textId="77777777" w:rsidR="000F510C" w:rsidRPr="003B01D1" w:rsidRDefault="00FB21C4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3B01D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4D0A2B87" w14:textId="69F5E3BC" w:rsidR="000F510C" w:rsidRPr="003B01D1" w:rsidRDefault="00C2183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B01D1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653EDD7A" w14:textId="77777777" w:rsidR="000F510C" w:rsidRPr="003B01D1" w:rsidRDefault="000F510C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37C36DDC" w14:textId="77777777" w:rsidR="000F510C" w:rsidRPr="003B01D1" w:rsidRDefault="00FB21C4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3B01D1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3B01D1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5F5A50E9" w14:textId="77777777" w:rsidR="000F510C" w:rsidRPr="003B01D1" w:rsidRDefault="000F510C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0"/>
        <w:gridCol w:w="4553"/>
        <w:gridCol w:w="4553"/>
      </w:tblGrid>
      <w:tr w:rsidR="000F510C" w:rsidRPr="003B01D1" w14:paraId="0C31D4D0" w14:textId="77777777">
        <w:trPr>
          <w:trHeight w:val="20"/>
          <w:jc w:val="center"/>
        </w:trPr>
        <w:tc>
          <w:tcPr>
            <w:tcW w:w="1666" w:type="pct"/>
            <w:noWrap/>
          </w:tcPr>
          <w:p w14:paraId="26DED922" w14:textId="77777777" w:rsidR="000F510C" w:rsidRPr="003B01D1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4E3CA2B3" w14:textId="77777777" w:rsidR="000F510C" w:rsidRPr="003B01D1" w:rsidRDefault="00FB21C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B01D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73A9375" w14:textId="77777777" w:rsidR="000F510C" w:rsidRPr="003B01D1" w:rsidRDefault="00FB21C4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3B01D1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3B01D1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6D37AE97" w14:textId="77777777" w:rsidR="000F510C" w:rsidRPr="003B01D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3B01D1" w14:paraId="4746121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EBDF013" w14:textId="77777777" w:rsidR="000F510C" w:rsidRPr="003B01D1" w:rsidRDefault="00FB21C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B01D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3B01D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07AFF1CE" w14:textId="77777777" w:rsidR="000F510C" w:rsidRPr="003B01D1" w:rsidRDefault="00FB21C4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3B01D1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625D6D8E" w14:textId="77777777" w:rsidR="005C4DF1" w:rsidRPr="003B01D1" w:rsidRDefault="005C4DF1" w:rsidP="005C4DF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B01D1">
              <w:rPr>
                <w:rFonts w:ascii="Arial" w:hAnsi="Arial" w:cs="Arial"/>
                <w:bCs/>
                <w:sz w:val="20"/>
                <w:szCs w:val="20"/>
                <w:lang w:val="en-GB"/>
              </w:rPr>
              <w:t>1. It is crucial topic of wetland degradation due to agricultural practices</w:t>
            </w:r>
          </w:p>
          <w:p w14:paraId="3540C750" w14:textId="77777777" w:rsidR="005C4DF1" w:rsidRPr="003B01D1" w:rsidRDefault="005C4DF1" w:rsidP="005C4DF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B01D1">
              <w:rPr>
                <w:rFonts w:ascii="Arial" w:hAnsi="Arial" w:cs="Arial"/>
                <w:bCs/>
                <w:sz w:val="20"/>
                <w:szCs w:val="20"/>
                <w:lang w:val="en-GB"/>
              </w:rPr>
              <w:t>2. Study provide region specific data</w:t>
            </w:r>
          </w:p>
          <w:p w14:paraId="112B2307" w14:textId="77777777" w:rsidR="005C4DF1" w:rsidRPr="003B01D1" w:rsidRDefault="005C4DF1" w:rsidP="005C4DF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B01D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3. study support both local conservation strategies and </w:t>
            </w:r>
            <w:proofErr w:type="spellStart"/>
            <w:r w:rsidRPr="003B01D1">
              <w:rPr>
                <w:rFonts w:ascii="Arial" w:hAnsi="Arial" w:cs="Arial"/>
                <w:bCs/>
                <w:sz w:val="20"/>
                <w:szCs w:val="20"/>
                <w:lang w:val="en-GB"/>
              </w:rPr>
              <w:t>broder</w:t>
            </w:r>
            <w:proofErr w:type="spellEnd"/>
            <w:r w:rsidRPr="003B01D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environmental policies</w:t>
            </w:r>
          </w:p>
          <w:p w14:paraId="03DC2AB4" w14:textId="3EEB8AA6" w:rsidR="000F510C" w:rsidRPr="003B01D1" w:rsidRDefault="005C4DF1" w:rsidP="005C4DF1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B01D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4. Findings of some parameters are significant for public health and </w:t>
            </w:r>
            <w:proofErr w:type="spellStart"/>
            <w:r w:rsidRPr="003B01D1">
              <w:rPr>
                <w:rFonts w:ascii="Arial" w:hAnsi="Arial" w:cs="Arial"/>
                <w:bCs/>
                <w:sz w:val="20"/>
                <w:szCs w:val="20"/>
                <w:lang w:val="en-GB"/>
              </w:rPr>
              <w:t>agriculturak</w:t>
            </w:r>
            <w:proofErr w:type="spellEnd"/>
            <w:r w:rsidRPr="003B01D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sustainability</w:t>
            </w:r>
          </w:p>
        </w:tc>
        <w:tc>
          <w:tcPr>
            <w:tcW w:w="1667" w:type="pct"/>
          </w:tcPr>
          <w:p w14:paraId="305EFE14" w14:textId="77777777" w:rsidR="000F510C" w:rsidRPr="003B01D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922EF19" w14:textId="77777777" w:rsidR="000F510C" w:rsidRPr="003B01D1" w:rsidRDefault="000F510C">
      <w:pPr>
        <w:rPr>
          <w:rFonts w:ascii="Arial" w:hAnsi="Arial" w:cs="Arial"/>
          <w:sz w:val="20"/>
          <w:szCs w:val="20"/>
          <w:lang w:val="en-GB"/>
        </w:rPr>
      </w:pPr>
    </w:p>
    <w:p w14:paraId="2C3B6BD9" w14:textId="77777777" w:rsidR="000F510C" w:rsidRPr="003B01D1" w:rsidRDefault="00FB21C4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3B01D1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7EA52E88" w14:textId="77777777" w:rsidR="000F510C" w:rsidRPr="003B01D1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0F510C" w:rsidRPr="003B01D1" w14:paraId="71A1EB94" w14:textId="77777777">
        <w:trPr>
          <w:trHeight w:val="20"/>
          <w:jc w:val="center"/>
        </w:trPr>
        <w:tc>
          <w:tcPr>
            <w:tcW w:w="1666" w:type="pct"/>
            <w:noWrap/>
          </w:tcPr>
          <w:p w14:paraId="21F71B48" w14:textId="77777777" w:rsidR="000F510C" w:rsidRPr="003B01D1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FDE6702" w14:textId="77777777" w:rsidR="000F510C" w:rsidRPr="003B01D1" w:rsidRDefault="00FB21C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B01D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32228700" w14:textId="1BAD77F2" w:rsidR="000F510C" w:rsidRPr="003B01D1" w:rsidRDefault="00FB21C4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B01D1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3B01D1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8A048C" w:rsidRPr="003B01D1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8A048C" w:rsidRPr="003B01D1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0F510C" w:rsidRPr="003B01D1" w14:paraId="4EDBEF5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D79223" w14:textId="77777777" w:rsidR="000F510C" w:rsidRPr="003B01D1" w:rsidRDefault="00FB21C4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B01D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480E2ED8" w14:textId="77777777" w:rsidR="000F510C" w:rsidRPr="003B01D1" w:rsidRDefault="00FB21C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B01D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327DE1F" w14:textId="77777777" w:rsidR="000F510C" w:rsidRPr="003B01D1" w:rsidRDefault="00FB21C4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3B01D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B813A4F" w14:textId="2B9887AA" w:rsidR="000F510C" w:rsidRPr="003B01D1" w:rsidRDefault="005C4DF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B01D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4 = Good </w:t>
            </w:r>
          </w:p>
        </w:tc>
        <w:tc>
          <w:tcPr>
            <w:tcW w:w="1667" w:type="pct"/>
          </w:tcPr>
          <w:p w14:paraId="77A6A384" w14:textId="77777777" w:rsidR="000F510C" w:rsidRPr="003B01D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3B01D1" w14:paraId="0A937C7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79EE7D" w14:textId="77777777" w:rsidR="000F510C" w:rsidRPr="003B01D1" w:rsidRDefault="00FB21C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B01D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6EBF2459" w14:textId="77777777" w:rsidR="000F510C" w:rsidRPr="003B01D1" w:rsidRDefault="00FB21C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B01D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E25C99" w14:textId="77777777" w:rsidR="000F510C" w:rsidRPr="003B01D1" w:rsidRDefault="00FB21C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B01D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8073392" w14:textId="15994CC4" w:rsidR="000F510C" w:rsidRPr="003B01D1" w:rsidRDefault="005C4DF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B01D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4 = Good </w:t>
            </w:r>
          </w:p>
        </w:tc>
        <w:tc>
          <w:tcPr>
            <w:tcW w:w="1667" w:type="pct"/>
          </w:tcPr>
          <w:p w14:paraId="575247A5" w14:textId="77777777" w:rsidR="000F510C" w:rsidRPr="003B01D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3B01D1" w14:paraId="733B06F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1A3D1D" w14:textId="77777777" w:rsidR="000F510C" w:rsidRPr="003B01D1" w:rsidRDefault="00FB21C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3B01D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24A76C9C" w14:textId="77777777" w:rsidR="000F510C" w:rsidRPr="003B01D1" w:rsidRDefault="00FB21C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B01D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5FE65CD" w14:textId="77777777" w:rsidR="000F510C" w:rsidRPr="003B01D1" w:rsidRDefault="00FB21C4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3B01D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B944E1A" w14:textId="3522C409" w:rsidR="000F510C" w:rsidRPr="003B01D1" w:rsidRDefault="005C4DF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B01D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4 = Good </w:t>
            </w:r>
          </w:p>
        </w:tc>
        <w:tc>
          <w:tcPr>
            <w:tcW w:w="1667" w:type="pct"/>
          </w:tcPr>
          <w:p w14:paraId="1385131D" w14:textId="77777777" w:rsidR="000F510C" w:rsidRPr="003B01D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3B01D1" w14:paraId="5A25E82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A86295D" w14:textId="77777777" w:rsidR="000F510C" w:rsidRPr="003B01D1" w:rsidRDefault="00FB21C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3B01D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7ED9825" w14:textId="77777777" w:rsidR="000F510C" w:rsidRPr="003B01D1" w:rsidRDefault="00FB21C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B01D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0F2A899" w14:textId="77777777" w:rsidR="000F510C" w:rsidRPr="003B01D1" w:rsidRDefault="00FB21C4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3B01D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83AB14C" w14:textId="11C75607" w:rsidR="000F510C" w:rsidRPr="003B01D1" w:rsidRDefault="005C4DF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B01D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4 = Good </w:t>
            </w:r>
          </w:p>
        </w:tc>
        <w:tc>
          <w:tcPr>
            <w:tcW w:w="1667" w:type="pct"/>
          </w:tcPr>
          <w:p w14:paraId="7EB0A7E5" w14:textId="77777777" w:rsidR="000F510C" w:rsidRPr="003B01D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3B01D1" w14:paraId="6B9D170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48635A" w14:textId="77777777" w:rsidR="000F510C" w:rsidRPr="003B01D1" w:rsidRDefault="00FB21C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3B01D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23187A91" w14:textId="77777777" w:rsidR="000F510C" w:rsidRPr="003B01D1" w:rsidRDefault="00FB21C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B01D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22E4B7" w14:textId="77777777" w:rsidR="000F510C" w:rsidRPr="003B01D1" w:rsidRDefault="00FB21C4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3B01D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AD2ABB" w14:textId="273C0C55" w:rsidR="000F510C" w:rsidRPr="003B01D1" w:rsidRDefault="005C4DF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B01D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4 = Good </w:t>
            </w:r>
          </w:p>
        </w:tc>
        <w:tc>
          <w:tcPr>
            <w:tcW w:w="1667" w:type="pct"/>
          </w:tcPr>
          <w:p w14:paraId="144D114B" w14:textId="77777777" w:rsidR="000F510C" w:rsidRPr="003B01D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3B01D1" w14:paraId="6FD848E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8A3F65" w14:textId="77777777" w:rsidR="000F510C" w:rsidRPr="003B01D1" w:rsidRDefault="00FB21C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3B01D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46AEA7EF" w14:textId="77777777" w:rsidR="000F510C" w:rsidRPr="003B01D1" w:rsidRDefault="00FB21C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B01D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6D560A" w14:textId="77777777" w:rsidR="000F510C" w:rsidRPr="003B01D1" w:rsidRDefault="00FB21C4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3B01D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3BCB0EA" w14:textId="77777777" w:rsidR="000F510C" w:rsidRPr="003B01D1" w:rsidRDefault="000F510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3E8A8BC9" w14:textId="08DBF06E" w:rsidR="005C4DF1" w:rsidRPr="003B01D1" w:rsidRDefault="005C4DF1" w:rsidP="005C4DF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B01D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4 = Good </w:t>
            </w:r>
          </w:p>
        </w:tc>
        <w:tc>
          <w:tcPr>
            <w:tcW w:w="1667" w:type="pct"/>
          </w:tcPr>
          <w:p w14:paraId="642162CD" w14:textId="77777777" w:rsidR="000F510C" w:rsidRPr="003B01D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3B01D1" w14:paraId="0703EAF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72D955" w14:textId="77777777" w:rsidR="000F510C" w:rsidRPr="003B01D1" w:rsidRDefault="00FB21C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3B01D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6C0869EB" w14:textId="77777777" w:rsidR="000F510C" w:rsidRPr="003B01D1" w:rsidRDefault="00FB21C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B01D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D4469F" w14:textId="77777777" w:rsidR="000F510C" w:rsidRPr="003B01D1" w:rsidRDefault="00FB21C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B01D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A60B1D" w14:textId="78A36341" w:rsidR="000F510C" w:rsidRPr="003B01D1" w:rsidRDefault="005C4DF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B01D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4 = Good </w:t>
            </w:r>
          </w:p>
        </w:tc>
        <w:tc>
          <w:tcPr>
            <w:tcW w:w="1667" w:type="pct"/>
          </w:tcPr>
          <w:p w14:paraId="20055112" w14:textId="77777777" w:rsidR="000F510C" w:rsidRPr="003B01D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3B01D1" w14:paraId="21AA153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5AE8BE" w14:textId="77777777" w:rsidR="000F510C" w:rsidRPr="003B01D1" w:rsidRDefault="00FB21C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3B01D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069F8C08" w14:textId="77777777" w:rsidR="000F510C" w:rsidRPr="003B01D1" w:rsidRDefault="00FB21C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B01D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1CBBB91" w14:textId="77777777" w:rsidR="000F510C" w:rsidRPr="003B01D1" w:rsidRDefault="00FB21C4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3B01D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FE7670A" w14:textId="2F23B6C4" w:rsidR="000F510C" w:rsidRPr="003B01D1" w:rsidRDefault="005C4DF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B01D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4 = Good </w:t>
            </w:r>
          </w:p>
        </w:tc>
        <w:tc>
          <w:tcPr>
            <w:tcW w:w="1667" w:type="pct"/>
          </w:tcPr>
          <w:p w14:paraId="1B68E1C5" w14:textId="77777777" w:rsidR="000F510C" w:rsidRPr="003B01D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3B01D1" w14:paraId="26C71F7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4FC9FDF" w14:textId="77777777" w:rsidR="000F510C" w:rsidRPr="003B01D1" w:rsidRDefault="00FB21C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B01D1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3A8DED07" w14:textId="77777777" w:rsidR="000F510C" w:rsidRPr="003B01D1" w:rsidRDefault="00FB21C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B01D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1CAF62A" w14:textId="77777777" w:rsidR="000F510C" w:rsidRPr="003B01D1" w:rsidRDefault="00FB21C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B01D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52942F" w14:textId="08274450" w:rsidR="000F510C" w:rsidRPr="003B01D1" w:rsidRDefault="005C4DF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B01D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4 = Good </w:t>
            </w:r>
          </w:p>
        </w:tc>
        <w:tc>
          <w:tcPr>
            <w:tcW w:w="1667" w:type="pct"/>
          </w:tcPr>
          <w:p w14:paraId="050B8A59" w14:textId="77777777" w:rsidR="000F510C" w:rsidRPr="003B01D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3B01D1" w14:paraId="5988881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00E2B36" w14:textId="77777777" w:rsidR="000F510C" w:rsidRPr="003B01D1" w:rsidRDefault="00FB21C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B01D1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7A9C8570" w14:textId="77777777" w:rsidR="000F510C" w:rsidRPr="003B01D1" w:rsidRDefault="00FB21C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B01D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1B81D2F" w14:textId="77777777" w:rsidR="000F510C" w:rsidRPr="003B01D1" w:rsidRDefault="00FB21C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B01D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6F448BE2" w14:textId="77777777" w:rsidR="000F510C" w:rsidRPr="003B01D1" w:rsidRDefault="000F510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33B747F3" w14:textId="77777777" w:rsidR="000F510C" w:rsidRPr="003B01D1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9501005" w14:textId="657472FF" w:rsidR="000F510C" w:rsidRPr="003B01D1" w:rsidRDefault="005C4DF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B01D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4 = Good </w:t>
            </w:r>
          </w:p>
        </w:tc>
        <w:tc>
          <w:tcPr>
            <w:tcW w:w="1667" w:type="pct"/>
          </w:tcPr>
          <w:p w14:paraId="2F834205" w14:textId="77777777" w:rsidR="000F510C" w:rsidRPr="003B01D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3B01D1" w14:paraId="6DEE5B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5DAB99E" w14:textId="77777777" w:rsidR="000F510C" w:rsidRPr="003B01D1" w:rsidRDefault="00FB21C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B01D1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130FD09F" w14:textId="77777777" w:rsidR="000F510C" w:rsidRPr="003B01D1" w:rsidRDefault="00FB21C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B01D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0C31EA7" w14:textId="77777777" w:rsidR="000F510C" w:rsidRPr="003B01D1" w:rsidRDefault="00FB21C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B01D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87BE408" w14:textId="3F6C9AD8" w:rsidR="000F510C" w:rsidRPr="003B01D1" w:rsidRDefault="005C4DF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B01D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 xml:space="preserve">4 = Good </w:t>
            </w:r>
          </w:p>
        </w:tc>
        <w:tc>
          <w:tcPr>
            <w:tcW w:w="1667" w:type="pct"/>
          </w:tcPr>
          <w:p w14:paraId="03E7C7F3" w14:textId="77777777" w:rsidR="000F510C" w:rsidRPr="003B01D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3B01D1" w14:paraId="2260615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C471C07" w14:textId="77777777" w:rsidR="000F510C" w:rsidRPr="003B01D1" w:rsidRDefault="00FB21C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B01D1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7F0B245C" w14:textId="77777777" w:rsidR="000F510C" w:rsidRPr="003B01D1" w:rsidRDefault="00FB21C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B01D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97EEC4F" w14:textId="77777777" w:rsidR="000F510C" w:rsidRPr="003B01D1" w:rsidRDefault="00FB21C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B01D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53C7B86" w14:textId="447D3420" w:rsidR="000F510C" w:rsidRPr="003B01D1" w:rsidRDefault="005C4DF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B01D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4 = Good </w:t>
            </w:r>
          </w:p>
        </w:tc>
        <w:tc>
          <w:tcPr>
            <w:tcW w:w="1667" w:type="pct"/>
          </w:tcPr>
          <w:p w14:paraId="3C5BA1F1" w14:textId="77777777" w:rsidR="000F510C" w:rsidRPr="003B01D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3B01D1" w14:paraId="6F2CFEC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83D2D9" w14:textId="77777777" w:rsidR="000F510C" w:rsidRPr="003B01D1" w:rsidRDefault="00FB21C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B01D1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6A3CB329" w14:textId="77777777" w:rsidR="000F510C" w:rsidRPr="003B01D1" w:rsidRDefault="00FB21C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B01D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B20E0D" w14:textId="77777777" w:rsidR="000F510C" w:rsidRPr="003B01D1" w:rsidRDefault="00FB21C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B01D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AD1E09E" w14:textId="1245796F" w:rsidR="000F510C" w:rsidRPr="003B01D1" w:rsidRDefault="005C4DF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B01D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4 = Good </w:t>
            </w:r>
          </w:p>
        </w:tc>
        <w:tc>
          <w:tcPr>
            <w:tcW w:w="1667" w:type="pct"/>
          </w:tcPr>
          <w:p w14:paraId="30A2C359" w14:textId="77777777" w:rsidR="000F510C" w:rsidRPr="003B01D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3B01D1" w14:paraId="39C9367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C370324" w14:textId="77777777" w:rsidR="000F510C" w:rsidRPr="003B01D1" w:rsidRDefault="00FB21C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B01D1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558056D1" w14:textId="77777777" w:rsidR="000F510C" w:rsidRPr="003B01D1" w:rsidRDefault="00FB21C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B01D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78F687E" w14:textId="77777777" w:rsidR="000F510C" w:rsidRPr="003B01D1" w:rsidRDefault="00FB21C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B01D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3A87814" w14:textId="77777777" w:rsidR="000F510C" w:rsidRPr="003B01D1" w:rsidRDefault="00FB21C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B01D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11343A0" w14:textId="0E504795" w:rsidR="000F510C" w:rsidRPr="003B01D1" w:rsidRDefault="005C4DF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B01D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4 = Good </w:t>
            </w:r>
          </w:p>
        </w:tc>
        <w:tc>
          <w:tcPr>
            <w:tcW w:w="1667" w:type="pct"/>
          </w:tcPr>
          <w:p w14:paraId="1B1618FC" w14:textId="77777777" w:rsidR="000F510C" w:rsidRPr="003B01D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3B01D1" w14:paraId="0990961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73A5E0C" w14:textId="77777777" w:rsidR="000F510C" w:rsidRPr="003B01D1" w:rsidRDefault="00FB21C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B01D1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1536D9C3" w14:textId="77777777" w:rsidR="000F510C" w:rsidRPr="003B01D1" w:rsidRDefault="00FB21C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B01D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4CDACA" w14:textId="77777777" w:rsidR="000F510C" w:rsidRPr="003B01D1" w:rsidRDefault="00FB21C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B01D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3726621" w14:textId="77777777" w:rsidR="000F510C" w:rsidRPr="003B01D1" w:rsidRDefault="00FB21C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B01D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6C4C573" w14:textId="0D5460E3" w:rsidR="000F510C" w:rsidRPr="003B01D1" w:rsidRDefault="005C4DF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B01D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3 = Satisfactory </w:t>
            </w:r>
          </w:p>
        </w:tc>
        <w:tc>
          <w:tcPr>
            <w:tcW w:w="1667" w:type="pct"/>
          </w:tcPr>
          <w:p w14:paraId="15D78EDE" w14:textId="77777777" w:rsidR="000F510C" w:rsidRPr="003B01D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AD9E598" w14:textId="77777777" w:rsidR="000F510C" w:rsidRPr="003B01D1" w:rsidRDefault="000F510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4499C68" w14:textId="77777777" w:rsidR="000F510C" w:rsidRPr="003B01D1" w:rsidRDefault="000F510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770237B7" w14:textId="77777777" w:rsidR="000F510C" w:rsidRPr="003B01D1" w:rsidRDefault="00FB21C4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3B01D1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2B2063F0" w14:textId="77777777" w:rsidR="000F510C" w:rsidRPr="003B01D1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0F510C" w:rsidRPr="003B01D1" w14:paraId="4684D343" w14:textId="77777777">
        <w:trPr>
          <w:trHeight w:val="20"/>
          <w:jc w:val="center"/>
        </w:trPr>
        <w:tc>
          <w:tcPr>
            <w:tcW w:w="1666" w:type="pct"/>
            <w:noWrap/>
          </w:tcPr>
          <w:p w14:paraId="14A6BCCA" w14:textId="77777777" w:rsidR="000F510C" w:rsidRPr="003B01D1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BA5599D" w14:textId="77777777" w:rsidR="000F510C" w:rsidRPr="003B01D1" w:rsidRDefault="00FB21C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B01D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16BB9C5" w14:textId="77777777" w:rsidR="000F510C" w:rsidRPr="003B01D1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CC29D52" w14:textId="77777777" w:rsidR="000F510C" w:rsidRPr="003B01D1" w:rsidRDefault="00FB21C4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3B01D1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3B01D1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3B01D1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611A3C36" w14:textId="77777777" w:rsidR="000F510C" w:rsidRPr="003B01D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3B01D1" w14:paraId="639C63A0" w14:textId="77777777">
        <w:trPr>
          <w:trHeight w:val="20"/>
          <w:jc w:val="center"/>
        </w:trPr>
        <w:tc>
          <w:tcPr>
            <w:tcW w:w="1666" w:type="pct"/>
            <w:noWrap/>
          </w:tcPr>
          <w:p w14:paraId="70A97D8A" w14:textId="77777777" w:rsidR="000F510C" w:rsidRPr="003B01D1" w:rsidRDefault="00FB21C4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B01D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31420CEC" w14:textId="77777777" w:rsidR="000F510C" w:rsidRPr="003B01D1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DF681E4" w14:textId="77777777" w:rsidR="000F510C" w:rsidRPr="003B01D1" w:rsidRDefault="00FB21C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B01D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4E1DE99" w14:textId="77777777" w:rsidR="000F510C" w:rsidRPr="003B01D1" w:rsidRDefault="000F510C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68255418" w14:textId="5A759FB2" w:rsidR="000F510C" w:rsidRPr="003B01D1" w:rsidRDefault="005C4DF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B01D1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Yes, The title is suitable</w:t>
            </w:r>
          </w:p>
        </w:tc>
        <w:tc>
          <w:tcPr>
            <w:tcW w:w="1667" w:type="pct"/>
          </w:tcPr>
          <w:p w14:paraId="7B18059D" w14:textId="77777777" w:rsidR="000F510C" w:rsidRPr="003B01D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3B01D1" w14:paraId="3416394E" w14:textId="77777777">
        <w:trPr>
          <w:trHeight w:val="20"/>
          <w:jc w:val="center"/>
        </w:trPr>
        <w:tc>
          <w:tcPr>
            <w:tcW w:w="1666" w:type="pct"/>
            <w:noWrap/>
          </w:tcPr>
          <w:p w14:paraId="01A6DA41" w14:textId="77777777" w:rsidR="000F510C" w:rsidRPr="003B01D1" w:rsidRDefault="00FB21C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B01D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90F9D04" w14:textId="33DEE6E8" w:rsidR="000F510C" w:rsidRPr="003B01D1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707A580" w14:textId="77777777" w:rsidR="000F510C" w:rsidRPr="003B01D1" w:rsidRDefault="00FB21C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B01D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2B651F67" w14:textId="77777777" w:rsidR="000F510C" w:rsidRPr="003B01D1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1728E94" w14:textId="611943E0" w:rsidR="000F510C" w:rsidRPr="003B01D1" w:rsidRDefault="005C4DF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B01D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2D4ADA5" w14:textId="77777777" w:rsidR="000F510C" w:rsidRPr="003B01D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3B01D1" w14:paraId="0480C3F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3A13F2D" w14:textId="77777777" w:rsidR="000F510C" w:rsidRPr="003B01D1" w:rsidRDefault="00FB21C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3B01D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3B01D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6C018A05" w14:textId="77777777" w:rsidR="000F510C" w:rsidRPr="003B01D1" w:rsidRDefault="00FB21C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B01D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1218D882" w14:textId="77777777" w:rsidR="000F510C" w:rsidRPr="003B01D1" w:rsidRDefault="00FB21C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B01D1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270E6014" w14:textId="77777777" w:rsidR="000F510C" w:rsidRPr="003B01D1" w:rsidRDefault="005C4DF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B01D1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  <w:p w14:paraId="6D88B31C" w14:textId="77777777" w:rsidR="00F17655" w:rsidRPr="003B01D1" w:rsidRDefault="00F17655" w:rsidP="00F17655">
            <w:pPr>
              <w:rPr>
                <w:rFonts w:ascii="Arial" w:eastAsia="Arial Unicode MS" w:hAnsi="Arial" w:cs="Arial"/>
                <w:sz w:val="20"/>
                <w:szCs w:val="20"/>
                <w:lang w:val="en-GB"/>
              </w:rPr>
            </w:pPr>
            <w:r w:rsidRPr="003B01D1">
              <w:rPr>
                <w:rFonts w:ascii="Arial" w:eastAsia="Arial Unicode MS" w:hAnsi="Arial" w:cs="Arial"/>
                <w:sz w:val="20"/>
                <w:szCs w:val="20"/>
                <w:lang w:val="en-GB"/>
              </w:rPr>
              <w:t>1.</w:t>
            </w:r>
            <w:r w:rsidRPr="003B01D1">
              <w:rPr>
                <w:rFonts w:ascii="Arial" w:eastAsia="Arial Unicode MS" w:hAnsi="Arial" w:cs="Arial"/>
                <w:b/>
                <w:sz w:val="20"/>
                <w:szCs w:val="20"/>
                <w:lang w:val="en-GB"/>
              </w:rPr>
              <w:t xml:space="preserve"> </w:t>
            </w:r>
            <w:r w:rsidRPr="003B01D1">
              <w:rPr>
                <w:rFonts w:ascii="Arial" w:eastAsia="Arial Unicode MS" w:hAnsi="Arial" w:cs="Arial"/>
                <w:sz w:val="20"/>
                <w:szCs w:val="20"/>
                <w:lang w:val="en-GB"/>
              </w:rPr>
              <w:t>Adding a short discussion of potential human health implication of heavy metal contamination would be valuable</w:t>
            </w:r>
          </w:p>
          <w:p w14:paraId="304C1CD4" w14:textId="77777777" w:rsidR="00F17655" w:rsidRPr="003B01D1" w:rsidRDefault="00F17655" w:rsidP="00F1765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B01D1">
              <w:rPr>
                <w:rFonts w:ascii="Arial" w:eastAsia="Arial Unicode MS" w:hAnsi="Arial" w:cs="Arial"/>
                <w:sz w:val="20"/>
                <w:szCs w:val="20"/>
                <w:lang w:val="en-GB"/>
              </w:rPr>
              <w:t xml:space="preserve">2. Adding </w:t>
            </w:r>
            <w:proofErr w:type="spellStart"/>
            <w:r w:rsidRPr="003B01D1">
              <w:rPr>
                <w:rFonts w:ascii="Arial" w:eastAsia="Arial Unicode MS" w:hAnsi="Arial" w:cs="Arial"/>
                <w:sz w:val="20"/>
                <w:szCs w:val="20"/>
                <w:lang w:val="en-GB"/>
              </w:rPr>
              <w:t>sugetions</w:t>
            </w:r>
            <w:proofErr w:type="spellEnd"/>
            <w:r w:rsidRPr="003B01D1">
              <w:rPr>
                <w:rFonts w:ascii="Arial" w:eastAsia="Arial Unicode MS" w:hAnsi="Arial" w:cs="Arial"/>
                <w:sz w:val="20"/>
                <w:szCs w:val="20"/>
                <w:lang w:val="en-GB"/>
              </w:rPr>
              <w:t xml:space="preserve"> as a future direction</w:t>
            </w:r>
          </w:p>
          <w:p w14:paraId="5E369BE9" w14:textId="3ABB5BBC" w:rsidR="00F17655" w:rsidRPr="003B01D1" w:rsidRDefault="00F1765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0082BAF" w14:textId="77777777" w:rsidR="000F510C" w:rsidRPr="003B01D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3B01D1" w14:paraId="4CF682DA" w14:textId="77777777">
        <w:trPr>
          <w:trHeight w:val="20"/>
          <w:jc w:val="center"/>
        </w:trPr>
        <w:tc>
          <w:tcPr>
            <w:tcW w:w="1666" w:type="pct"/>
            <w:noWrap/>
          </w:tcPr>
          <w:p w14:paraId="5AE9FFFE" w14:textId="77777777" w:rsidR="000F510C" w:rsidRPr="003B01D1" w:rsidRDefault="00FB21C4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B01D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E0E8E62" w14:textId="77777777" w:rsidR="000F510C" w:rsidRPr="003B01D1" w:rsidRDefault="00FB21C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B01D1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6F794102" w14:textId="77777777" w:rsidR="000F510C" w:rsidRPr="003B01D1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9BFC9CA" w14:textId="77777777" w:rsidR="000F510C" w:rsidRPr="003B01D1" w:rsidRDefault="00FB21C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B01D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DACF8C3" w14:textId="77777777" w:rsidR="000F510C" w:rsidRPr="003B01D1" w:rsidRDefault="000F510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FD03B64" w14:textId="381EA8A8" w:rsidR="000F510C" w:rsidRPr="003B01D1" w:rsidRDefault="005C4DF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B01D1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12832A32" w14:textId="77777777" w:rsidR="000F510C" w:rsidRPr="003B01D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3B01D1" w14:paraId="2EE2B7EE" w14:textId="77777777">
        <w:trPr>
          <w:trHeight w:val="20"/>
          <w:jc w:val="center"/>
        </w:trPr>
        <w:tc>
          <w:tcPr>
            <w:tcW w:w="1666" w:type="pct"/>
            <w:noWrap/>
          </w:tcPr>
          <w:p w14:paraId="2806B200" w14:textId="77777777" w:rsidR="000F510C" w:rsidRPr="003B01D1" w:rsidRDefault="00FB21C4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B01D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23E76472" w14:textId="77777777" w:rsidR="000F510C" w:rsidRPr="003B01D1" w:rsidRDefault="00FB21C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B01D1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F0536F6" w14:textId="77777777" w:rsidR="000F510C" w:rsidRPr="003B01D1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61A7B80" w14:textId="77777777" w:rsidR="000F510C" w:rsidRPr="003B01D1" w:rsidRDefault="00FB21C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B01D1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410081FE" w14:textId="77777777" w:rsidR="000F510C" w:rsidRPr="003B01D1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B87B25B" w14:textId="23DA56C4" w:rsidR="000F510C" w:rsidRPr="003B01D1" w:rsidRDefault="005C4DF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B01D1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2FD23908" w14:textId="77777777" w:rsidR="000F510C" w:rsidRPr="003B01D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5615DAE" w14:textId="77777777" w:rsidR="003B01D1" w:rsidRPr="003B01D1" w:rsidRDefault="003B01D1" w:rsidP="003B01D1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4353AD35" w14:textId="77777777" w:rsidR="003B01D1" w:rsidRPr="003B01D1" w:rsidRDefault="003B01D1" w:rsidP="003B01D1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3B01D1">
        <w:rPr>
          <w:rFonts w:ascii="Arial" w:hAnsi="Arial" w:cs="Arial"/>
          <w:b/>
          <w:u w:val="single"/>
        </w:rPr>
        <w:t>Reviewer details:</w:t>
      </w:r>
    </w:p>
    <w:p w14:paraId="7C28B1A7" w14:textId="77777777" w:rsidR="003B01D1" w:rsidRPr="003B01D1" w:rsidRDefault="003B01D1" w:rsidP="003B01D1">
      <w:pPr>
        <w:rPr>
          <w:rFonts w:ascii="Arial" w:hAnsi="Arial" w:cs="Arial"/>
          <w:sz w:val="20"/>
          <w:szCs w:val="20"/>
        </w:rPr>
      </w:pPr>
      <w:r w:rsidRPr="003B01D1">
        <w:rPr>
          <w:rFonts w:ascii="Arial" w:hAnsi="Arial" w:cs="Arial"/>
          <w:color w:val="000000"/>
          <w:sz w:val="20"/>
          <w:szCs w:val="20"/>
        </w:rPr>
        <w:t>Snehal Balasaheb Punde</w:t>
      </w:r>
      <w:r w:rsidRPr="003B01D1">
        <w:rPr>
          <w:rFonts w:ascii="Arial" w:hAnsi="Arial" w:cs="Arial"/>
          <w:sz w:val="20"/>
          <w:szCs w:val="20"/>
        </w:rPr>
        <w:t xml:space="preserve">, </w:t>
      </w:r>
      <w:r w:rsidRPr="003B01D1">
        <w:rPr>
          <w:rFonts w:ascii="Arial" w:hAnsi="Arial" w:cs="Arial"/>
          <w:color w:val="000000"/>
          <w:sz w:val="20"/>
          <w:szCs w:val="20"/>
        </w:rPr>
        <w:t>The Institute of Science, India</w:t>
      </w:r>
    </w:p>
    <w:p w14:paraId="24830579" w14:textId="77777777" w:rsidR="000F510C" w:rsidRPr="003B01D1" w:rsidRDefault="000F510C" w:rsidP="003B1048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sectPr w:rsidR="000F510C" w:rsidRPr="003B01D1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B2BA74" w14:textId="77777777" w:rsidR="00A75319" w:rsidRDefault="00A75319">
      <w:r>
        <w:separator/>
      </w:r>
    </w:p>
  </w:endnote>
  <w:endnote w:type="continuationSeparator" w:id="0">
    <w:p w14:paraId="792B8CA3" w14:textId="77777777" w:rsidR="00A75319" w:rsidRDefault="00A753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1A509" w14:textId="77777777" w:rsidR="000F510C" w:rsidRDefault="000F510C">
    <w:pPr>
      <w:pStyle w:val="Footer"/>
      <w:jc w:val="right"/>
    </w:pPr>
  </w:p>
  <w:p w14:paraId="237516A0" w14:textId="77777777" w:rsidR="000F510C" w:rsidRDefault="00FB21C4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5DF1AF1F" w14:textId="77777777" w:rsidR="000F510C" w:rsidRDefault="00FB21C4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1BD81E8B" w14:textId="77777777" w:rsidR="000F510C" w:rsidRDefault="000F510C">
    <w:pPr>
      <w:pStyle w:val="Footer"/>
      <w:jc w:val="right"/>
    </w:pPr>
  </w:p>
  <w:p w14:paraId="4D186BA6" w14:textId="77777777" w:rsidR="000F510C" w:rsidRDefault="000F510C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B8A669" w14:textId="77777777" w:rsidR="00A75319" w:rsidRDefault="00A75319">
      <w:r>
        <w:separator/>
      </w:r>
    </w:p>
  </w:footnote>
  <w:footnote w:type="continuationSeparator" w:id="0">
    <w:p w14:paraId="21F32F74" w14:textId="77777777" w:rsidR="00A75319" w:rsidRDefault="00A753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78006" w14:textId="77777777" w:rsidR="000F510C" w:rsidRDefault="000F510C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681766D4" w14:textId="77777777" w:rsidR="000F510C" w:rsidRDefault="00FB21C4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234581322">
    <w:abstractNumId w:val="4"/>
  </w:num>
  <w:num w:numId="2" w16cid:durableId="200938794">
    <w:abstractNumId w:val="8"/>
  </w:num>
  <w:num w:numId="3" w16cid:durableId="1218511667">
    <w:abstractNumId w:val="7"/>
  </w:num>
  <w:num w:numId="4" w16cid:durableId="2147236520">
    <w:abstractNumId w:val="9"/>
  </w:num>
  <w:num w:numId="5" w16cid:durableId="1243566783">
    <w:abstractNumId w:val="6"/>
  </w:num>
  <w:num w:numId="6" w16cid:durableId="962082328">
    <w:abstractNumId w:val="0"/>
  </w:num>
  <w:num w:numId="7" w16cid:durableId="660695121">
    <w:abstractNumId w:val="3"/>
  </w:num>
  <w:num w:numId="8" w16cid:durableId="1303577538">
    <w:abstractNumId w:val="11"/>
  </w:num>
  <w:num w:numId="9" w16cid:durableId="1895308424">
    <w:abstractNumId w:val="10"/>
  </w:num>
  <w:num w:numId="10" w16cid:durableId="1857650029">
    <w:abstractNumId w:val="2"/>
  </w:num>
  <w:num w:numId="11" w16cid:durableId="814225763">
    <w:abstractNumId w:val="1"/>
  </w:num>
  <w:num w:numId="12" w16cid:durableId="113537179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10C"/>
    <w:rsid w:val="00060513"/>
    <w:rsid w:val="000F510C"/>
    <w:rsid w:val="00153801"/>
    <w:rsid w:val="002319F6"/>
    <w:rsid w:val="002B432B"/>
    <w:rsid w:val="003B01D1"/>
    <w:rsid w:val="003B1048"/>
    <w:rsid w:val="005C4DF1"/>
    <w:rsid w:val="006518EB"/>
    <w:rsid w:val="00673BD9"/>
    <w:rsid w:val="006D4715"/>
    <w:rsid w:val="0084796D"/>
    <w:rsid w:val="008A048C"/>
    <w:rsid w:val="00964F83"/>
    <w:rsid w:val="009D1E3D"/>
    <w:rsid w:val="00A323F4"/>
    <w:rsid w:val="00A75319"/>
    <w:rsid w:val="00AD2A0C"/>
    <w:rsid w:val="00B27293"/>
    <w:rsid w:val="00B61CE3"/>
    <w:rsid w:val="00C21838"/>
    <w:rsid w:val="00C73436"/>
    <w:rsid w:val="00DB74D0"/>
    <w:rsid w:val="00EC3D45"/>
    <w:rsid w:val="00F17655"/>
    <w:rsid w:val="00FB2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AB319F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3B01D1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upjoz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711</Words>
  <Characters>4053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4755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6</cp:revision>
  <dcterms:created xsi:type="dcterms:W3CDTF">2026-10-10T07:57:00Z</dcterms:created>
  <dcterms:modified xsi:type="dcterms:W3CDTF">2026-10-14T09:53:00Z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