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0F510C" w:rsidRPr="00C5382B" w14:paraId="08C1146F" w14:textId="77777777">
        <w:trPr>
          <w:trHeight w:val="20"/>
          <w:jc w:val="center"/>
        </w:trPr>
        <w:tc>
          <w:tcPr>
            <w:tcW w:w="1186" w:type="pct"/>
          </w:tcPr>
          <w:p w14:paraId="22AE33AA" w14:textId="77777777" w:rsidR="000F510C" w:rsidRPr="00C5382B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C5382B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1000C638" w14:textId="77777777" w:rsidR="000F510C" w:rsidRPr="00C5382B" w:rsidRDefault="000F510C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C5382B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UTTAR PRADESH JOURNAL OF ZOOLOGY</w:t>
              </w:r>
            </w:hyperlink>
          </w:p>
        </w:tc>
      </w:tr>
      <w:tr w:rsidR="000F510C" w:rsidRPr="00C5382B" w14:paraId="75B5803D" w14:textId="77777777">
        <w:trPr>
          <w:trHeight w:val="20"/>
          <w:jc w:val="center"/>
        </w:trPr>
        <w:tc>
          <w:tcPr>
            <w:tcW w:w="1186" w:type="pct"/>
          </w:tcPr>
          <w:p w14:paraId="7239A1BD" w14:textId="77777777" w:rsidR="000F510C" w:rsidRPr="00C5382B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C5382B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27FED170" w14:textId="36352702" w:rsidR="000F510C" w:rsidRPr="00C5382B" w:rsidRDefault="0025347A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5382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Ms_UPJOZ_6435</w:t>
            </w:r>
          </w:p>
        </w:tc>
      </w:tr>
      <w:tr w:rsidR="000F510C" w:rsidRPr="00C5382B" w14:paraId="7A55579C" w14:textId="77777777">
        <w:trPr>
          <w:trHeight w:val="20"/>
          <w:jc w:val="center"/>
        </w:trPr>
        <w:tc>
          <w:tcPr>
            <w:tcW w:w="1186" w:type="pct"/>
          </w:tcPr>
          <w:p w14:paraId="4F059A19" w14:textId="77777777" w:rsidR="000F510C" w:rsidRPr="00C5382B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C5382B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24F58754" w14:textId="68E93E0B" w:rsidR="000F510C" w:rsidRPr="00C5382B" w:rsidRDefault="0025347A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5382B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Limnological studies of </w:t>
            </w:r>
            <w:proofErr w:type="spellStart"/>
            <w:r w:rsidRPr="00C5382B">
              <w:rPr>
                <w:rFonts w:ascii="Arial" w:hAnsi="Arial" w:cs="Arial"/>
                <w:b/>
                <w:sz w:val="20"/>
                <w:szCs w:val="20"/>
                <w:lang w:val="en-GB"/>
              </w:rPr>
              <w:t>Somasila</w:t>
            </w:r>
            <w:proofErr w:type="spellEnd"/>
            <w:r w:rsidRPr="00C5382B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Reservoir in Nellore district, Andhra Pradesh</w:t>
            </w:r>
          </w:p>
        </w:tc>
      </w:tr>
      <w:tr w:rsidR="000F510C" w:rsidRPr="00C5382B" w14:paraId="1A34BFE0" w14:textId="77777777">
        <w:trPr>
          <w:trHeight w:val="20"/>
          <w:jc w:val="center"/>
        </w:trPr>
        <w:tc>
          <w:tcPr>
            <w:tcW w:w="1186" w:type="pct"/>
          </w:tcPr>
          <w:p w14:paraId="370F016B" w14:textId="77777777" w:rsidR="000F510C" w:rsidRPr="00C5382B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C5382B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4D0A2B87" w14:textId="69F5E3BC" w:rsidR="000F510C" w:rsidRPr="00C5382B" w:rsidRDefault="00C2183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5382B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653EDD7A" w14:textId="77777777" w:rsidR="000F510C" w:rsidRPr="00C5382B" w:rsidRDefault="000F510C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37C36DDC" w14:textId="77777777" w:rsidR="000F510C" w:rsidRPr="00C5382B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C5382B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C5382B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5F5A50E9" w14:textId="77777777" w:rsidR="000F510C" w:rsidRPr="00C5382B" w:rsidRDefault="000F510C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0F510C" w:rsidRPr="00C5382B" w14:paraId="0C31D4D0" w14:textId="77777777">
        <w:trPr>
          <w:trHeight w:val="20"/>
          <w:jc w:val="center"/>
        </w:trPr>
        <w:tc>
          <w:tcPr>
            <w:tcW w:w="1666" w:type="pct"/>
            <w:noWrap/>
          </w:tcPr>
          <w:p w14:paraId="26DED922" w14:textId="77777777" w:rsidR="000F510C" w:rsidRPr="00C5382B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4E3CA2B3" w14:textId="77777777" w:rsidR="000F510C" w:rsidRPr="00C5382B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5382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073A9375" w14:textId="77777777" w:rsidR="000F510C" w:rsidRPr="00C5382B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C5382B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C5382B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6D37AE97" w14:textId="77777777" w:rsidR="000F510C" w:rsidRPr="00C5382B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C5382B" w14:paraId="4746121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EBDF013" w14:textId="77777777" w:rsidR="000F510C" w:rsidRPr="00C5382B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5382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C5382B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07AFF1CE" w14:textId="77777777" w:rsidR="000F510C" w:rsidRPr="00C5382B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C5382B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03DC2AB4" w14:textId="5CE379DD" w:rsidR="000F510C" w:rsidRPr="00C5382B" w:rsidRDefault="00BC3C3E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5382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This is a timely study to study waterbodies as water resources facing serious threat from for development and the identification of its status a critical part in developing interventions to ensure safe and clean water for all.</w:t>
            </w:r>
          </w:p>
        </w:tc>
        <w:tc>
          <w:tcPr>
            <w:tcW w:w="1667" w:type="pct"/>
          </w:tcPr>
          <w:p w14:paraId="305EFE14" w14:textId="77777777" w:rsidR="000F510C" w:rsidRPr="00C5382B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62FF6FB" w14:textId="77777777" w:rsidR="000F510C" w:rsidRPr="00C5382B" w:rsidRDefault="000F510C">
      <w:pPr>
        <w:rPr>
          <w:rFonts w:ascii="Arial" w:hAnsi="Arial" w:cs="Arial"/>
          <w:sz w:val="20"/>
          <w:szCs w:val="20"/>
          <w:lang w:val="en-GB"/>
        </w:rPr>
      </w:pPr>
    </w:p>
    <w:p w14:paraId="2C3B6BD9" w14:textId="77777777" w:rsidR="000F510C" w:rsidRPr="00C5382B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C5382B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7EA52E88" w14:textId="77777777" w:rsidR="000F510C" w:rsidRPr="00C5382B" w:rsidRDefault="000F510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F510C" w:rsidRPr="00C5382B" w14:paraId="71A1EB94" w14:textId="77777777">
        <w:trPr>
          <w:trHeight w:val="20"/>
          <w:jc w:val="center"/>
        </w:trPr>
        <w:tc>
          <w:tcPr>
            <w:tcW w:w="1666" w:type="pct"/>
            <w:noWrap/>
          </w:tcPr>
          <w:p w14:paraId="21F71B48" w14:textId="77777777" w:rsidR="000F510C" w:rsidRPr="00C5382B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FDE6702" w14:textId="77777777" w:rsidR="000F510C" w:rsidRPr="00C5382B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5382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32228700" w14:textId="1BAD77F2" w:rsidR="000F510C" w:rsidRPr="00C5382B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5382B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C5382B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8A048C" w:rsidRPr="00C5382B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8A048C" w:rsidRPr="00C5382B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0F510C" w:rsidRPr="00C5382B" w14:paraId="4EDBEF5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BD79223" w14:textId="77777777" w:rsidR="000F510C" w:rsidRPr="00C5382B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5382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480E2ED8" w14:textId="77777777" w:rsidR="000F510C" w:rsidRPr="00C5382B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5382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327DE1F" w14:textId="77777777" w:rsidR="000F510C" w:rsidRPr="00C5382B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C5382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B813A4F" w14:textId="011F35F5" w:rsidR="000F510C" w:rsidRPr="00C5382B" w:rsidRDefault="00BC3C3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5382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77A6A384" w14:textId="77777777" w:rsidR="000F510C" w:rsidRPr="00C5382B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C5382B" w14:paraId="0A937C7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79EE7D" w14:textId="77777777" w:rsidR="000F510C" w:rsidRPr="00C5382B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5382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6EBF2459" w14:textId="77777777" w:rsidR="000F510C" w:rsidRPr="00C5382B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5382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E25C99" w14:textId="77777777" w:rsidR="000F510C" w:rsidRPr="00C5382B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5382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8073392" w14:textId="2565B0E0" w:rsidR="000F510C" w:rsidRPr="00C5382B" w:rsidRDefault="00BC3C3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5382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75247A5" w14:textId="77777777" w:rsidR="000F510C" w:rsidRPr="00C5382B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C5382B" w14:paraId="733B06F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1A3D1D" w14:textId="77777777" w:rsidR="000F510C" w:rsidRPr="00C5382B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C5382B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24A76C9C" w14:textId="77777777" w:rsidR="000F510C" w:rsidRPr="00C5382B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5382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5FE65CD" w14:textId="77777777" w:rsidR="000F510C" w:rsidRPr="00C5382B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C5382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B944E1A" w14:textId="7AD10A27" w:rsidR="00BC3C3E" w:rsidRPr="00C5382B" w:rsidRDefault="00BC3C3E" w:rsidP="00BC3C3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5382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385131D" w14:textId="77777777" w:rsidR="000F510C" w:rsidRPr="00C5382B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C5382B" w14:paraId="5A25E82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A86295D" w14:textId="77777777" w:rsidR="000F510C" w:rsidRPr="00C5382B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C5382B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47ED9825" w14:textId="77777777" w:rsidR="000F510C" w:rsidRPr="00C5382B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5382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0F2A899" w14:textId="77777777" w:rsidR="000F510C" w:rsidRPr="00C5382B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C5382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83AB14C" w14:textId="407F79D9" w:rsidR="000F510C" w:rsidRPr="00C5382B" w:rsidRDefault="00BC3C3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5382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EB0A7E5" w14:textId="77777777" w:rsidR="000F510C" w:rsidRPr="00C5382B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C5382B" w14:paraId="6B9D170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B48635A" w14:textId="77777777" w:rsidR="000F510C" w:rsidRPr="00C5382B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C5382B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23187A91" w14:textId="77777777" w:rsidR="000F510C" w:rsidRPr="00C5382B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5382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22E4B7" w14:textId="77777777" w:rsidR="000F510C" w:rsidRPr="00C5382B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C5382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AD2ABB" w14:textId="75724116" w:rsidR="000F510C" w:rsidRPr="00C5382B" w:rsidRDefault="00BC3C3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5382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44D114B" w14:textId="77777777" w:rsidR="000F510C" w:rsidRPr="00C5382B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C5382B" w14:paraId="6FD848E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48A3F65" w14:textId="77777777" w:rsidR="000F510C" w:rsidRPr="00C5382B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C5382B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46AEA7EF" w14:textId="77777777" w:rsidR="000F510C" w:rsidRPr="00C5382B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5382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6D560A" w14:textId="77777777" w:rsidR="000F510C" w:rsidRPr="00C5382B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C5382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8A8BC9" w14:textId="3B37DF3B" w:rsidR="000F510C" w:rsidRPr="00C5382B" w:rsidRDefault="00BC3C3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5382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642162CD" w14:textId="77777777" w:rsidR="000F510C" w:rsidRPr="00C5382B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C5382B" w14:paraId="0703EAF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72D955" w14:textId="77777777" w:rsidR="000F510C" w:rsidRPr="00C5382B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C5382B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6C0869EB" w14:textId="77777777" w:rsidR="000F510C" w:rsidRPr="00C5382B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5382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9D4469F" w14:textId="77777777" w:rsidR="000F510C" w:rsidRPr="00C5382B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5382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FA60B1D" w14:textId="697BA609" w:rsidR="000F510C" w:rsidRPr="00C5382B" w:rsidRDefault="00BC3C3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5382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20055112" w14:textId="77777777" w:rsidR="000F510C" w:rsidRPr="00C5382B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C5382B" w14:paraId="21AA153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C5AE8BE" w14:textId="77777777" w:rsidR="000F510C" w:rsidRPr="00C5382B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C5382B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069F8C08" w14:textId="77777777" w:rsidR="000F510C" w:rsidRPr="00C5382B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5382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1CBBB91" w14:textId="77777777" w:rsidR="000F510C" w:rsidRPr="00C5382B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C5382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FE7670A" w14:textId="479D8BAC" w:rsidR="000F510C" w:rsidRPr="00C5382B" w:rsidRDefault="00BC3C3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5382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B68E1C5" w14:textId="77777777" w:rsidR="000F510C" w:rsidRPr="00C5382B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C5382B" w14:paraId="26C71F7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4FC9FDF" w14:textId="77777777" w:rsidR="000F510C" w:rsidRPr="00C5382B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5382B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3A8DED07" w14:textId="77777777" w:rsidR="000F510C" w:rsidRPr="00C5382B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5382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1CAF62A" w14:textId="77777777" w:rsidR="000F510C" w:rsidRPr="00C5382B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5382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252942F" w14:textId="02042E9D" w:rsidR="000F510C" w:rsidRPr="00C5382B" w:rsidRDefault="00BC3C3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5382B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50B8A59" w14:textId="77777777" w:rsidR="000F510C" w:rsidRPr="00C5382B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C5382B" w14:paraId="5988881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00E2B36" w14:textId="77777777" w:rsidR="000F510C" w:rsidRPr="00C5382B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5382B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7A9C8570" w14:textId="77777777" w:rsidR="000F510C" w:rsidRPr="00C5382B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5382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1B81D2F" w14:textId="77777777" w:rsidR="000F510C" w:rsidRPr="00C5382B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5382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6F448BE2" w14:textId="77777777" w:rsidR="000F510C" w:rsidRPr="00C5382B" w:rsidRDefault="000F510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33B747F3" w14:textId="77777777" w:rsidR="000F510C" w:rsidRPr="00C5382B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9501005" w14:textId="757CEA70" w:rsidR="000F510C" w:rsidRPr="00C5382B" w:rsidRDefault="00BC3C3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5382B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F834205" w14:textId="77777777" w:rsidR="000F510C" w:rsidRPr="00C5382B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C5382B" w14:paraId="6DEE5BD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5DAB99E" w14:textId="77777777" w:rsidR="000F510C" w:rsidRPr="00C5382B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5382B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130FD09F" w14:textId="77777777" w:rsidR="000F510C" w:rsidRPr="00C5382B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5382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0C31EA7" w14:textId="77777777" w:rsidR="000F510C" w:rsidRPr="00C5382B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5382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</w:t>
            </w:r>
            <w:r w:rsidRPr="00C5382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Needs Improvement 1 = Poor N/A = Not Applicable</w:t>
            </w:r>
          </w:p>
        </w:tc>
        <w:tc>
          <w:tcPr>
            <w:tcW w:w="1667" w:type="pct"/>
          </w:tcPr>
          <w:p w14:paraId="387BE408" w14:textId="543ACDBD" w:rsidR="000F510C" w:rsidRPr="00C5382B" w:rsidRDefault="00BC3C3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5382B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4</w:t>
            </w:r>
          </w:p>
        </w:tc>
        <w:tc>
          <w:tcPr>
            <w:tcW w:w="1667" w:type="pct"/>
          </w:tcPr>
          <w:p w14:paraId="03E7C7F3" w14:textId="77777777" w:rsidR="000F510C" w:rsidRPr="00C5382B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C5382B" w14:paraId="2260615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C471C07" w14:textId="77777777" w:rsidR="000F510C" w:rsidRPr="00C5382B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5382B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7F0B245C" w14:textId="77777777" w:rsidR="000F510C" w:rsidRPr="00C5382B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5382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97EEC4F" w14:textId="77777777" w:rsidR="000F510C" w:rsidRPr="00C5382B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5382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53C7B86" w14:textId="6EF3B096" w:rsidR="000F510C" w:rsidRPr="00C5382B" w:rsidRDefault="00BC3C3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5382B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C5BA1F1" w14:textId="77777777" w:rsidR="000F510C" w:rsidRPr="00C5382B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C5382B" w14:paraId="6F2CFEC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83D2D9" w14:textId="77777777" w:rsidR="000F510C" w:rsidRPr="00C5382B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5382B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6A3CB329" w14:textId="77777777" w:rsidR="000F510C" w:rsidRPr="00C5382B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5382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B20E0D" w14:textId="77777777" w:rsidR="000F510C" w:rsidRPr="00C5382B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5382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AD1E09E" w14:textId="15CA5E09" w:rsidR="000F510C" w:rsidRPr="00C5382B" w:rsidRDefault="00BC3C3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5382B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0A2C359" w14:textId="77777777" w:rsidR="000F510C" w:rsidRPr="00C5382B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C5382B" w14:paraId="39C9367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C370324" w14:textId="77777777" w:rsidR="000F510C" w:rsidRPr="00C5382B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5382B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558056D1" w14:textId="77777777" w:rsidR="000F510C" w:rsidRPr="00C5382B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5382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78F687E" w14:textId="77777777" w:rsidR="000F510C" w:rsidRPr="00C5382B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5382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13A87814" w14:textId="77777777" w:rsidR="000F510C" w:rsidRPr="00C5382B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5382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11343A0" w14:textId="0F863632" w:rsidR="000F510C" w:rsidRPr="00C5382B" w:rsidRDefault="00BC3C3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5382B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B1618FC" w14:textId="77777777" w:rsidR="000F510C" w:rsidRPr="00C5382B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C5382B" w14:paraId="0990961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73A5E0C" w14:textId="77777777" w:rsidR="000F510C" w:rsidRPr="00C5382B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5382B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1536D9C3" w14:textId="77777777" w:rsidR="000F510C" w:rsidRPr="00C5382B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5382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44CDACA" w14:textId="77777777" w:rsidR="000F510C" w:rsidRPr="00C5382B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5382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3726621" w14:textId="77777777" w:rsidR="000F510C" w:rsidRPr="00C5382B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5382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16C4C573" w14:textId="2AD9D51C" w:rsidR="000F510C" w:rsidRPr="00C5382B" w:rsidRDefault="00BC3C3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5382B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5D78EDE" w14:textId="77777777" w:rsidR="000F510C" w:rsidRPr="00C5382B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AD9E598" w14:textId="77777777" w:rsidR="000F510C" w:rsidRPr="00C5382B" w:rsidRDefault="000F510C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64499C68" w14:textId="77777777" w:rsidR="000F510C" w:rsidRPr="00C5382B" w:rsidRDefault="000F510C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770237B7" w14:textId="77777777" w:rsidR="000F510C" w:rsidRPr="00C5382B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C5382B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2B2063F0" w14:textId="77777777" w:rsidR="000F510C" w:rsidRPr="00C5382B" w:rsidRDefault="000F510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F510C" w:rsidRPr="00C5382B" w14:paraId="4684D343" w14:textId="77777777">
        <w:trPr>
          <w:trHeight w:val="20"/>
          <w:jc w:val="center"/>
        </w:trPr>
        <w:tc>
          <w:tcPr>
            <w:tcW w:w="1666" w:type="pct"/>
            <w:noWrap/>
          </w:tcPr>
          <w:p w14:paraId="14A6BCCA" w14:textId="77777777" w:rsidR="000F510C" w:rsidRPr="00C5382B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BA5599D" w14:textId="77777777" w:rsidR="000F510C" w:rsidRPr="00C5382B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5382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716BB9C5" w14:textId="77777777" w:rsidR="000F510C" w:rsidRPr="00C5382B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CC29D52" w14:textId="77777777" w:rsidR="000F510C" w:rsidRPr="00C5382B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C5382B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C5382B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C5382B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611A3C36" w14:textId="77777777" w:rsidR="000F510C" w:rsidRPr="00C5382B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C5382B" w14:paraId="639C63A0" w14:textId="77777777">
        <w:trPr>
          <w:trHeight w:val="20"/>
          <w:jc w:val="center"/>
        </w:trPr>
        <w:tc>
          <w:tcPr>
            <w:tcW w:w="1666" w:type="pct"/>
            <w:noWrap/>
          </w:tcPr>
          <w:p w14:paraId="70A97D8A" w14:textId="77777777" w:rsidR="000F510C" w:rsidRPr="00C5382B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5382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31420CEC" w14:textId="77777777" w:rsidR="000F510C" w:rsidRPr="00C5382B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DF681E4" w14:textId="77777777" w:rsidR="000F510C" w:rsidRPr="00C5382B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5382B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04E1DE99" w14:textId="77777777" w:rsidR="000F510C" w:rsidRPr="00C5382B" w:rsidRDefault="000F510C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68255418" w14:textId="6E52C6D6" w:rsidR="000F510C" w:rsidRPr="00C5382B" w:rsidRDefault="00BC3C3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5382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Yes </w:t>
            </w:r>
          </w:p>
        </w:tc>
        <w:tc>
          <w:tcPr>
            <w:tcW w:w="1667" w:type="pct"/>
          </w:tcPr>
          <w:p w14:paraId="7B18059D" w14:textId="77777777" w:rsidR="000F510C" w:rsidRPr="00C5382B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C5382B" w14:paraId="3416394E" w14:textId="77777777">
        <w:trPr>
          <w:trHeight w:val="20"/>
          <w:jc w:val="center"/>
        </w:trPr>
        <w:tc>
          <w:tcPr>
            <w:tcW w:w="1666" w:type="pct"/>
            <w:noWrap/>
          </w:tcPr>
          <w:p w14:paraId="01A6DA41" w14:textId="77777777" w:rsidR="000F510C" w:rsidRPr="00C5382B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5382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790F9D04" w14:textId="33DEE6E8" w:rsidR="000F510C" w:rsidRPr="00C5382B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707A580" w14:textId="77777777" w:rsidR="000F510C" w:rsidRPr="00C5382B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5382B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2B651F67" w14:textId="77777777" w:rsidR="000F510C" w:rsidRPr="00C5382B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1728E94" w14:textId="528CF2E4" w:rsidR="000F510C" w:rsidRPr="00C5382B" w:rsidRDefault="00BC3C3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5382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 but can be improved, indicate where did you collect your samples, and how did your selected the study sites just a little statement.</w:t>
            </w:r>
          </w:p>
        </w:tc>
        <w:tc>
          <w:tcPr>
            <w:tcW w:w="1667" w:type="pct"/>
          </w:tcPr>
          <w:p w14:paraId="02D4ADA5" w14:textId="77777777" w:rsidR="000F510C" w:rsidRPr="00C5382B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C5382B" w14:paraId="0480C3F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3A13F2D" w14:textId="77777777" w:rsidR="000F510C" w:rsidRPr="00C5382B" w:rsidRDefault="00000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C5382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C5382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6C018A05" w14:textId="77777777" w:rsidR="000F510C" w:rsidRPr="00C5382B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5382B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1218D882" w14:textId="77777777" w:rsidR="000F510C" w:rsidRPr="00C5382B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5382B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5E369BE9" w14:textId="36C433C7" w:rsidR="000F510C" w:rsidRPr="00C5382B" w:rsidRDefault="00BC3C3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5382B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Yes </w:t>
            </w:r>
          </w:p>
        </w:tc>
        <w:tc>
          <w:tcPr>
            <w:tcW w:w="1667" w:type="pct"/>
          </w:tcPr>
          <w:p w14:paraId="70082BAF" w14:textId="77777777" w:rsidR="000F510C" w:rsidRPr="00C5382B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C5382B" w14:paraId="4CF682DA" w14:textId="77777777">
        <w:trPr>
          <w:trHeight w:val="20"/>
          <w:jc w:val="center"/>
        </w:trPr>
        <w:tc>
          <w:tcPr>
            <w:tcW w:w="1666" w:type="pct"/>
            <w:noWrap/>
          </w:tcPr>
          <w:p w14:paraId="5AE9FFFE" w14:textId="77777777" w:rsidR="000F510C" w:rsidRPr="00C5382B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5382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5E0E8E62" w14:textId="77777777" w:rsidR="000F510C" w:rsidRPr="00C5382B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5382B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6F794102" w14:textId="77777777" w:rsidR="000F510C" w:rsidRPr="00C5382B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9BFC9CA" w14:textId="77777777" w:rsidR="000F510C" w:rsidRPr="00C5382B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5382B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6DACF8C3" w14:textId="77777777" w:rsidR="000F510C" w:rsidRPr="00C5382B" w:rsidRDefault="000F510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FD03B64" w14:textId="0CF5B7BE" w:rsidR="000F510C" w:rsidRPr="00C5382B" w:rsidRDefault="00BC3C3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5382B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Yes </w:t>
            </w:r>
          </w:p>
        </w:tc>
        <w:tc>
          <w:tcPr>
            <w:tcW w:w="1667" w:type="pct"/>
          </w:tcPr>
          <w:p w14:paraId="12832A32" w14:textId="77777777" w:rsidR="000F510C" w:rsidRPr="00C5382B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C5382B" w14:paraId="2EE2B7EE" w14:textId="77777777">
        <w:trPr>
          <w:trHeight w:val="20"/>
          <w:jc w:val="center"/>
        </w:trPr>
        <w:tc>
          <w:tcPr>
            <w:tcW w:w="1666" w:type="pct"/>
            <w:noWrap/>
          </w:tcPr>
          <w:p w14:paraId="2806B200" w14:textId="77777777" w:rsidR="000F510C" w:rsidRPr="00C5382B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5382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23E76472" w14:textId="77777777" w:rsidR="000F510C" w:rsidRPr="00C5382B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5382B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F0536F6" w14:textId="77777777" w:rsidR="000F510C" w:rsidRPr="00C5382B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61A7B80" w14:textId="77777777" w:rsidR="000F510C" w:rsidRPr="00C5382B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5382B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410081FE" w14:textId="77777777" w:rsidR="000F510C" w:rsidRPr="00C5382B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B87B25B" w14:textId="158C1D6B" w:rsidR="000F510C" w:rsidRPr="00C5382B" w:rsidRDefault="00BC3C3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5382B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2FD23908" w14:textId="77777777" w:rsidR="000F510C" w:rsidRPr="00C5382B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5839832" w14:textId="77777777" w:rsidR="00C5382B" w:rsidRPr="00C5382B" w:rsidRDefault="00C5382B" w:rsidP="00C5382B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C5382B">
        <w:rPr>
          <w:rFonts w:ascii="Arial" w:hAnsi="Arial" w:cs="Arial"/>
          <w:b/>
          <w:u w:val="single"/>
        </w:rPr>
        <w:t>Reviewer details:</w:t>
      </w:r>
    </w:p>
    <w:p w14:paraId="14727927" w14:textId="77777777" w:rsidR="00C5382B" w:rsidRPr="00C5382B" w:rsidRDefault="00C5382B" w:rsidP="00C5382B">
      <w:pPr>
        <w:rPr>
          <w:rFonts w:ascii="Arial" w:hAnsi="Arial" w:cs="Arial"/>
          <w:sz w:val="20"/>
          <w:szCs w:val="20"/>
        </w:rPr>
      </w:pPr>
      <w:r w:rsidRPr="00C5382B">
        <w:rPr>
          <w:rFonts w:ascii="Arial" w:hAnsi="Arial" w:cs="Arial"/>
          <w:color w:val="000000"/>
          <w:sz w:val="20"/>
          <w:szCs w:val="20"/>
        </w:rPr>
        <w:t xml:space="preserve">Jason ben r. </w:t>
      </w:r>
      <w:proofErr w:type="spellStart"/>
      <w:r w:rsidRPr="00C5382B">
        <w:rPr>
          <w:rFonts w:ascii="Arial" w:hAnsi="Arial" w:cs="Arial"/>
          <w:color w:val="000000"/>
          <w:sz w:val="20"/>
          <w:szCs w:val="20"/>
        </w:rPr>
        <w:t>Paragamac</w:t>
      </w:r>
      <w:proofErr w:type="spellEnd"/>
      <w:r w:rsidRPr="00C5382B">
        <w:rPr>
          <w:rFonts w:ascii="Arial" w:hAnsi="Arial" w:cs="Arial"/>
          <w:color w:val="000000"/>
          <w:sz w:val="20"/>
          <w:szCs w:val="20"/>
        </w:rPr>
        <w:t xml:space="preserve">, Marinduque State University, Philippines </w:t>
      </w:r>
      <w:r w:rsidRPr="00C5382B">
        <w:rPr>
          <w:rFonts w:ascii="Arial" w:hAnsi="Arial" w:cs="Arial"/>
          <w:color w:val="000000"/>
          <w:sz w:val="20"/>
          <w:szCs w:val="20"/>
        </w:rPr>
        <w:br/>
      </w:r>
    </w:p>
    <w:p w14:paraId="24830579" w14:textId="77777777" w:rsidR="000F510C" w:rsidRPr="00C5382B" w:rsidRDefault="000F510C" w:rsidP="008C0D25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sectPr w:rsidR="000F510C" w:rsidRPr="00C5382B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223F08" w14:textId="77777777" w:rsidR="009D0E7D" w:rsidRDefault="009D0E7D">
      <w:r>
        <w:separator/>
      </w:r>
    </w:p>
  </w:endnote>
  <w:endnote w:type="continuationSeparator" w:id="0">
    <w:p w14:paraId="5A1B8568" w14:textId="77777777" w:rsidR="009D0E7D" w:rsidRDefault="009D0E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1A509" w14:textId="77777777" w:rsidR="000F510C" w:rsidRDefault="000F510C">
    <w:pPr>
      <w:pStyle w:val="Footer"/>
      <w:jc w:val="right"/>
    </w:pPr>
  </w:p>
  <w:p w14:paraId="237516A0" w14:textId="77777777" w:rsidR="000F510C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5DF1AF1F" w14:textId="77777777" w:rsidR="000F510C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1BD81E8B" w14:textId="77777777" w:rsidR="000F510C" w:rsidRDefault="000F510C">
    <w:pPr>
      <w:pStyle w:val="Footer"/>
      <w:jc w:val="right"/>
    </w:pPr>
  </w:p>
  <w:p w14:paraId="4D186BA6" w14:textId="77777777" w:rsidR="000F510C" w:rsidRDefault="000F510C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20B040" w14:textId="77777777" w:rsidR="009D0E7D" w:rsidRDefault="009D0E7D">
      <w:r>
        <w:separator/>
      </w:r>
    </w:p>
  </w:footnote>
  <w:footnote w:type="continuationSeparator" w:id="0">
    <w:p w14:paraId="3576B1F5" w14:textId="77777777" w:rsidR="009D0E7D" w:rsidRDefault="009D0E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78006" w14:textId="77777777" w:rsidR="000F510C" w:rsidRDefault="000F510C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681766D4" w14:textId="77777777" w:rsidR="000F510C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26874013">
    <w:abstractNumId w:val="4"/>
  </w:num>
  <w:num w:numId="2" w16cid:durableId="422260414">
    <w:abstractNumId w:val="8"/>
  </w:num>
  <w:num w:numId="3" w16cid:durableId="1756659219">
    <w:abstractNumId w:val="7"/>
  </w:num>
  <w:num w:numId="4" w16cid:durableId="497617942">
    <w:abstractNumId w:val="9"/>
  </w:num>
  <w:num w:numId="5" w16cid:durableId="1645889750">
    <w:abstractNumId w:val="6"/>
  </w:num>
  <w:num w:numId="6" w16cid:durableId="1929923422">
    <w:abstractNumId w:val="0"/>
  </w:num>
  <w:num w:numId="7" w16cid:durableId="1456826826">
    <w:abstractNumId w:val="3"/>
  </w:num>
  <w:num w:numId="8" w16cid:durableId="1840195493">
    <w:abstractNumId w:val="11"/>
  </w:num>
  <w:num w:numId="9" w16cid:durableId="472719464">
    <w:abstractNumId w:val="10"/>
  </w:num>
  <w:num w:numId="10" w16cid:durableId="585725736">
    <w:abstractNumId w:val="2"/>
  </w:num>
  <w:num w:numId="11" w16cid:durableId="14621531">
    <w:abstractNumId w:val="1"/>
  </w:num>
  <w:num w:numId="12" w16cid:durableId="5336894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510C"/>
    <w:rsid w:val="000F510C"/>
    <w:rsid w:val="002319F6"/>
    <w:rsid w:val="0025347A"/>
    <w:rsid w:val="003E150E"/>
    <w:rsid w:val="004116A8"/>
    <w:rsid w:val="005A1686"/>
    <w:rsid w:val="00616E35"/>
    <w:rsid w:val="006518EB"/>
    <w:rsid w:val="006D4715"/>
    <w:rsid w:val="0084796D"/>
    <w:rsid w:val="008A048C"/>
    <w:rsid w:val="008C0D25"/>
    <w:rsid w:val="008E5314"/>
    <w:rsid w:val="009177F8"/>
    <w:rsid w:val="009D0E7D"/>
    <w:rsid w:val="00A153F6"/>
    <w:rsid w:val="00A174C2"/>
    <w:rsid w:val="00AD2A0C"/>
    <w:rsid w:val="00B27293"/>
    <w:rsid w:val="00B61CE3"/>
    <w:rsid w:val="00BC3C3E"/>
    <w:rsid w:val="00C21838"/>
    <w:rsid w:val="00C5382B"/>
    <w:rsid w:val="00D77896"/>
    <w:rsid w:val="00E16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AB319F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C5382B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upjoz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673</Words>
  <Characters>3837</Characters>
  <Application>Microsoft Office Word</Application>
  <DocSecurity>0</DocSecurity>
  <Lines>31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4501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40</cp:revision>
  <dcterms:created xsi:type="dcterms:W3CDTF">2026-03-24T06:15:00Z</dcterms:created>
  <dcterms:modified xsi:type="dcterms:W3CDTF">2026-10-09T11:44:00Z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