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B63EDB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B63EDB" w:rsidRDefault="004A525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63ED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B63EDB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63ED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B63EDB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B63EDB" w:rsidRDefault="004A525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63ED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1336CBC5" w:rsidR="000F510C" w:rsidRPr="00B63EDB" w:rsidRDefault="00B65DB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Ms_UPJOZ_6423</w:t>
            </w:r>
          </w:p>
        </w:tc>
      </w:tr>
      <w:tr w:rsidR="000F510C" w:rsidRPr="00B63EDB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B63EDB" w:rsidRDefault="004A525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63ED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51AE95E2" w:rsidR="000F510C" w:rsidRPr="00B63EDB" w:rsidRDefault="00B65DB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/>
                <w:sz w:val="20"/>
                <w:szCs w:val="20"/>
                <w:lang w:val="en-GB"/>
              </w:rPr>
              <w:t>Rescue, Medical and Surgical Management of Severe Cervical Snare Trauma in an Indian Monitor Lizard (Varanus bengalensis)</w:t>
            </w:r>
          </w:p>
        </w:tc>
      </w:tr>
      <w:tr w:rsidR="000F510C" w:rsidRPr="00B63EDB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B63EDB" w:rsidRDefault="004A525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63ED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B63EDB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B63EDB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B63EDB" w:rsidRDefault="004A525F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63ED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63EDB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B63EDB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B63EDB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B63EDB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B63EDB" w:rsidRDefault="004A525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B63EDB" w:rsidRDefault="004A525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63ED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63ED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B63E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63EDB" w14:paraId="47461211" w14:textId="77777777" w:rsidTr="00744B41">
        <w:trPr>
          <w:trHeight w:val="944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B63EDB" w:rsidRDefault="004A525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63ED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B63EDB" w:rsidRDefault="004A525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3609B9B2" w:rsidR="000F510C" w:rsidRPr="00B63EDB" w:rsidRDefault="00CB4E63" w:rsidP="001721F6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3EDB">
              <w:rPr>
                <w:rFonts w:ascii="Arial" w:hAnsi="Arial" w:cs="Arial"/>
                <w:sz w:val="20"/>
                <w:szCs w:val="20"/>
                <w:lang w:val="en-GB"/>
              </w:rPr>
              <w:t xml:space="preserve">Article is very important for scientific </w:t>
            </w:r>
            <w:r w:rsidR="007E2FD1" w:rsidRPr="00B63EDB">
              <w:rPr>
                <w:rFonts w:ascii="Arial" w:hAnsi="Arial" w:cs="Arial"/>
                <w:sz w:val="20"/>
                <w:szCs w:val="20"/>
                <w:lang w:val="en-GB"/>
              </w:rPr>
              <w:t>co</w:t>
            </w:r>
            <w:r w:rsidR="00070EB8" w:rsidRPr="00B63EDB">
              <w:rPr>
                <w:rFonts w:ascii="Arial" w:hAnsi="Arial" w:cs="Arial"/>
                <w:sz w:val="20"/>
                <w:szCs w:val="20"/>
                <w:lang w:val="en-GB"/>
              </w:rPr>
              <w:t>mmunity especially scientists wo</w:t>
            </w:r>
            <w:r w:rsidR="00D727BE" w:rsidRPr="00B63EDB">
              <w:rPr>
                <w:rFonts w:ascii="Arial" w:hAnsi="Arial" w:cs="Arial"/>
                <w:sz w:val="20"/>
                <w:szCs w:val="20"/>
                <w:lang w:val="en-GB"/>
              </w:rPr>
              <w:t>r</w:t>
            </w:r>
            <w:r w:rsidR="00070EB8" w:rsidRPr="00B63EDB">
              <w:rPr>
                <w:rFonts w:ascii="Arial" w:hAnsi="Arial" w:cs="Arial"/>
                <w:sz w:val="20"/>
                <w:szCs w:val="20"/>
                <w:lang w:val="en-GB"/>
              </w:rPr>
              <w:t xml:space="preserve">king in </w:t>
            </w:r>
            <w:r w:rsidR="00CD63A7" w:rsidRPr="00B63EDB">
              <w:rPr>
                <w:rFonts w:ascii="Arial" w:hAnsi="Arial" w:cs="Arial"/>
                <w:sz w:val="20"/>
                <w:szCs w:val="20"/>
                <w:lang w:val="en-GB"/>
              </w:rPr>
              <w:t xml:space="preserve">wildlife. </w:t>
            </w:r>
            <w:r w:rsidR="00AF4EC9" w:rsidRPr="00B63EDB">
              <w:rPr>
                <w:rFonts w:ascii="Arial" w:hAnsi="Arial" w:cs="Arial"/>
                <w:sz w:val="20"/>
                <w:szCs w:val="20"/>
                <w:lang w:val="en-GB"/>
              </w:rPr>
              <w:t xml:space="preserve">Indian Monitor Lizard (Varanus bengalensis) </w:t>
            </w:r>
            <w:r w:rsidR="0040651C" w:rsidRPr="00B63EDB">
              <w:rPr>
                <w:rFonts w:ascii="Arial" w:hAnsi="Arial" w:cs="Arial"/>
                <w:sz w:val="20"/>
                <w:szCs w:val="20"/>
                <w:lang w:val="en-GB"/>
              </w:rPr>
              <w:t>requires</w:t>
            </w:r>
            <w:r w:rsidR="00243EA2" w:rsidRPr="00B63E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40651C" w:rsidRPr="00B63EDB">
              <w:rPr>
                <w:rFonts w:ascii="Arial" w:hAnsi="Arial" w:cs="Arial"/>
                <w:sz w:val="20"/>
                <w:szCs w:val="20"/>
                <w:lang w:val="en-GB"/>
              </w:rPr>
              <w:t xml:space="preserve">number of </w:t>
            </w:r>
            <w:r w:rsidR="00243EA2" w:rsidRPr="00B63EDB">
              <w:rPr>
                <w:rFonts w:ascii="Arial" w:hAnsi="Arial" w:cs="Arial"/>
                <w:sz w:val="20"/>
                <w:szCs w:val="20"/>
                <w:lang w:val="en-GB"/>
              </w:rPr>
              <w:t>attentions</w:t>
            </w:r>
            <w:r w:rsidR="0040651C" w:rsidRPr="00B63EDB">
              <w:rPr>
                <w:rFonts w:ascii="Arial" w:hAnsi="Arial" w:cs="Arial"/>
                <w:sz w:val="20"/>
                <w:szCs w:val="20"/>
                <w:lang w:val="en-GB"/>
              </w:rPr>
              <w:t xml:space="preserve"> during treatment like </w:t>
            </w:r>
            <w:r w:rsidR="00744B41" w:rsidRPr="00B63EDB">
              <w:rPr>
                <w:rFonts w:ascii="Arial" w:hAnsi="Arial" w:cs="Arial"/>
                <w:sz w:val="20"/>
                <w:szCs w:val="20"/>
              </w:rPr>
              <w:t xml:space="preserve">Capture &amp; Physical Stabilization, </w:t>
            </w:r>
            <w:r w:rsidR="00243EA2" w:rsidRPr="00B63EDB">
              <w:rPr>
                <w:rFonts w:ascii="Arial" w:hAnsi="Arial" w:cs="Arial"/>
                <w:sz w:val="20"/>
                <w:szCs w:val="20"/>
              </w:rPr>
              <w:t xml:space="preserve">medical and surgical management, pain management etc. </w:t>
            </w:r>
            <w:r w:rsidR="001721F6" w:rsidRPr="00B63EDB">
              <w:rPr>
                <w:rFonts w:ascii="Arial" w:hAnsi="Arial" w:cs="Arial"/>
                <w:sz w:val="20"/>
                <w:szCs w:val="20"/>
              </w:rPr>
              <w:t>Author gives all the details in manuscripts regarding rescue and treatment.</w:t>
            </w:r>
            <w:r w:rsidR="00243EA2" w:rsidRPr="00B63ED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305EFE14" w14:textId="77777777" w:rsidR="000F510C" w:rsidRPr="00B63E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B63EDB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B63EDB" w:rsidRDefault="004A525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63ED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B63EDB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B63EDB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B63EDB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B63EDB" w:rsidRDefault="004A525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B63EDB" w:rsidRDefault="004A525F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3ED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63ED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B63ED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B63ED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261E8" w:rsidRPr="00B63EDB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6261E8" w:rsidRPr="00B63EDB" w:rsidRDefault="006261E8" w:rsidP="006261E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6261E8" w:rsidRPr="00B63EDB" w:rsidRDefault="006261E8" w:rsidP="006261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6261E8" w:rsidRPr="00B63EDB" w:rsidRDefault="006261E8" w:rsidP="006261E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E28508" w14:textId="77777777" w:rsidR="006261E8" w:rsidRPr="00B63EDB" w:rsidRDefault="006261E8" w:rsidP="006261E8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4166B9C" w14:textId="77777777" w:rsidR="006261E8" w:rsidRPr="00B63EDB" w:rsidRDefault="006261E8" w:rsidP="006261E8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sz w:val="20"/>
                <w:szCs w:val="20"/>
                <w:lang w:val="en-GB"/>
              </w:rPr>
              <w:t>Title is Suitable</w:t>
            </w:r>
          </w:p>
          <w:p w14:paraId="0B813A4F" w14:textId="392BAD18" w:rsidR="006261E8" w:rsidRPr="00B63EDB" w:rsidRDefault="006261E8" w:rsidP="006261E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sz w:val="20"/>
                <w:szCs w:val="20"/>
                <w:lang w:val="en-GB"/>
              </w:rPr>
              <w:t>5= Excellent</w:t>
            </w:r>
          </w:p>
        </w:tc>
        <w:tc>
          <w:tcPr>
            <w:tcW w:w="1667" w:type="pct"/>
          </w:tcPr>
          <w:p w14:paraId="77A6A384" w14:textId="77777777" w:rsidR="006261E8" w:rsidRPr="00B63EDB" w:rsidRDefault="006261E8" w:rsidP="006261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261E8" w:rsidRPr="00B63EDB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6261E8" w:rsidRPr="00B63EDB" w:rsidRDefault="006261E8" w:rsidP="006261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6261E8" w:rsidRPr="00B63EDB" w:rsidRDefault="006261E8" w:rsidP="006261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6261E8" w:rsidRPr="00B63EDB" w:rsidRDefault="006261E8" w:rsidP="006261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FDB09D" w14:textId="77777777" w:rsidR="006261E8" w:rsidRPr="00B63EDB" w:rsidRDefault="006261E8" w:rsidP="006261E8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E6D3DD7" w14:textId="77777777" w:rsidR="006261E8" w:rsidRPr="00B63EDB" w:rsidRDefault="006261E8" w:rsidP="006261E8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sz w:val="20"/>
                <w:szCs w:val="20"/>
                <w:lang w:val="en-GB"/>
              </w:rPr>
              <w:t>Comprehensive</w:t>
            </w:r>
          </w:p>
          <w:p w14:paraId="48073392" w14:textId="136ADCE3" w:rsidR="006261E8" w:rsidRPr="00B63EDB" w:rsidRDefault="006261E8" w:rsidP="006261E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sz w:val="20"/>
                <w:szCs w:val="20"/>
                <w:lang w:val="en-GB"/>
              </w:rPr>
              <w:t xml:space="preserve">4= Good </w:t>
            </w:r>
          </w:p>
        </w:tc>
        <w:tc>
          <w:tcPr>
            <w:tcW w:w="1667" w:type="pct"/>
          </w:tcPr>
          <w:p w14:paraId="575247A5" w14:textId="77777777" w:rsidR="006261E8" w:rsidRPr="00B63EDB" w:rsidRDefault="006261E8" w:rsidP="006261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261E8" w:rsidRPr="00B63EDB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6261E8" w:rsidRPr="00B63EDB" w:rsidRDefault="006261E8" w:rsidP="006261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3E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6261E8" w:rsidRPr="00B63EDB" w:rsidRDefault="006261E8" w:rsidP="006261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6261E8" w:rsidRPr="00B63EDB" w:rsidRDefault="006261E8" w:rsidP="006261E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A15C86" w14:textId="77777777" w:rsidR="006261E8" w:rsidRPr="00B63EDB" w:rsidRDefault="006261E8" w:rsidP="006261E8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3EDB">
              <w:rPr>
                <w:rFonts w:ascii="Arial" w:eastAsia="MS Mincho" w:hAnsi="Arial" w:cs="Arial"/>
                <w:sz w:val="20"/>
                <w:szCs w:val="20"/>
                <w:lang w:val="en-GB" w:eastAsia="x-none"/>
              </w:rPr>
              <w:t>Appropriate and useful</w:t>
            </w:r>
          </w:p>
          <w:p w14:paraId="4B944E1A" w14:textId="48673C8C" w:rsidR="006261E8" w:rsidRPr="00B63EDB" w:rsidRDefault="006261E8" w:rsidP="006261E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sz w:val="20"/>
                <w:szCs w:val="20"/>
                <w:lang w:val="en-GB"/>
              </w:rPr>
              <w:t>5= Excellent</w:t>
            </w:r>
          </w:p>
        </w:tc>
        <w:tc>
          <w:tcPr>
            <w:tcW w:w="1667" w:type="pct"/>
          </w:tcPr>
          <w:p w14:paraId="1385131D" w14:textId="77777777" w:rsidR="006261E8" w:rsidRPr="00B63EDB" w:rsidRDefault="006261E8" w:rsidP="006261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261E8" w:rsidRPr="00B63EDB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6261E8" w:rsidRPr="00B63EDB" w:rsidRDefault="006261E8" w:rsidP="006261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3E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6261E8" w:rsidRPr="00B63EDB" w:rsidRDefault="006261E8" w:rsidP="006261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6261E8" w:rsidRPr="00B63EDB" w:rsidRDefault="006261E8" w:rsidP="006261E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8AA5B8" w14:textId="77777777" w:rsidR="006261E8" w:rsidRPr="00B63EDB" w:rsidRDefault="006261E8" w:rsidP="006261E8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1045C09" w14:textId="77777777" w:rsidR="006261E8" w:rsidRPr="00B63EDB" w:rsidRDefault="006261E8" w:rsidP="006261E8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3EDB">
              <w:rPr>
                <w:rFonts w:ascii="Arial" w:eastAsia="MS Mincho" w:hAnsi="Arial" w:cs="Arial"/>
                <w:sz w:val="20"/>
                <w:szCs w:val="20"/>
                <w:lang w:val="en-GB" w:eastAsia="x-none"/>
              </w:rPr>
              <w:t>Background information is s</w:t>
            </w:r>
            <w:r w:rsidRPr="00B63EDB">
              <w:rPr>
                <w:rFonts w:ascii="Arial" w:hAnsi="Arial" w:cs="Arial"/>
                <w:sz w:val="20"/>
                <w:szCs w:val="20"/>
                <w:lang w:val="en-GB"/>
              </w:rPr>
              <w:t>ufficient and up to date references</w:t>
            </w:r>
          </w:p>
          <w:p w14:paraId="783AB14C" w14:textId="2F4B9718" w:rsidR="006261E8" w:rsidRPr="00B63EDB" w:rsidRDefault="006261E8" w:rsidP="006261E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sz w:val="20"/>
                <w:szCs w:val="20"/>
                <w:lang w:val="en-GB"/>
              </w:rPr>
              <w:t>5= Excellent</w:t>
            </w:r>
          </w:p>
        </w:tc>
        <w:tc>
          <w:tcPr>
            <w:tcW w:w="1667" w:type="pct"/>
          </w:tcPr>
          <w:p w14:paraId="7EB0A7E5" w14:textId="77777777" w:rsidR="006261E8" w:rsidRPr="00B63EDB" w:rsidRDefault="006261E8" w:rsidP="006261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261E8" w:rsidRPr="00B63EDB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6261E8" w:rsidRPr="00B63EDB" w:rsidRDefault="006261E8" w:rsidP="006261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3E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6261E8" w:rsidRPr="00B63EDB" w:rsidRDefault="006261E8" w:rsidP="006261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6261E8" w:rsidRPr="00B63EDB" w:rsidRDefault="006261E8" w:rsidP="006261E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F034B0" w14:textId="77777777" w:rsidR="006261E8" w:rsidRPr="00B63EDB" w:rsidRDefault="006261E8" w:rsidP="006261E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721E38E" w14:textId="77777777" w:rsidR="006261E8" w:rsidRPr="00B63EDB" w:rsidRDefault="006261E8" w:rsidP="006261E8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sz w:val="20"/>
                <w:szCs w:val="20"/>
                <w:lang w:val="en-GB"/>
              </w:rPr>
              <w:t>Objectives are very clear and fulfilled</w:t>
            </w:r>
          </w:p>
          <w:p w14:paraId="3EAD2ABB" w14:textId="6A23B173" w:rsidR="006261E8" w:rsidRPr="00B63EDB" w:rsidRDefault="006261E8" w:rsidP="006261E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44D114B" w14:textId="77777777" w:rsidR="006261E8" w:rsidRPr="00B63EDB" w:rsidRDefault="006261E8" w:rsidP="006261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261E8" w:rsidRPr="00B63EDB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6261E8" w:rsidRPr="00B63EDB" w:rsidRDefault="006261E8" w:rsidP="006261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3E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6261E8" w:rsidRPr="00B63EDB" w:rsidRDefault="006261E8" w:rsidP="006261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6261E8" w:rsidRPr="00B63EDB" w:rsidRDefault="006261E8" w:rsidP="006261E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5B8B13" w14:textId="77777777" w:rsidR="006261E8" w:rsidRPr="00B63EDB" w:rsidRDefault="006261E8" w:rsidP="006261E8">
            <w:pPr>
              <w:ind w:left="360"/>
              <w:jc w:val="center"/>
              <w:rPr>
                <w:rFonts w:ascii="Arial" w:eastAsia="MS Mincho" w:hAnsi="Arial" w:cs="Arial"/>
                <w:sz w:val="20"/>
                <w:szCs w:val="20"/>
                <w:lang w:val="en-GB" w:eastAsia="x-none"/>
              </w:rPr>
            </w:pPr>
            <w:r w:rsidRPr="00B63EDB">
              <w:rPr>
                <w:rFonts w:ascii="Arial" w:eastAsia="MS Mincho" w:hAnsi="Arial" w:cs="Arial"/>
                <w:sz w:val="20"/>
                <w:szCs w:val="20"/>
                <w:lang w:val="en-GB" w:eastAsia="x-none"/>
              </w:rPr>
              <w:t>Review of literature is relevant and up to date</w:t>
            </w:r>
          </w:p>
          <w:p w14:paraId="3E8A8BC9" w14:textId="5BF32003" w:rsidR="006261E8" w:rsidRPr="00B63EDB" w:rsidRDefault="006261E8" w:rsidP="006261E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sz w:val="20"/>
                <w:szCs w:val="20"/>
                <w:lang w:val="en-GB"/>
              </w:rPr>
              <w:t>5= Excellent</w:t>
            </w:r>
          </w:p>
        </w:tc>
        <w:tc>
          <w:tcPr>
            <w:tcW w:w="1667" w:type="pct"/>
          </w:tcPr>
          <w:p w14:paraId="642162CD" w14:textId="77777777" w:rsidR="006261E8" w:rsidRPr="00B63EDB" w:rsidRDefault="006261E8" w:rsidP="006261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261E8" w:rsidRPr="00B63EDB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6261E8" w:rsidRPr="00B63EDB" w:rsidRDefault="006261E8" w:rsidP="006261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3E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6261E8" w:rsidRPr="00B63EDB" w:rsidRDefault="006261E8" w:rsidP="006261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6261E8" w:rsidRPr="00B63EDB" w:rsidRDefault="006261E8" w:rsidP="006261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CCFE0A" w14:textId="77777777" w:rsidR="006261E8" w:rsidRPr="00B63EDB" w:rsidRDefault="006261E8" w:rsidP="006261E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03A85EC" w14:textId="77777777" w:rsidR="006261E8" w:rsidRPr="00B63EDB" w:rsidRDefault="006261E8" w:rsidP="006261E8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sz w:val="20"/>
                <w:szCs w:val="20"/>
                <w:lang w:val="en-GB"/>
              </w:rPr>
              <w:t>Methodology is appropriate</w:t>
            </w:r>
          </w:p>
          <w:p w14:paraId="7FA60B1D" w14:textId="2ECDC565" w:rsidR="006261E8" w:rsidRPr="00B63EDB" w:rsidRDefault="00E55FA8" w:rsidP="006261E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0055112" w14:textId="77777777" w:rsidR="006261E8" w:rsidRPr="00B63EDB" w:rsidRDefault="006261E8" w:rsidP="006261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261E8" w:rsidRPr="00B63EDB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6261E8" w:rsidRPr="00B63EDB" w:rsidRDefault="006261E8" w:rsidP="006261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3E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6261E8" w:rsidRPr="00B63EDB" w:rsidRDefault="006261E8" w:rsidP="006261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6261E8" w:rsidRPr="00B63EDB" w:rsidRDefault="006261E8" w:rsidP="006261E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142229" w14:textId="77777777" w:rsidR="006261E8" w:rsidRPr="00B63EDB" w:rsidRDefault="006261E8" w:rsidP="006261E8">
            <w:pPr>
              <w:ind w:left="360"/>
              <w:jc w:val="center"/>
              <w:rPr>
                <w:rFonts w:ascii="Arial" w:eastAsia="MS Mincho" w:hAnsi="Arial" w:cs="Arial"/>
                <w:sz w:val="20"/>
                <w:szCs w:val="20"/>
                <w:lang w:val="en-GB" w:eastAsia="x-none"/>
              </w:rPr>
            </w:pPr>
            <w:r w:rsidRPr="00B63EDB">
              <w:rPr>
                <w:rFonts w:ascii="Arial" w:eastAsia="MS Mincho" w:hAnsi="Arial" w:cs="Arial"/>
                <w:sz w:val="20"/>
                <w:szCs w:val="20"/>
                <w:lang w:val="en-GB" w:eastAsia="x-none"/>
              </w:rPr>
              <w:t>Ethical issues properly addressed</w:t>
            </w:r>
          </w:p>
          <w:p w14:paraId="6FE7670A" w14:textId="3CEBB7A9" w:rsidR="006261E8" w:rsidRPr="00B63EDB" w:rsidRDefault="00E55FA8" w:rsidP="006261E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B68E1C5" w14:textId="77777777" w:rsidR="006261E8" w:rsidRPr="00B63EDB" w:rsidRDefault="006261E8" w:rsidP="006261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261E8" w:rsidRPr="00B63EDB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6261E8" w:rsidRPr="00B63EDB" w:rsidRDefault="006261E8" w:rsidP="006261E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6261E8" w:rsidRPr="00B63EDB" w:rsidRDefault="006261E8" w:rsidP="006261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6261E8" w:rsidRPr="00B63EDB" w:rsidRDefault="006261E8" w:rsidP="006261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2C4B3E" w14:textId="77777777" w:rsidR="006261E8" w:rsidRPr="00B63EDB" w:rsidRDefault="006261E8" w:rsidP="006261E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Cs/>
                <w:sz w:val="20"/>
                <w:szCs w:val="20"/>
                <w:lang w:val="en-GB"/>
              </w:rPr>
              <w:t>Result clearly presented in table and graph</w:t>
            </w:r>
          </w:p>
          <w:p w14:paraId="1252942F" w14:textId="324F42EB" w:rsidR="006261E8" w:rsidRPr="00B63EDB" w:rsidRDefault="006261E8" w:rsidP="006261E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50B8A59" w14:textId="77777777" w:rsidR="006261E8" w:rsidRPr="00B63EDB" w:rsidRDefault="006261E8" w:rsidP="006261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261E8" w:rsidRPr="00B63EDB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6261E8" w:rsidRPr="00B63EDB" w:rsidRDefault="006261E8" w:rsidP="006261E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6261E8" w:rsidRPr="00B63EDB" w:rsidRDefault="006261E8" w:rsidP="006261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6261E8" w:rsidRPr="00B63EDB" w:rsidRDefault="006261E8" w:rsidP="006261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6261E8" w:rsidRPr="00B63EDB" w:rsidRDefault="006261E8" w:rsidP="006261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6261E8" w:rsidRPr="00B63EDB" w:rsidRDefault="006261E8" w:rsidP="006261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C71075" w14:textId="77777777" w:rsidR="006261E8" w:rsidRPr="00B63EDB" w:rsidRDefault="006261E8" w:rsidP="006261E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CF1F3C" w14:textId="77777777" w:rsidR="006261E8" w:rsidRPr="00B63EDB" w:rsidRDefault="006261E8" w:rsidP="006261E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tables and figures clear, relevant</w:t>
            </w:r>
          </w:p>
          <w:p w14:paraId="19501005" w14:textId="04EE2C9F" w:rsidR="006261E8" w:rsidRPr="00B63EDB" w:rsidRDefault="006261E8" w:rsidP="006261E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F834205" w14:textId="77777777" w:rsidR="006261E8" w:rsidRPr="00B63EDB" w:rsidRDefault="006261E8" w:rsidP="006261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261E8" w:rsidRPr="00B63EDB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6261E8" w:rsidRPr="00B63EDB" w:rsidRDefault="006261E8" w:rsidP="006261E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B63EDB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130FD09F" w14:textId="77777777" w:rsidR="006261E8" w:rsidRPr="00B63EDB" w:rsidRDefault="006261E8" w:rsidP="006261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6261E8" w:rsidRPr="00B63EDB" w:rsidRDefault="006261E8" w:rsidP="006261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3291D9" w14:textId="77777777" w:rsidR="006261E8" w:rsidRPr="00B63EDB" w:rsidRDefault="006261E8" w:rsidP="006261E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F12139C" w14:textId="15140213" w:rsidR="006261E8" w:rsidRPr="00B63EDB" w:rsidRDefault="006261E8" w:rsidP="006261E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Sufficient</w:t>
            </w:r>
            <w:r w:rsidR="00E55FA8" w:rsidRPr="00B63ED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and enough </w:t>
            </w:r>
          </w:p>
          <w:p w14:paraId="387BE408" w14:textId="23874973" w:rsidR="006261E8" w:rsidRPr="00B63EDB" w:rsidRDefault="006261E8" w:rsidP="006261E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sz w:val="20"/>
                <w:szCs w:val="20"/>
                <w:lang w:val="en-GB"/>
              </w:rPr>
              <w:t>5= Excellent</w:t>
            </w:r>
          </w:p>
        </w:tc>
        <w:tc>
          <w:tcPr>
            <w:tcW w:w="1667" w:type="pct"/>
          </w:tcPr>
          <w:p w14:paraId="03E7C7F3" w14:textId="77777777" w:rsidR="006261E8" w:rsidRPr="00B63EDB" w:rsidRDefault="006261E8" w:rsidP="006261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261E8" w:rsidRPr="00B63EDB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6261E8" w:rsidRPr="00B63EDB" w:rsidRDefault="006261E8" w:rsidP="006261E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6261E8" w:rsidRPr="00B63EDB" w:rsidRDefault="006261E8" w:rsidP="006261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6261E8" w:rsidRPr="00B63EDB" w:rsidRDefault="006261E8" w:rsidP="006261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198B55" w14:textId="77777777" w:rsidR="006261E8" w:rsidRPr="00B63EDB" w:rsidRDefault="006261E8" w:rsidP="006261E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7030B74" w14:textId="77777777" w:rsidR="006261E8" w:rsidRPr="00B63EDB" w:rsidRDefault="006261E8" w:rsidP="006261E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Cs/>
                <w:sz w:val="20"/>
                <w:szCs w:val="20"/>
                <w:lang w:val="en-GB"/>
              </w:rPr>
              <w:t>Conclusion supported the data</w:t>
            </w:r>
          </w:p>
          <w:p w14:paraId="453C7B86" w14:textId="102972E3" w:rsidR="006261E8" w:rsidRPr="00B63EDB" w:rsidRDefault="00E55FA8" w:rsidP="006261E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sz w:val="20"/>
                <w:szCs w:val="20"/>
                <w:lang w:val="en-GB"/>
              </w:rPr>
              <w:t xml:space="preserve">5= Excellent </w:t>
            </w:r>
          </w:p>
        </w:tc>
        <w:tc>
          <w:tcPr>
            <w:tcW w:w="1667" w:type="pct"/>
          </w:tcPr>
          <w:p w14:paraId="3C5BA1F1" w14:textId="77777777" w:rsidR="006261E8" w:rsidRPr="00B63EDB" w:rsidRDefault="006261E8" w:rsidP="006261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261E8" w:rsidRPr="00B63EDB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6261E8" w:rsidRPr="00B63EDB" w:rsidRDefault="006261E8" w:rsidP="006261E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6261E8" w:rsidRPr="00B63EDB" w:rsidRDefault="006261E8" w:rsidP="006261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6261E8" w:rsidRPr="00B63EDB" w:rsidRDefault="006261E8" w:rsidP="006261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E2C753" w14:textId="77777777" w:rsidR="006261E8" w:rsidRPr="00B63EDB" w:rsidRDefault="006261E8" w:rsidP="006261E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057C6A" w14:textId="77777777" w:rsidR="006261E8" w:rsidRPr="00B63EDB" w:rsidRDefault="006261E8" w:rsidP="006261E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limitations discussed properly</w:t>
            </w:r>
          </w:p>
          <w:p w14:paraId="0AD1E09E" w14:textId="7E82D05C" w:rsidR="006261E8" w:rsidRPr="00B63EDB" w:rsidRDefault="006261E8" w:rsidP="006261E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0A2C359" w14:textId="77777777" w:rsidR="006261E8" w:rsidRPr="00B63EDB" w:rsidRDefault="006261E8" w:rsidP="006261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261E8" w:rsidRPr="00B63EDB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6261E8" w:rsidRPr="00B63EDB" w:rsidRDefault="006261E8" w:rsidP="006261E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6261E8" w:rsidRPr="00B63EDB" w:rsidRDefault="006261E8" w:rsidP="006261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6261E8" w:rsidRPr="00B63EDB" w:rsidRDefault="006261E8" w:rsidP="006261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6261E8" w:rsidRPr="00B63EDB" w:rsidRDefault="006261E8" w:rsidP="006261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B80622A" w14:textId="77777777" w:rsidR="006261E8" w:rsidRPr="00B63EDB" w:rsidRDefault="006261E8" w:rsidP="006261E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742D222" w14:textId="77777777" w:rsidR="006261E8" w:rsidRPr="00B63EDB" w:rsidRDefault="006261E8" w:rsidP="006261E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Cs/>
                <w:sz w:val="20"/>
                <w:szCs w:val="20"/>
                <w:lang w:val="en-GB"/>
              </w:rPr>
              <w:t>References enough in number and sufficient</w:t>
            </w:r>
          </w:p>
          <w:p w14:paraId="411343A0" w14:textId="298412FB" w:rsidR="006261E8" w:rsidRPr="00B63EDB" w:rsidRDefault="006261E8" w:rsidP="006261E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Cs/>
                <w:sz w:val="20"/>
                <w:szCs w:val="20"/>
                <w:lang w:val="en-GB"/>
              </w:rPr>
              <w:t>5=Excellent</w:t>
            </w:r>
          </w:p>
        </w:tc>
        <w:tc>
          <w:tcPr>
            <w:tcW w:w="1667" w:type="pct"/>
          </w:tcPr>
          <w:p w14:paraId="1B1618FC" w14:textId="77777777" w:rsidR="006261E8" w:rsidRPr="00B63EDB" w:rsidRDefault="006261E8" w:rsidP="006261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261E8" w:rsidRPr="00B63EDB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6261E8" w:rsidRPr="00B63EDB" w:rsidRDefault="006261E8" w:rsidP="006261E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6261E8" w:rsidRPr="00B63EDB" w:rsidRDefault="006261E8" w:rsidP="006261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6261E8" w:rsidRPr="00B63EDB" w:rsidRDefault="006261E8" w:rsidP="006261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6261E8" w:rsidRPr="00B63EDB" w:rsidRDefault="006261E8" w:rsidP="006261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D8FC9A" w14:textId="77777777" w:rsidR="006261E8" w:rsidRPr="00B63EDB" w:rsidRDefault="006261E8" w:rsidP="006261E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15F7C7C" w14:textId="336C55DA" w:rsidR="006261E8" w:rsidRPr="00B63EDB" w:rsidRDefault="006261E8" w:rsidP="006261E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Clear and </w:t>
            </w:r>
            <w:r w:rsidR="002F36B0" w:rsidRPr="00B63ED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understandable </w:t>
            </w:r>
          </w:p>
          <w:p w14:paraId="16C4C573" w14:textId="7C355113" w:rsidR="006261E8" w:rsidRPr="00B63EDB" w:rsidRDefault="006261E8" w:rsidP="006261E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sz w:val="20"/>
                <w:szCs w:val="20"/>
                <w:lang w:val="en-GB"/>
              </w:rPr>
              <w:t>5= Excellent</w:t>
            </w:r>
          </w:p>
        </w:tc>
        <w:tc>
          <w:tcPr>
            <w:tcW w:w="1667" w:type="pct"/>
          </w:tcPr>
          <w:p w14:paraId="15D78EDE" w14:textId="77777777" w:rsidR="006261E8" w:rsidRPr="00B63EDB" w:rsidRDefault="006261E8" w:rsidP="006261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B63EDB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B63EDB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B63EDB" w:rsidRDefault="004A525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63ED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B63EDB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B63EDB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B63EDB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B63EDB" w:rsidRDefault="004A525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B63EDB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B63EDB" w:rsidRDefault="004A525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63ED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63ED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63ED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B63E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2042" w:rsidRPr="00B63EDB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192042" w:rsidRPr="00B63EDB" w:rsidRDefault="00192042" w:rsidP="0019204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192042" w:rsidRPr="00B63EDB" w:rsidRDefault="00192042" w:rsidP="0019204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192042" w:rsidRPr="00B63EDB" w:rsidRDefault="00192042" w:rsidP="0019204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192042" w:rsidRPr="00B63EDB" w:rsidRDefault="00192042" w:rsidP="0019204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F28EB64" w14:textId="77777777" w:rsidR="00192042" w:rsidRPr="00B63EDB" w:rsidRDefault="00192042" w:rsidP="00192042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8255418" w14:textId="0FDB5D8F" w:rsidR="00192042" w:rsidRPr="00B63EDB" w:rsidRDefault="00192042" w:rsidP="00192042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192042" w:rsidRPr="00B63EDB" w:rsidRDefault="00192042" w:rsidP="0019204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2042" w:rsidRPr="00B63EDB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192042" w:rsidRPr="00B63EDB" w:rsidRDefault="00192042" w:rsidP="0019204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192042" w:rsidRPr="00B63EDB" w:rsidRDefault="00192042" w:rsidP="0019204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192042" w:rsidRPr="00B63EDB" w:rsidRDefault="00192042" w:rsidP="0019204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192042" w:rsidRPr="00B63EDB" w:rsidRDefault="00192042" w:rsidP="0019204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A0DEBC" w14:textId="77777777" w:rsidR="00192042" w:rsidRPr="00B63EDB" w:rsidRDefault="00192042" w:rsidP="00192042">
            <w:pPr>
              <w:ind w:left="360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  <w:p w14:paraId="61728E94" w14:textId="4F8DBD72" w:rsidR="00192042" w:rsidRPr="00B63EDB" w:rsidRDefault="00192042" w:rsidP="00192042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eastAsia="MS Mincho" w:hAnsi="Arial" w:cs="Arial"/>
                <w:sz w:val="20"/>
                <w:szCs w:val="20"/>
                <w:lang w:val="en-GB"/>
              </w:rPr>
              <w:t>Comprehensive</w:t>
            </w:r>
          </w:p>
        </w:tc>
        <w:tc>
          <w:tcPr>
            <w:tcW w:w="1667" w:type="pct"/>
          </w:tcPr>
          <w:p w14:paraId="02D4ADA5" w14:textId="77777777" w:rsidR="00192042" w:rsidRPr="00B63EDB" w:rsidRDefault="00192042" w:rsidP="0019204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2042" w:rsidRPr="00B63EDB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192042" w:rsidRPr="00B63EDB" w:rsidRDefault="00192042" w:rsidP="0019204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63E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192042" w:rsidRPr="00B63EDB" w:rsidRDefault="00192042" w:rsidP="0019204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192042" w:rsidRPr="00B63EDB" w:rsidRDefault="00192042" w:rsidP="0019204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BA98EAA" w14:textId="77777777" w:rsidR="00192042" w:rsidRPr="00B63EDB" w:rsidRDefault="00192042" w:rsidP="00192042">
            <w:pPr>
              <w:keepNext/>
              <w:jc w:val="center"/>
              <w:outlineLvl w:val="1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  <w:p w14:paraId="02D2D7D8" w14:textId="77777777" w:rsidR="00192042" w:rsidRPr="00B63EDB" w:rsidRDefault="00192042" w:rsidP="00192042">
            <w:pPr>
              <w:keepNext/>
              <w:jc w:val="center"/>
              <w:outlineLvl w:val="1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B63EDB">
              <w:rPr>
                <w:rFonts w:ascii="Arial" w:eastAsia="MS Mincho" w:hAnsi="Arial" w:cs="Arial"/>
                <w:sz w:val="20"/>
                <w:szCs w:val="20"/>
                <w:lang w:val="en-GB"/>
              </w:rPr>
              <w:t>Yes, Manuscript is scientifically correct</w:t>
            </w:r>
          </w:p>
          <w:p w14:paraId="5E369BE9" w14:textId="77777777" w:rsidR="00192042" w:rsidRPr="00B63EDB" w:rsidRDefault="00192042" w:rsidP="0019204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192042" w:rsidRPr="00B63EDB" w:rsidRDefault="00192042" w:rsidP="0019204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2042" w:rsidRPr="00B63EDB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192042" w:rsidRPr="00B63EDB" w:rsidRDefault="00192042" w:rsidP="0019204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192042" w:rsidRPr="00B63EDB" w:rsidRDefault="00192042" w:rsidP="0019204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192042" w:rsidRPr="00B63EDB" w:rsidRDefault="00192042" w:rsidP="0019204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192042" w:rsidRPr="00B63EDB" w:rsidRDefault="00192042" w:rsidP="0019204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192042" w:rsidRPr="00B63EDB" w:rsidRDefault="00192042" w:rsidP="0019204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AF22E7" w14:textId="77777777" w:rsidR="00192042" w:rsidRPr="00B63EDB" w:rsidRDefault="00192042" w:rsidP="0019204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FD03B64" w14:textId="72DAE2EA" w:rsidR="00192042" w:rsidRPr="00B63EDB" w:rsidRDefault="00192042" w:rsidP="0019204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Cs/>
                <w:sz w:val="20"/>
                <w:szCs w:val="20"/>
                <w:lang w:val="en-GB"/>
              </w:rPr>
              <w:t>Sufficient and recent</w:t>
            </w:r>
          </w:p>
        </w:tc>
        <w:tc>
          <w:tcPr>
            <w:tcW w:w="1667" w:type="pct"/>
          </w:tcPr>
          <w:p w14:paraId="12832A32" w14:textId="77777777" w:rsidR="00192042" w:rsidRPr="00B63EDB" w:rsidRDefault="00192042" w:rsidP="0019204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2042" w:rsidRPr="00B63EDB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192042" w:rsidRPr="00B63EDB" w:rsidRDefault="00192042" w:rsidP="0019204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192042" w:rsidRPr="00B63EDB" w:rsidRDefault="00192042" w:rsidP="0019204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192042" w:rsidRPr="00B63EDB" w:rsidRDefault="00192042" w:rsidP="0019204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192042" w:rsidRPr="00B63EDB" w:rsidRDefault="00192042" w:rsidP="0019204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192042" w:rsidRPr="00B63EDB" w:rsidRDefault="00192042" w:rsidP="0019204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2402A9C" w14:textId="77777777" w:rsidR="00192042" w:rsidRPr="00B63EDB" w:rsidRDefault="00192042" w:rsidP="0019204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B87B25B" w14:textId="02AF8967" w:rsidR="00192042" w:rsidRPr="00B63EDB" w:rsidRDefault="00192042" w:rsidP="0019204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3EDB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192042" w:rsidRPr="00B63EDB" w:rsidRDefault="00192042" w:rsidP="0019204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F155ED8" w14:textId="77777777" w:rsidR="00B63EDB" w:rsidRPr="00B63EDB" w:rsidRDefault="00B63EDB" w:rsidP="00B63EDB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1E44C19" w14:textId="77777777" w:rsidR="00B63EDB" w:rsidRPr="00B63EDB" w:rsidRDefault="00B63EDB" w:rsidP="00B63ED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63EDB">
        <w:rPr>
          <w:rFonts w:ascii="Arial" w:hAnsi="Arial" w:cs="Arial"/>
          <w:b/>
          <w:u w:val="single"/>
        </w:rPr>
        <w:t>Reviewer details:</w:t>
      </w:r>
    </w:p>
    <w:p w14:paraId="0E484DCD" w14:textId="77777777" w:rsidR="00B63EDB" w:rsidRPr="00B63EDB" w:rsidRDefault="00B63EDB" w:rsidP="00B63EDB">
      <w:pPr>
        <w:rPr>
          <w:rFonts w:ascii="Arial" w:hAnsi="Arial" w:cs="Arial"/>
          <w:sz w:val="20"/>
          <w:szCs w:val="20"/>
        </w:rPr>
      </w:pPr>
      <w:r w:rsidRPr="00B63EDB">
        <w:rPr>
          <w:rFonts w:ascii="Arial" w:hAnsi="Arial" w:cs="Arial"/>
          <w:color w:val="000000"/>
          <w:sz w:val="20"/>
          <w:szCs w:val="20"/>
        </w:rPr>
        <w:t>Shivaji Harischandra Talekar</w:t>
      </w:r>
      <w:r w:rsidRPr="00B63EDB">
        <w:rPr>
          <w:rFonts w:ascii="Arial" w:hAnsi="Arial" w:cs="Arial"/>
          <w:sz w:val="20"/>
          <w:szCs w:val="20"/>
        </w:rPr>
        <w:t xml:space="preserve">, </w:t>
      </w:r>
      <w:r w:rsidRPr="00B63EDB">
        <w:rPr>
          <w:rFonts w:ascii="Arial" w:hAnsi="Arial" w:cs="Arial"/>
          <w:color w:val="000000"/>
          <w:sz w:val="20"/>
          <w:szCs w:val="20"/>
        </w:rPr>
        <w:t>Kamdhenu University</w:t>
      </w:r>
      <w:r w:rsidRPr="00B63EDB">
        <w:rPr>
          <w:rFonts w:ascii="Arial" w:hAnsi="Arial" w:cs="Arial"/>
          <w:sz w:val="20"/>
          <w:szCs w:val="20"/>
        </w:rPr>
        <w:t xml:space="preserve">, </w:t>
      </w:r>
      <w:r w:rsidRPr="00B63EDB">
        <w:rPr>
          <w:rFonts w:ascii="Arial" w:hAnsi="Arial" w:cs="Arial"/>
          <w:color w:val="000000"/>
          <w:sz w:val="20"/>
          <w:szCs w:val="20"/>
        </w:rPr>
        <w:t>India</w:t>
      </w:r>
    </w:p>
    <w:p w14:paraId="24830579" w14:textId="77777777" w:rsidR="000F510C" w:rsidRPr="00B63EDB" w:rsidRDefault="000F510C" w:rsidP="00B63EDB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B63ED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E3BBC" w14:textId="77777777" w:rsidR="00367E52" w:rsidRDefault="00367E52">
      <w:r>
        <w:separator/>
      </w:r>
    </w:p>
  </w:endnote>
  <w:endnote w:type="continuationSeparator" w:id="0">
    <w:p w14:paraId="05393D88" w14:textId="77777777" w:rsidR="00367E52" w:rsidRDefault="00367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4A525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4A525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012B6" w14:textId="77777777" w:rsidR="00367E52" w:rsidRDefault="00367E52">
      <w:r>
        <w:separator/>
      </w:r>
    </w:p>
  </w:footnote>
  <w:footnote w:type="continuationSeparator" w:id="0">
    <w:p w14:paraId="3625B2C7" w14:textId="77777777" w:rsidR="00367E52" w:rsidRDefault="00367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4A525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70EB8"/>
    <w:rsid w:val="00090887"/>
    <w:rsid w:val="000C59BF"/>
    <w:rsid w:val="000F510C"/>
    <w:rsid w:val="00136CA7"/>
    <w:rsid w:val="001721F6"/>
    <w:rsid w:val="00192042"/>
    <w:rsid w:val="001E6F12"/>
    <w:rsid w:val="002319F6"/>
    <w:rsid w:val="00243EA2"/>
    <w:rsid w:val="002E3FB2"/>
    <w:rsid w:val="002F36B0"/>
    <w:rsid w:val="00367E52"/>
    <w:rsid w:val="003D755A"/>
    <w:rsid w:val="0040651C"/>
    <w:rsid w:val="004A525F"/>
    <w:rsid w:val="004D0A9D"/>
    <w:rsid w:val="00515180"/>
    <w:rsid w:val="006261E8"/>
    <w:rsid w:val="006518EB"/>
    <w:rsid w:val="006916F7"/>
    <w:rsid w:val="006D4715"/>
    <w:rsid w:val="00744B41"/>
    <w:rsid w:val="007E2FD1"/>
    <w:rsid w:val="0084796D"/>
    <w:rsid w:val="008A048C"/>
    <w:rsid w:val="008A4248"/>
    <w:rsid w:val="00A447C5"/>
    <w:rsid w:val="00AA29F9"/>
    <w:rsid w:val="00AD2A0C"/>
    <w:rsid w:val="00AF4EC9"/>
    <w:rsid w:val="00B27293"/>
    <w:rsid w:val="00B61CE3"/>
    <w:rsid w:val="00B63EDB"/>
    <w:rsid w:val="00B65DB0"/>
    <w:rsid w:val="00C21838"/>
    <w:rsid w:val="00CA2302"/>
    <w:rsid w:val="00CB4E63"/>
    <w:rsid w:val="00CC6442"/>
    <w:rsid w:val="00CD63A7"/>
    <w:rsid w:val="00D727BE"/>
    <w:rsid w:val="00D80229"/>
    <w:rsid w:val="00DC2ACB"/>
    <w:rsid w:val="00E55FA8"/>
    <w:rsid w:val="00EC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63ED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785</Words>
  <Characters>4480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5255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26</cp:revision>
  <dcterms:created xsi:type="dcterms:W3CDTF">2026-10-07T08:59:00Z</dcterms:created>
  <dcterms:modified xsi:type="dcterms:W3CDTF">2026-10-08T13:20:00Z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