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45413" w:rsidRPr="00F86B74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F86B7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F86B74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86B7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F86B74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F86B7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4830D9F1" w:rsidR="00645413" w:rsidRPr="00F86B74" w:rsidRDefault="008D6B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Ms_UPJOZ_6406</w:t>
            </w:r>
          </w:p>
        </w:tc>
      </w:tr>
      <w:tr w:rsidR="00645413" w:rsidRPr="00F86B74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F86B7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51EA9113" w:rsidR="00645413" w:rsidRPr="00F86B74" w:rsidRDefault="008D6B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sz w:val="20"/>
                <w:szCs w:val="20"/>
                <w:lang w:val="en-GB"/>
              </w:rPr>
              <w:t>Climate-Smart Integrated Pest Management for Insect Pests under Warming and Climatic Variability: A Critical Narrative Review</w:t>
            </w:r>
          </w:p>
        </w:tc>
      </w:tr>
      <w:tr w:rsidR="00645413" w:rsidRPr="00F86B74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F86B7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F86B74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F86B74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5638954" w14:textId="77777777" w:rsidR="00645413" w:rsidRPr="00F86B74" w:rsidRDefault="0064541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698549B" w14:textId="77777777" w:rsidR="00645413" w:rsidRPr="00F86B7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86B7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F86B74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F86B74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45413" w:rsidRPr="00F86B74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F86B74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86B7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86B7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F86B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F86B74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36118" w14:textId="4F6D2688" w:rsidR="00645413" w:rsidRPr="00F86B74" w:rsidRDefault="008C72E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 the paper you are discussing only about others finding, neither you have come up with the better findings or you have made a reviewed paper , as there is no proper flow of comparison</w:t>
            </w:r>
          </w:p>
        </w:tc>
        <w:tc>
          <w:tcPr>
            <w:tcW w:w="1667" w:type="pct"/>
          </w:tcPr>
          <w:p w14:paraId="24B092B6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F6B740" w14:textId="77777777" w:rsidR="00645413" w:rsidRPr="00F86B74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F86B74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86B7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F86B74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45413" w:rsidRPr="00F86B74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F86B74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B7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86B7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F86B7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F86B7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F86B74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Pr="00F86B7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6CCF4A32" w:rsidR="00645413" w:rsidRPr="00F86B74" w:rsidRDefault="008C72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0EA6B15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675E4E62" w:rsidR="00645413" w:rsidRPr="00F86B74" w:rsidRDefault="008C72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6A5FC5A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27F1E6EF" w:rsidR="00645413" w:rsidRPr="00F86B74" w:rsidRDefault="008C72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54E6295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063536CB" w:rsidR="00645413" w:rsidRPr="00F86B74" w:rsidRDefault="008C72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28E8959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632651D9" w:rsidR="00645413" w:rsidRPr="00F86B74" w:rsidRDefault="008C72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FD2C76E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501EEF43" w:rsidR="00645413" w:rsidRPr="00F86B74" w:rsidRDefault="008C72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4C05D5E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4DCDB9BA" w:rsidR="00645413" w:rsidRPr="00F86B74" w:rsidRDefault="008C72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3BD38E7D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685AECFC" w:rsidR="00645413" w:rsidRPr="00F86B74" w:rsidRDefault="008C72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39C9ADAD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60D27BBA" w:rsidR="00645413" w:rsidRPr="00F86B74" w:rsidRDefault="008C72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7678B54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645413" w:rsidRPr="00F86B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F86B74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F86B74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7BB390C7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645413" w:rsidRPr="00F86B74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05E18496" w:rsidR="00645413" w:rsidRPr="00F86B74" w:rsidRDefault="008C72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3286B0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Pr="00F86B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37A82531" w:rsidR="00645413" w:rsidRPr="00F86B74" w:rsidRDefault="008C72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9C275E3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Pr="00F86B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373B2923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74391E29" w:rsidR="00645413" w:rsidRPr="00F86B74" w:rsidRDefault="008C72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0B3B8C64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Pr="00F86B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F86B74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4E46FF08" w:rsidR="00645413" w:rsidRPr="00F86B74" w:rsidRDefault="008C72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063B71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Pr="00F86B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645413" w:rsidRPr="00F86B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14B2C4BA" w:rsidR="00645413" w:rsidRPr="00F86B74" w:rsidRDefault="008C72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1D7C444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645413" w:rsidRPr="00F86B74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EFCDD12" w14:textId="77777777" w:rsidR="00645413" w:rsidRPr="00F86B74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F86B74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86B7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F86B74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45413" w:rsidRPr="00F86B74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F86B74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F86B74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86B7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86B7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86B7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Pr="00F86B7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Pr="00F86B7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B8E652" w14:textId="6B8F146C" w:rsidR="00645413" w:rsidRPr="00F86B74" w:rsidRDefault="008C72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article flow is not organized properly</w:t>
            </w:r>
          </w:p>
        </w:tc>
        <w:tc>
          <w:tcPr>
            <w:tcW w:w="1667" w:type="pct"/>
          </w:tcPr>
          <w:p w14:paraId="6668A2A4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Pr="00F86B7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Pr="00F86B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4D3EF1CC" w:rsidR="00645413" w:rsidRPr="00F86B74" w:rsidRDefault="008C72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Upto</w:t>
            </w:r>
            <w:proofErr w:type="spellEnd"/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certain extent not completely correct.</w:t>
            </w:r>
          </w:p>
        </w:tc>
        <w:tc>
          <w:tcPr>
            <w:tcW w:w="1667" w:type="pct"/>
          </w:tcPr>
          <w:p w14:paraId="28CE1D8B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Pr="00F86B74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86B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Pr="00F86B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928259F" w14:textId="77777777" w:rsidR="00645413" w:rsidRPr="00F86B74" w:rsidRDefault="008C72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Need to work on the scientifically proven data.</w:t>
            </w:r>
          </w:p>
          <w:p w14:paraId="1953BC1A" w14:textId="77777777" w:rsidR="00BF69EE" w:rsidRPr="00F86B74" w:rsidRDefault="00BF69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C63E8AB" w14:textId="77777777" w:rsidR="00BF69EE" w:rsidRPr="00F86B74" w:rsidRDefault="00BF69EE" w:rsidP="00BF69E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sz w:val="20"/>
                <w:szCs w:val="20"/>
                <w:lang w:val="en-GB"/>
              </w:rPr>
              <w:t>The paper is not in the flow or towards the title , the author need to work on the review and research findings.</w:t>
            </w:r>
          </w:p>
          <w:p w14:paraId="22CB271A" w14:textId="7CBDEA8C" w:rsidR="00BF69EE" w:rsidRPr="00F86B74" w:rsidRDefault="00BF69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7D7DA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Pr="00F86B7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Pr="00F86B7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Pr="00F86B7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05DF4BF0" w:rsidR="00645413" w:rsidRPr="00F86B74" w:rsidRDefault="008C72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references are sufficient.</w:t>
            </w:r>
          </w:p>
        </w:tc>
        <w:tc>
          <w:tcPr>
            <w:tcW w:w="1667" w:type="pct"/>
          </w:tcPr>
          <w:p w14:paraId="2491514C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86B74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Pr="00F86B7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Pr="00F86B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Pr="00F86B7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Pr="00F86B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Pr="00F86B74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1FD81AE8" w:rsidR="00645413" w:rsidRPr="00F86B74" w:rsidRDefault="008C72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B7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DB681D5" w14:textId="77777777" w:rsidR="00645413" w:rsidRPr="00F86B7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E5AC1E" w14:textId="77777777" w:rsidR="00F86B74" w:rsidRPr="00F86B74" w:rsidRDefault="00F86B74" w:rsidP="00F86B7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86B74">
        <w:rPr>
          <w:rFonts w:ascii="Arial" w:hAnsi="Arial" w:cs="Arial"/>
          <w:b/>
          <w:u w:val="single"/>
        </w:rPr>
        <w:t>Reviewer details:</w:t>
      </w:r>
    </w:p>
    <w:p w14:paraId="1C08C06F" w14:textId="77777777" w:rsidR="00F86B74" w:rsidRPr="00F86B74" w:rsidRDefault="00F86B74" w:rsidP="00F86B7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6CB2B62" w14:textId="77777777" w:rsidR="00F86B74" w:rsidRPr="00F86B74" w:rsidRDefault="00F86B74" w:rsidP="00F86B74">
      <w:pPr>
        <w:rPr>
          <w:rFonts w:ascii="Arial" w:hAnsi="Arial" w:cs="Arial"/>
          <w:sz w:val="20"/>
          <w:szCs w:val="20"/>
        </w:rPr>
      </w:pPr>
      <w:proofErr w:type="spellStart"/>
      <w:r w:rsidRPr="00F86B74">
        <w:rPr>
          <w:rFonts w:ascii="Arial" w:hAnsi="Arial" w:cs="Arial"/>
          <w:color w:val="000000"/>
          <w:sz w:val="20"/>
          <w:szCs w:val="20"/>
        </w:rPr>
        <w:t>Prajval.V</w:t>
      </w:r>
      <w:proofErr w:type="spellEnd"/>
      <w:r w:rsidRPr="00F86B74">
        <w:rPr>
          <w:rFonts w:ascii="Arial" w:hAnsi="Arial" w:cs="Arial"/>
          <w:color w:val="000000"/>
          <w:sz w:val="20"/>
          <w:szCs w:val="20"/>
        </w:rPr>
        <w:t>, India</w:t>
      </w:r>
    </w:p>
    <w:p w14:paraId="2BD63C57" w14:textId="77777777" w:rsidR="00645413" w:rsidRPr="00F86B74" w:rsidRDefault="00645413" w:rsidP="00F86B74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45413" w:rsidRPr="00F86B7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1CE83" w14:textId="77777777" w:rsidR="00397A72" w:rsidRDefault="00397A72">
      <w:r>
        <w:separator/>
      </w:r>
    </w:p>
  </w:endnote>
  <w:endnote w:type="continuationSeparator" w:id="0">
    <w:p w14:paraId="4C859AA2" w14:textId="77777777" w:rsidR="00397A72" w:rsidRDefault="0039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194FA" w14:textId="77777777" w:rsidR="00397A72" w:rsidRDefault="00397A72">
      <w:r>
        <w:separator/>
      </w:r>
    </w:p>
  </w:footnote>
  <w:footnote w:type="continuationSeparator" w:id="0">
    <w:p w14:paraId="283BFB2C" w14:textId="77777777" w:rsidR="00397A72" w:rsidRDefault="00397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1585332">
    <w:abstractNumId w:val="4"/>
  </w:num>
  <w:num w:numId="2" w16cid:durableId="1860386781">
    <w:abstractNumId w:val="8"/>
  </w:num>
  <w:num w:numId="3" w16cid:durableId="138504077">
    <w:abstractNumId w:val="7"/>
  </w:num>
  <w:num w:numId="4" w16cid:durableId="1775244625">
    <w:abstractNumId w:val="9"/>
  </w:num>
  <w:num w:numId="5" w16cid:durableId="20673514">
    <w:abstractNumId w:val="6"/>
  </w:num>
  <w:num w:numId="6" w16cid:durableId="1801341056">
    <w:abstractNumId w:val="0"/>
  </w:num>
  <w:num w:numId="7" w16cid:durableId="898589914">
    <w:abstractNumId w:val="3"/>
  </w:num>
  <w:num w:numId="8" w16cid:durableId="794324597">
    <w:abstractNumId w:val="11"/>
  </w:num>
  <w:num w:numId="9" w16cid:durableId="291206268">
    <w:abstractNumId w:val="10"/>
  </w:num>
  <w:num w:numId="10" w16cid:durableId="131837">
    <w:abstractNumId w:val="2"/>
  </w:num>
  <w:num w:numId="11" w16cid:durableId="275335938">
    <w:abstractNumId w:val="1"/>
  </w:num>
  <w:num w:numId="12" w16cid:durableId="12091509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413"/>
    <w:rsid w:val="001746B2"/>
    <w:rsid w:val="00256EC5"/>
    <w:rsid w:val="00397A72"/>
    <w:rsid w:val="003B71BF"/>
    <w:rsid w:val="003C3965"/>
    <w:rsid w:val="003E3152"/>
    <w:rsid w:val="00414F33"/>
    <w:rsid w:val="0056064E"/>
    <w:rsid w:val="005A1CFC"/>
    <w:rsid w:val="005F571F"/>
    <w:rsid w:val="00645413"/>
    <w:rsid w:val="006F2298"/>
    <w:rsid w:val="007D3F0E"/>
    <w:rsid w:val="007E0067"/>
    <w:rsid w:val="008C72E7"/>
    <w:rsid w:val="008D6B95"/>
    <w:rsid w:val="00AD2A0C"/>
    <w:rsid w:val="00B01890"/>
    <w:rsid w:val="00BF17FC"/>
    <w:rsid w:val="00BF69EE"/>
    <w:rsid w:val="00CC2F27"/>
    <w:rsid w:val="00E2184D"/>
    <w:rsid w:val="00F33D96"/>
    <w:rsid w:val="00F8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86B7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</cp:revision>
  <dcterms:created xsi:type="dcterms:W3CDTF">2026-09-30T08:10:00Z</dcterms:created>
  <dcterms:modified xsi:type="dcterms:W3CDTF">2026-09-30T09:45:00Z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