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EB283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EB283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DED9763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Ms_UPJOZ_6403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EB283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266CB27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Annelid fauna of </w:t>
            </w:r>
            <w:proofErr w:type="spellStart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Purba</w:t>
            </w:r>
            <w:proofErr w:type="spellEnd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Midnapur, West Bengal, India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EB283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505A95B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EB283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EB283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EB283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8205BE2" w:rsidR="000F510C" w:rsidRDefault="0079389C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Annelids population indicated organic outcome and more to work on it.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EB283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EB283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EB283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EB283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232BE27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AC87E8C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EB283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664C4F0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EB283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9BB92E5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EB283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767C686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EB283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3EBCFCA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6A8014B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EB283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105760C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B3A2611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17011D4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E844B84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7FD9071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C2708C7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13A87814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2B03D18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EB283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EB283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9C31C59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EB283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EB283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EB283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8719C9F" w14:textId="77777777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No, please check flow of words</w:t>
            </w:r>
          </w:p>
          <w:p w14:paraId="68255418" w14:textId="515F16F5" w:rsidR="0079389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9389C">
              <w:rPr>
                <w:b/>
                <w:bCs/>
                <w:sz w:val="20"/>
                <w:szCs w:val="20"/>
                <w:lang w:val="en-GB"/>
              </w:rPr>
              <w:t>Annelid</w:t>
            </w:r>
            <w:r>
              <w:rPr>
                <w:b/>
                <w:bCs/>
                <w:sz w:val="20"/>
                <w:szCs w:val="20"/>
                <w:lang w:val="en-GB"/>
              </w:rPr>
              <w:t>ian</w:t>
            </w:r>
            <w:proofErr w:type="spellEnd"/>
            <w:r w:rsidRPr="0079389C">
              <w:rPr>
                <w:b/>
                <w:bCs/>
                <w:sz w:val="20"/>
                <w:szCs w:val="20"/>
                <w:lang w:val="en-GB"/>
              </w:rPr>
              <w:t xml:space="preserve"> fauna of </w:t>
            </w:r>
            <w:proofErr w:type="spellStart"/>
            <w:r w:rsidRPr="0079389C">
              <w:rPr>
                <w:b/>
                <w:bCs/>
                <w:sz w:val="20"/>
                <w:szCs w:val="20"/>
                <w:lang w:val="en-GB"/>
              </w:rPr>
              <w:t>Purba</w:t>
            </w:r>
            <w:proofErr w:type="spellEnd"/>
            <w:r w:rsidRPr="0079389C">
              <w:rPr>
                <w:b/>
                <w:bCs/>
                <w:sz w:val="20"/>
                <w:szCs w:val="20"/>
                <w:lang w:val="en-GB"/>
              </w:rPr>
              <w:t xml:space="preserve"> Midnapur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area of</w:t>
            </w:r>
            <w:r w:rsidRPr="0079389C">
              <w:rPr>
                <w:b/>
                <w:bCs/>
                <w:sz w:val="20"/>
                <w:szCs w:val="20"/>
                <w:lang w:val="en-GB"/>
              </w:rPr>
              <w:t xml:space="preserve"> West Bengal, India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EB283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08290E3" w:rsidR="000F510C" w:rsidRDefault="0079389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EB283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EB283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1F3A97" w14:textId="77777777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  <w:p w14:paraId="5E369BE9" w14:textId="0BB92ED6" w:rsidR="0079389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It seems that can be written better with same content at </w:t>
            </w:r>
            <w:proofErr w:type="gramStart"/>
            <w:r>
              <w:rPr>
                <w:bCs/>
                <w:sz w:val="20"/>
                <w:szCs w:val="20"/>
                <w:lang w:val="en-GB"/>
              </w:rPr>
              <w:t>authors</w:t>
            </w:r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end.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EB283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C1E4A26" w:rsidR="000F510C" w:rsidRDefault="0079389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EB283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EB283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0F510C" w:rsidRDefault="000F510C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9617F29" w14:textId="77777777" w:rsidR="000F510C" w:rsidRDefault="000F510C">
      <w:pPr>
        <w:rPr>
          <w:sz w:val="20"/>
          <w:szCs w:val="20"/>
          <w:highlight w:val="yellow"/>
          <w:lang w:val="en-GB"/>
        </w:rPr>
      </w:pPr>
    </w:p>
    <w:p w14:paraId="4DD5B333" w14:textId="77777777" w:rsidR="00F5588D" w:rsidRPr="00F5588D" w:rsidRDefault="00F5588D" w:rsidP="00F5588D">
      <w:pPr>
        <w:rPr>
          <w:rFonts w:ascii="Arial" w:hAnsi="Arial" w:cs="Arial"/>
          <w:b/>
          <w:sz w:val="16"/>
          <w:szCs w:val="16"/>
          <w:u w:val="single"/>
        </w:rPr>
      </w:pPr>
      <w:r w:rsidRPr="00F5588D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1A487BB4" w14:textId="77777777" w:rsidR="00F5588D" w:rsidRPr="00F5588D" w:rsidRDefault="00F5588D" w:rsidP="00F5588D">
      <w:pPr>
        <w:rPr>
          <w:rFonts w:ascii="Arial" w:hAnsi="Arial" w:cs="Arial"/>
          <w:sz w:val="16"/>
          <w:szCs w:val="16"/>
        </w:rPr>
      </w:pPr>
    </w:p>
    <w:p w14:paraId="69BE6980" w14:textId="77777777" w:rsidR="00F5588D" w:rsidRPr="00F5588D" w:rsidRDefault="00F5588D" w:rsidP="00F5588D">
      <w:pPr>
        <w:rPr>
          <w:rFonts w:ascii="Helvetica" w:hAnsi="Helvetica"/>
          <w:sz w:val="20"/>
          <w:szCs w:val="20"/>
        </w:rPr>
      </w:pPr>
      <w:r w:rsidRPr="00F5588D">
        <w:rPr>
          <w:rFonts w:ascii="Calibri" w:hAnsi="Calibri" w:cs="Calibri"/>
          <w:color w:val="000000"/>
          <w:sz w:val="22"/>
          <w:szCs w:val="22"/>
        </w:rPr>
        <w:t>Bhagat Singh</w:t>
      </w:r>
      <w:r w:rsidRPr="00F5588D">
        <w:rPr>
          <w:rFonts w:ascii="Calibri" w:hAnsi="Calibri"/>
          <w:sz w:val="22"/>
          <w:szCs w:val="22"/>
        </w:rPr>
        <w:t xml:space="preserve">, </w:t>
      </w:r>
      <w:r w:rsidRPr="00F5588D">
        <w:rPr>
          <w:rFonts w:ascii="Calibri" w:hAnsi="Calibri" w:cs="Calibri"/>
          <w:color w:val="000000"/>
          <w:sz w:val="22"/>
          <w:szCs w:val="22"/>
        </w:rPr>
        <w:t>University of Delhi, India</w:t>
      </w:r>
    </w:p>
    <w:p w14:paraId="0B95F312" w14:textId="77777777" w:rsidR="00F5588D" w:rsidRPr="00F5588D" w:rsidRDefault="00F5588D">
      <w:pPr>
        <w:rPr>
          <w:sz w:val="20"/>
          <w:szCs w:val="20"/>
          <w:highlight w:val="yellow"/>
        </w:rPr>
      </w:pPr>
    </w:p>
    <w:sectPr w:rsidR="00F5588D" w:rsidRPr="00F5588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FF67" w14:textId="77777777" w:rsidR="003464C5" w:rsidRDefault="003464C5">
      <w:r>
        <w:separator/>
      </w:r>
    </w:p>
  </w:endnote>
  <w:endnote w:type="continuationSeparator" w:id="0">
    <w:p w14:paraId="49C58899" w14:textId="77777777" w:rsidR="003464C5" w:rsidRDefault="0034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B9FCB" w:rsidR="000F510C" w:rsidRDefault="00EB283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80B7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80B7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EB283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88B8" w14:textId="77777777" w:rsidR="003464C5" w:rsidRDefault="003464C5">
      <w:r>
        <w:separator/>
      </w:r>
    </w:p>
  </w:footnote>
  <w:footnote w:type="continuationSeparator" w:id="0">
    <w:p w14:paraId="5F21F544" w14:textId="77777777" w:rsidR="003464C5" w:rsidRDefault="00346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EB283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730706">
    <w:abstractNumId w:val="4"/>
  </w:num>
  <w:num w:numId="2" w16cid:durableId="747312293">
    <w:abstractNumId w:val="8"/>
  </w:num>
  <w:num w:numId="3" w16cid:durableId="141896835">
    <w:abstractNumId w:val="7"/>
  </w:num>
  <w:num w:numId="4" w16cid:durableId="830215773">
    <w:abstractNumId w:val="9"/>
  </w:num>
  <w:num w:numId="5" w16cid:durableId="1687756656">
    <w:abstractNumId w:val="6"/>
  </w:num>
  <w:num w:numId="6" w16cid:durableId="39670860">
    <w:abstractNumId w:val="0"/>
  </w:num>
  <w:num w:numId="7" w16cid:durableId="1967272271">
    <w:abstractNumId w:val="3"/>
  </w:num>
  <w:num w:numId="8" w16cid:durableId="1219197963">
    <w:abstractNumId w:val="11"/>
  </w:num>
  <w:num w:numId="9" w16cid:durableId="45421139">
    <w:abstractNumId w:val="10"/>
  </w:num>
  <w:num w:numId="10" w16cid:durableId="1658340622">
    <w:abstractNumId w:val="2"/>
  </w:num>
  <w:num w:numId="11" w16cid:durableId="1158957605">
    <w:abstractNumId w:val="1"/>
  </w:num>
  <w:num w:numId="12" w16cid:durableId="1039739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D7DBC"/>
    <w:rsid w:val="000F4167"/>
    <w:rsid w:val="000F510C"/>
    <w:rsid w:val="0014787C"/>
    <w:rsid w:val="001550A0"/>
    <w:rsid w:val="001C3586"/>
    <w:rsid w:val="00214129"/>
    <w:rsid w:val="002319F6"/>
    <w:rsid w:val="003464C5"/>
    <w:rsid w:val="003B3446"/>
    <w:rsid w:val="004057CB"/>
    <w:rsid w:val="005A2C6B"/>
    <w:rsid w:val="005C12E5"/>
    <w:rsid w:val="006518EB"/>
    <w:rsid w:val="006D4715"/>
    <w:rsid w:val="0079389C"/>
    <w:rsid w:val="0084796D"/>
    <w:rsid w:val="00850A05"/>
    <w:rsid w:val="008A048C"/>
    <w:rsid w:val="008F7E70"/>
    <w:rsid w:val="00AD2A0C"/>
    <w:rsid w:val="00B069CC"/>
    <w:rsid w:val="00B27293"/>
    <w:rsid w:val="00B42688"/>
    <w:rsid w:val="00B61CE3"/>
    <w:rsid w:val="00C21838"/>
    <w:rsid w:val="00D80B74"/>
    <w:rsid w:val="00EB2833"/>
    <w:rsid w:val="00F5588D"/>
    <w:rsid w:val="00FD1B36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47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9</cp:revision>
  <dcterms:created xsi:type="dcterms:W3CDTF">2026-09-18T06:14:00Z</dcterms:created>
  <dcterms:modified xsi:type="dcterms:W3CDTF">2026-09-24T13:35:00Z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