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240D94" w14:paraId="501FF5FD" w14:textId="77777777">
        <w:trPr>
          <w:trHeight w:val="20"/>
          <w:jc w:val="center"/>
        </w:trPr>
        <w:tc>
          <w:tcPr>
            <w:tcW w:w="1186" w:type="pct"/>
          </w:tcPr>
          <w:p w14:paraId="2AC3DA8D" w14:textId="77777777" w:rsidR="00645413" w:rsidRPr="00240D94" w:rsidRDefault="003C32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6A41755" w14:textId="77777777" w:rsidR="00645413" w:rsidRPr="00240D94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40D9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240D94" w14:paraId="724A8FE6" w14:textId="77777777">
        <w:trPr>
          <w:trHeight w:val="20"/>
          <w:jc w:val="center"/>
        </w:trPr>
        <w:tc>
          <w:tcPr>
            <w:tcW w:w="1186" w:type="pct"/>
          </w:tcPr>
          <w:p w14:paraId="752CCA24" w14:textId="77777777" w:rsidR="00645413" w:rsidRPr="00240D94" w:rsidRDefault="003C32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5253C21C" w14:textId="77777777" w:rsidR="00645413" w:rsidRPr="00240D94" w:rsidRDefault="0033041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Ms_UPJOZ_6400</w:t>
            </w:r>
          </w:p>
        </w:tc>
      </w:tr>
      <w:tr w:rsidR="00645413" w:rsidRPr="00240D94" w14:paraId="162C4C2B" w14:textId="77777777">
        <w:trPr>
          <w:trHeight w:val="20"/>
          <w:jc w:val="center"/>
        </w:trPr>
        <w:tc>
          <w:tcPr>
            <w:tcW w:w="1186" w:type="pct"/>
          </w:tcPr>
          <w:p w14:paraId="317F61B1" w14:textId="77777777" w:rsidR="00645413" w:rsidRPr="00240D94" w:rsidRDefault="003C32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ED395F1" w14:textId="77777777" w:rsidR="00645413" w:rsidRPr="00240D94" w:rsidRDefault="0033041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>Strengths, Weaknesses, Opportunities and Threats of Livestock Production Systems in Coastal Ecosystems: A Critical Narrative Review</w:t>
            </w:r>
          </w:p>
        </w:tc>
      </w:tr>
      <w:tr w:rsidR="00645413" w:rsidRPr="00240D94" w14:paraId="016268B9" w14:textId="77777777">
        <w:trPr>
          <w:trHeight w:val="20"/>
          <w:jc w:val="center"/>
        </w:trPr>
        <w:tc>
          <w:tcPr>
            <w:tcW w:w="1186" w:type="pct"/>
          </w:tcPr>
          <w:p w14:paraId="3C72CCC9" w14:textId="77777777" w:rsidR="00645413" w:rsidRPr="00240D94" w:rsidRDefault="003C32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1B271995" w14:textId="77777777" w:rsidR="00645413" w:rsidRPr="00240D94" w:rsidRDefault="003C327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460D2572" w14:textId="77777777" w:rsidR="00645413" w:rsidRPr="00240D94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023D5468" w14:textId="77777777" w:rsidR="00645413" w:rsidRPr="00240D94" w:rsidRDefault="00645413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05DBC192" w14:textId="77777777" w:rsidR="00645413" w:rsidRPr="00240D94" w:rsidRDefault="003C327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40D9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A9DC2D3" w14:textId="77777777" w:rsidR="00645413" w:rsidRPr="00240D9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7147FFBE" w14:textId="77777777" w:rsidR="00645413" w:rsidRPr="00240D94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240D94" w14:paraId="1770BE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2B0A8A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8404D56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5E3CA29" w14:textId="77777777" w:rsidR="00645413" w:rsidRPr="00240D94" w:rsidRDefault="003C3273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40D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1ECF72B8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21CC5F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59923E" w14:textId="77777777" w:rsidR="00645413" w:rsidRPr="00240D94" w:rsidRDefault="003C32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64C2FF0" w14:textId="77777777" w:rsidR="00645413" w:rsidRPr="00240D94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D7D4BF" w14:textId="77777777" w:rsidR="00645413" w:rsidRPr="00240D94" w:rsidRDefault="0064541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A094C9A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88AA24" w14:textId="77777777" w:rsidR="00645413" w:rsidRPr="00240D94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09F3E293" w14:textId="77777777" w:rsidR="007E0067" w:rsidRPr="00240D94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0D9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C47DD6B" w14:textId="77777777" w:rsidR="00645413" w:rsidRPr="00240D9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240D94" w14:paraId="05DF897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063EAB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9EF612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0B52E31D" w14:textId="77777777" w:rsidR="00645413" w:rsidRPr="00240D94" w:rsidRDefault="003C3273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proofErr w:type="gramStart"/>
            <w:r w:rsidRPr="00240D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Feedback</w:t>
            </w:r>
            <w:r w:rsidR="007D3F0E" w:rsidRPr="00240D9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proofErr w:type="gramEnd"/>
            <w:r w:rsidR="007D3F0E" w:rsidRPr="00240D9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240D94" w14:paraId="29ED21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A910A3" w14:textId="77777777" w:rsidR="00645413" w:rsidRPr="00240D94" w:rsidRDefault="003C32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FF033D3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142C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FB2C0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12956A1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28A00B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18C86A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6CD3256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10C254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FBF1BB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7599F4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3B3904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F04E26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3F2C985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B242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EA857A2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36AA88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25D6626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1DEE3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C806FA0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4719B3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B1DA4C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10493C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12F350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8A00EE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4552796F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098267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DC4C2F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1638BB3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472E3E9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55F6CE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4BE9F721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A92F7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A4EFBD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38DEF9E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60E8C7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23F78D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02DCCE1E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DC0BF8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C41657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99F214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04CE8E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386CFA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58B9A9BB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B14EE3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2C4024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2A59193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5CDE49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4AB12A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637B50AD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D2F470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F83346" w14:textId="77777777" w:rsidR="00645413" w:rsidRPr="00240D94" w:rsidRDefault="008B6E00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3D3BBF4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549DB1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C89020" w14:textId="77777777" w:rsidR="00645413" w:rsidRPr="00240D94" w:rsidRDefault="003C32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40D94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240D94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74DFE14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193908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0ADB3BD" w14:textId="77777777" w:rsidR="00645413" w:rsidRPr="00240D9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5063F" w14:textId="77777777" w:rsidR="00645413" w:rsidRPr="00240D94" w:rsidRDefault="008B6E00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15D5549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170A533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BF3ED1" w14:textId="77777777" w:rsidR="00645413" w:rsidRPr="00240D94" w:rsidRDefault="003C32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3D9A57B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E1315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1EFDB2" w14:textId="77777777" w:rsidR="00645413" w:rsidRPr="00240D94" w:rsidRDefault="008B6E00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F7732D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5E9637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269ACE" w14:textId="77777777" w:rsidR="00645413" w:rsidRPr="00240D94" w:rsidRDefault="003C32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12. Are the limitations of the paper </w:t>
            </w: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discussed?</w:t>
            </w:r>
          </w:p>
          <w:p w14:paraId="1E0D8B0F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C771A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91D0D9" w14:textId="77777777" w:rsidR="00645413" w:rsidRPr="00240D94" w:rsidRDefault="008B6E00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7605FBB5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4C3B9C7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E4C6D7" w14:textId="77777777" w:rsidR="00645413" w:rsidRPr="00240D94" w:rsidRDefault="003C32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40D94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3AAD1201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C98796C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076DB89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AD0CC32" w14:textId="77777777" w:rsidR="00645413" w:rsidRPr="00240D94" w:rsidRDefault="008B6E00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366133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796E41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EF8C1B" w14:textId="77777777" w:rsidR="00645413" w:rsidRPr="00240D94" w:rsidRDefault="003C32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1DEA4B9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6240E6" w14:textId="77777777" w:rsidR="00645413" w:rsidRPr="00240D94" w:rsidRDefault="003C32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5607C6A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191C594" w14:textId="77777777" w:rsidR="00645413" w:rsidRPr="00240D94" w:rsidRDefault="008B6E00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05574CA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0D59EB" w14:textId="77777777" w:rsidR="00645413" w:rsidRPr="00240D94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73F6923" w14:textId="77777777" w:rsidR="00645413" w:rsidRPr="00240D94" w:rsidRDefault="003C3273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40D9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B1123E" w14:textId="77777777" w:rsidR="00645413" w:rsidRPr="00240D94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240D94" w14:paraId="41828E4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15CD03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66A291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1774A2E" w14:textId="77777777" w:rsidR="00645413" w:rsidRPr="00240D94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65855A" w14:textId="77777777" w:rsidR="00645413" w:rsidRPr="00240D94" w:rsidRDefault="003C3273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40D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 xml:space="preserve">Author’s </w:t>
            </w:r>
            <w:proofErr w:type="gramStart"/>
            <w:r w:rsidRPr="00240D9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Feedback</w:t>
            </w:r>
            <w:r w:rsidRPr="00240D9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</w:t>
            </w:r>
            <w:proofErr w:type="gramEnd"/>
            <w:r w:rsidRPr="00240D9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59B9A1D7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6DB6DC9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98CCC0" w14:textId="77777777" w:rsidR="00645413" w:rsidRPr="00240D94" w:rsidRDefault="003C32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F3B9DE" w14:textId="77777777" w:rsidR="00645413" w:rsidRPr="00240D9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2E4481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F06CDF2" w14:textId="77777777" w:rsidR="00645413" w:rsidRPr="00240D94" w:rsidRDefault="001452AD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17A8E2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1AD26C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3860E6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CEA1046" w14:textId="77777777" w:rsidR="00645413" w:rsidRPr="00240D9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7F3A87" w14:textId="77777777" w:rsidR="00645413" w:rsidRPr="00240D94" w:rsidRDefault="003C32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DF51281" w14:textId="77777777" w:rsidR="00645413" w:rsidRPr="00240D94" w:rsidRDefault="001452AD" w:rsidP="008B6E0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D3A0F3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586460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8856DD" w14:textId="77777777" w:rsidR="00645413" w:rsidRPr="00240D94" w:rsidRDefault="003C327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40D9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A7926D7" w14:textId="77777777" w:rsidR="00645413" w:rsidRPr="00240D94" w:rsidRDefault="003C32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1FFC4A9" w14:textId="77777777" w:rsidR="00645413" w:rsidRPr="00240D94" w:rsidRDefault="001452AD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52190422" w14:textId="77777777" w:rsidR="0013055A" w:rsidRPr="00240D94" w:rsidRDefault="0013055A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4D3D5AF" w14:textId="22B5AE01" w:rsidR="0013055A" w:rsidRPr="00240D94" w:rsidRDefault="0013055A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find the attachment.</w:t>
            </w:r>
          </w:p>
        </w:tc>
        <w:tc>
          <w:tcPr>
            <w:tcW w:w="1667" w:type="pct"/>
          </w:tcPr>
          <w:p w14:paraId="4DB94A4E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49F03B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E4BF8D" w14:textId="77777777" w:rsidR="00645413" w:rsidRPr="00240D94" w:rsidRDefault="003C32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B953FB7" w14:textId="77777777" w:rsidR="00645413" w:rsidRPr="00240D9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7BA31DC" w14:textId="77777777" w:rsidR="00645413" w:rsidRPr="00240D94" w:rsidRDefault="003C32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1D17B1CC" w14:textId="77777777" w:rsidR="00645413" w:rsidRPr="00240D94" w:rsidRDefault="001452AD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10C8FAA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240D94" w14:paraId="44C0D16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1C40EA" w14:textId="77777777" w:rsidR="00645413" w:rsidRPr="00240D94" w:rsidRDefault="003C32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6F3109E" w14:textId="77777777" w:rsidR="00645413" w:rsidRPr="00240D94" w:rsidRDefault="003C32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5D185C4" w14:textId="77777777" w:rsidR="00645413" w:rsidRPr="00240D94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05A086" w14:textId="77777777" w:rsidR="00645413" w:rsidRPr="00240D94" w:rsidRDefault="003C32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CEBF2DF" w14:textId="77777777" w:rsidR="00645413" w:rsidRPr="00240D94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125B6" w14:textId="77777777" w:rsidR="00645413" w:rsidRPr="00240D94" w:rsidRDefault="001452AD" w:rsidP="008B6E00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40D9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CA082A5" w14:textId="77777777" w:rsidR="00645413" w:rsidRPr="00240D94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2D80529" w14:textId="77777777" w:rsidR="00240D94" w:rsidRPr="00240D94" w:rsidRDefault="00240D94" w:rsidP="00240D94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44AD129" w14:textId="77777777" w:rsidR="00240D94" w:rsidRPr="00240D94" w:rsidRDefault="00240D94" w:rsidP="00240D9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40D94">
        <w:rPr>
          <w:rFonts w:ascii="Arial" w:hAnsi="Arial" w:cs="Arial"/>
          <w:b/>
          <w:u w:val="single"/>
        </w:rPr>
        <w:t>Reviewer details:</w:t>
      </w:r>
    </w:p>
    <w:p w14:paraId="6546CE82" w14:textId="77777777" w:rsidR="00240D94" w:rsidRPr="00240D94" w:rsidRDefault="00240D94" w:rsidP="00240D94">
      <w:pPr>
        <w:rPr>
          <w:rFonts w:ascii="Arial" w:hAnsi="Arial" w:cs="Arial"/>
          <w:sz w:val="20"/>
          <w:szCs w:val="20"/>
        </w:rPr>
      </w:pPr>
      <w:r w:rsidRPr="00240D94">
        <w:rPr>
          <w:rFonts w:ascii="Arial" w:hAnsi="Arial" w:cs="Arial"/>
          <w:color w:val="000000"/>
          <w:sz w:val="20"/>
          <w:szCs w:val="20"/>
        </w:rPr>
        <w:t>Arun Kumar Jhirwal, Rajasthan University of Veterinary and Animal Science,</w:t>
      </w:r>
      <w:r w:rsidRPr="00240D94">
        <w:rPr>
          <w:rFonts w:ascii="Arial" w:hAnsi="Arial" w:cs="Arial"/>
          <w:sz w:val="20"/>
          <w:szCs w:val="20"/>
        </w:rPr>
        <w:t xml:space="preserve"> </w:t>
      </w:r>
      <w:r w:rsidRPr="00240D94">
        <w:rPr>
          <w:rFonts w:ascii="Arial" w:hAnsi="Arial" w:cs="Arial"/>
          <w:color w:val="000000"/>
          <w:sz w:val="20"/>
          <w:szCs w:val="20"/>
        </w:rPr>
        <w:t>India</w:t>
      </w:r>
    </w:p>
    <w:p w14:paraId="487C568E" w14:textId="77777777" w:rsidR="00645413" w:rsidRPr="00240D94" w:rsidRDefault="00645413" w:rsidP="00240D94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240D94" w:rsidSect="0093733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28CB9" w14:textId="77777777" w:rsidR="00D847CB" w:rsidRDefault="00D847CB">
      <w:r>
        <w:separator/>
      </w:r>
    </w:p>
  </w:endnote>
  <w:endnote w:type="continuationSeparator" w:id="0">
    <w:p w14:paraId="4E4FD021" w14:textId="77777777" w:rsidR="00D847CB" w:rsidRDefault="00D8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C4AF7" w14:textId="77777777" w:rsidR="00645413" w:rsidRDefault="003C327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93733B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93733B">
      <w:rPr>
        <w:b/>
        <w:sz w:val="20"/>
      </w:rPr>
      <w:fldChar w:fldCharType="separate"/>
    </w:r>
    <w:r w:rsidR="001452AD">
      <w:rPr>
        <w:b/>
        <w:noProof/>
        <w:sz w:val="20"/>
      </w:rPr>
      <w:t>2</w:t>
    </w:r>
    <w:r w:rsidR="0093733B">
      <w:rPr>
        <w:b/>
        <w:sz w:val="20"/>
      </w:rPr>
      <w:fldChar w:fldCharType="end"/>
    </w:r>
    <w:r>
      <w:rPr>
        <w:sz w:val="20"/>
      </w:rPr>
      <w:t xml:space="preserve"> of </w:t>
    </w:r>
    <w:r w:rsidR="0093733B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93733B">
      <w:rPr>
        <w:b/>
        <w:sz w:val="20"/>
      </w:rPr>
      <w:fldChar w:fldCharType="separate"/>
    </w:r>
    <w:r w:rsidR="001452AD">
      <w:rPr>
        <w:b/>
        <w:noProof/>
        <w:sz w:val="20"/>
      </w:rPr>
      <w:t>3</w:t>
    </w:r>
    <w:r w:rsidR="0093733B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7964BF91" w14:textId="77777777" w:rsidR="00645413" w:rsidRDefault="00645413">
    <w:pPr>
      <w:pStyle w:val="Footer"/>
      <w:jc w:val="right"/>
    </w:pPr>
  </w:p>
  <w:p w14:paraId="291615B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83A3F" w14:textId="77777777" w:rsidR="00D847CB" w:rsidRDefault="00D847CB">
      <w:r>
        <w:separator/>
      </w:r>
    </w:p>
  </w:footnote>
  <w:footnote w:type="continuationSeparator" w:id="0">
    <w:p w14:paraId="56359378" w14:textId="77777777" w:rsidR="00D847CB" w:rsidRDefault="00D84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A7BD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2F2B376" w14:textId="77777777" w:rsidR="00645413" w:rsidRDefault="003C3273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1891181">
    <w:abstractNumId w:val="4"/>
  </w:num>
  <w:num w:numId="2" w16cid:durableId="9650536">
    <w:abstractNumId w:val="8"/>
  </w:num>
  <w:num w:numId="3" w16cid:durableId="1052850276">
    <w:abstractNumId w:val="7"/>
  </w:num>
  <w:num w:numId="4" w16cid:durableId="69277053">
    <w:abstractNumId w:val="9"/>
  </w:num>
  <w:num w:numId="5" w16cid:durableId="1520463813">
    <w:abstractNumId w:val="6"/>
  </w:num>
  <w:num w:numId="6" w16cid:durableId="1377269770">
    <w:abstractNumId w:val="0"/>
  </w:num>
  <w:num w:numId="7" w16cid:durableId="358242473">
    <w:abstractNumId w:val="3"/>
  </w:num>
  <w:num w:numId="8" w16cid:durableId="1684360086">
    <w:abstractNumId w:val="11"/>
  </w:num>
  <w:num w:numId="9" w16cid:durableId="901448976">
    <w:abstractNumId w:val="10"/>
  </w:num>
  <w:num w:numId="10" w16cid:durableId="524295353">
    <w:abstractNumId w:val="2"/>
  </w:num>
  <w:num w:numId="11" w16cid:durableId="1461462953">
    <w:abstractNumId w:val="1"/>
  </w:num>
  <w:num w:numId="12" w16cid:durableId="12654568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413"/>
    <w:rsid w:val="0013055A"/>
    <w:rsid w:val="001452AD"/>
    <w:rsid w:val="00240D94"/>
    <w:rsid w:val="0028116D"/>
    <w:rsid w:val="00296E19"/>
    <w:rsid w:val="0033041F"/>
    <w:rsid w:val="003C3273"/>
    <w:rsid w:val="003C3965"/>
    <w:rsid w:val="00645413"/>
    <w:rsid w:val="007D3F0E"/>
    <w:rsid w:val="007D5CF3"/>
    <w:rsid w:val="007E0067"/>
    <w:rsid w:val="008B6E00"/>
    <w:rsid w:val="0093733B"/>
    <w:rsid w:val="00AD2A0C"/>
    <w:rsid w:val="00B01890"/>
    <w:rsid w:val="00B16FCD"/>
    <w:rsid w:val="00C1175F"/>
    <w:rsid w:val="00CC2F27"/>
    <w:rsid w:val="00D847CB"/>
    <w:rsid w:val="00DB04CD"/>
    <w:rsid w:val="00E7354F"/>
    <w:rsid w:val="00EC77C4"/>
    <w:rsid w:val="00FD4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1E7833"/>
  <w15:docId w15:val="{0B9F5932-69FA-49D8-A017-FC53FA76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33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93733B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93733B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93733B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93733B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93733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93733B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93733B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93733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373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3733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3733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93733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733B"/>
    <w:pPr>
      <w:ind w:left="720"/>
      <w:contextualSpacing/>
    </w:pPr>
  </w:style>
  <w:style w:type="paragraph" w:styleId="Revision">
    <w:name w:val="Revision"/>
    <w:hidden/>
    <w:uiPriority w:val="99"/>
    <w:semiHidden/>
    <w:rsid w:val="0093733B"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93733B"/>
    <w:rPr>
      <w:color w:val="800080"/>
      <w:u w:val="single"/>
    </w:rPr>
  </w:style>
  <w:style w:type="table" w:styleId="TableGrid">
    <w:name w:val="Table Grid"/>
    <w:basedOn w:val="TableNormal"/>
    <w:uiPriority w:val="59"/>
    <w:rsid w:val="0093733B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93733B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93733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B04C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40D9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3970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2026-03-24T06:32:00Z</dcterms:created>
  <dcterms:modified xsi:type="dcterms:W3CDTF">2026-09-29T10:31:00Z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