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45413" w:rsidRPr="00F47071" w14:paraId="657E4C36" w14:textId="77777777">
        <w:trPr>
          <w:trHeight w:val="20"/>
          <w:jc w:val="center"/>
        </w:trPr>
        <w:tc>
          <w:tcPr>
            <w:tcW w:w="1186" w:type="pct"/>
          </w:tcPr>
          <w:p w14:paraId="4767F04B" w14:textId="77777777" w:rsidR="00645413" w:rsidRPr="00F47071" w:rsidRDefault="00FD2F5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797A5791" w14:textId="77777777" w:rsidR="00645413" w:rsidRPr="00F47071" w:rsidRDefault="0064541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4707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:rsidRPr="00F47071" w14:paraId="0C481A9F" w14:textId="77777777">
        <w:trPr>
          <w:trHeight w:val="20"/>
          <w:jc w:val="center"/>
        </w:trPr>
        <w:tc>
          <w:tcPr>
            <w:tcW w:w="1186" w:type="pct"/>
          </w:tcPr>
          <w:p w14:paraId="393E9B3E" w14:textId="77777777" w:rsidR="00645413" w:rsidRPr="00F47071" w:rsidRDefault="00FD2F5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31D67B62" w14:textId="77777777" w:rsidR="00645413" w:rsidRPr="00F47071" w:rsidRDefault="0033151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Ms_UPJOZ_6398</w:t>
            </w:r>
          </w:p>
        </w:tc>
      </w:tr>
      <w:tr w:rsidR="00645413" w:rsidRPr="00F47071" w14:paraId="302CED1C" w14:textId="77777777">
        <w:trPr>
          <w:trHeight w:val="20"/>
          <w:jc w:val="center"/>
        </w:trPr>
        <w:tc>
          <w:tcPr>
            <w:tcW w:w="1186" w:type="pct"/>
          </w:tcPr>
          <w:p w14:paraId="45320C32" w14:textId="77777777" w:rsidR="00645413" w:rsidRPr="00F47071" w:rsidRDefault="00FD2F5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C0AAA1D" w14:textId="77777777" w:rsidR="00645413" w:rsidRPr="00F47071" w:rsidRDefault="0033151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sz w:val="20"/>
                <w:szCs w:val="20"/>
                <w:lang w:val="en-GB"/>
              </w:rPr>
              <w:t>Waste Generation and Management in Pre-Cocoon Sericulture: A Critical Narrative Review of Material Flows, Risks and Circular Resource Pathways</w:t>
            </w:r>
          </w:p>
        </w:tc>
      </w:tr>
      <w:tr w:rsidR="00645413" w:rsidRPr="00F47071" w14:paraId="4468D648" w14:textId="77777777">
        <w:trPr>
          <w:trHeight w:val="20"/>
          <w:jc w:val="center"/>
        </w:trPr>
        <w:tc>
          <w:tcPr>
            <w:tcW w:w="1186" w:type="pct"/>
          </w:tcPr>
          <w:p w14:paraId="46910517" w14:textId="77777777" w:rsidR="00645413" w:rsidRPr="00F47071" w:rsidRDefault="00FD2F5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447D2CDB" w14:textId="77777777" w:rsidR="00645413" w:rsidRPr="00F47071" w:rsidRDefault="00FD2F5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12E9DCF" w14:textId="77777777" w:rsidR="00645413" w:rsidRPr="00F47071" w:rsidRDefault="006454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04F157F5" w14:textId="77777777" w:rsidR="00645413" w:rsidRPr="00F47071" w:rsidRDefault="00645413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67A6216" w14:textId="77777777" w:rsidR="00645413" w:rsidRPr="00F47071" w:rsidRDefault="00FD2F5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F4707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5011E465" w14:textId="77777777" w:rsidR="00645413" w:rsidRPr="00F47071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5973E103" w14:textId="77777777" w:rsidR="00645413" w:rsidRPr="00F47071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F47071" w14:paraId="370962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8C26A0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B2AF9B" w14:textId="77777777" w:rsidR="00645413" w:rsidRPr="00F47071" w:rsidRDefault="00FD2F5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6077ADE" w14:textId="77777777" w:rsidR="00645413" w:rsidRPr="00F47071" w:rsidRDefault="00FD2F51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4707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08015AE9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34F847D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0E0781" w14:textId="77777777" w:rsidR="00645413" w:rsidRPr="00F47071" w:rsidRDefault="00FD2F5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7B42DBA4" w14:textId="77777777" w:rsidR="00645413" w:rsidRPr="00F47071" w:rsidRDefault="0064541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F1257A" w14:textId="77777777" w:rsidR="00645413" w:rsidRPr="00F47071" w:rsidRDefault="009549D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At the level of each livestock farm, waste management is a crucial step in environmental protection and the circular economy.</w:t>
            </w:r>
          </w:p>
        </w:tc>
        <w:tc>
          <w:tcPr>
            <w:tcW w:w="1667" w:type="pct"/>
          </w:tcPr>
          <w:p w14:paraId="14379FC0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1AC578" w14:textId="77777777" w:rsidR="00645413" w:rsidRPr="00F47071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2916482A" w14:textId="77777777" w:rsidR="007E0067" w:rsidRPr="00F47071" w:rsidRDefault="007E0067" w:rsidP="007E006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4707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6DB363E" w14:textId="77777777" w:rsidR="00645413" w:rsidRPr="00F47071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F47071" w14:paraId="6762B79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2BCD133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B261DB" w14:textId="77777777" w:rsidR="00645413" w:rsidRPr="00F47071" w:rsidRDefault="00FD2F5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2660B73F" w14:textId="77777777" w:rsidR="00645413" w:rsidRPr="00F47071" w:rsidRDefault="00FD2F51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707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7D3F0E" w:rsidRPr="00F4707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D3F0E" w:rsidRPr="00F4707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45413" w:rsidRPr="00F47071" w14:paraId="186F9A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28FAAF" w14:textId="77777777" w:rsidR="00645413" w:rsidRPr="00F47071" w:rsidRDefault="00FD2F5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2C25F094" w14:textId="77777777" w:rsidR="00645413" w:rsidRPr="00F47071" w:rsidRDefault="00FD2F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B31E9" w14:textId="77777777" w:rsidR="00645413" w:rsidRPr="00F47071" w:rsidRDefault="00FD2F5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0690CF" w14:textId="77777777" w:rsidR="00645413" w:rsidRPr="00F47071" w:rsidRDefault="009549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7EE34E2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3EC4CF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7C2133" w14:textId="77777777" w:rsidR="00645413" w:rsidRPr="00F47071" w:rsidRDefault="00FD2F5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112669D" w14:textId="77777777" w:rsidR="00645413" w:rsidRPr="00F47071" w:rsidRDefault="00FD2F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F75AA6" w14:textId="77777777" w:rsidR="00645413" w:rsidRPr="00F47071" w:rsidRDefault="00FD2F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5D3BF6" w14:textId="77777777" w:rsidR="00645413" w:rsidRPr="00F47071" w:rsidRDefault="009549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D24C46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6AAA6FB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51ADD1" w14:textId="77777777" w:rsidR="00645413" w:rsidRPr="00F47071" w:rsidRDefault="00FD2F5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1B85F389" w14:textId="77777777" w:rsidR="00645413" w:rsidRPr="00F47071" w:rsidRDefault="00FD2F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DC829E" w14:textId="77777777" w:rsidR="00645413" w:rsidRPr="00F47071" w:rsidRDefault="00FD2F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28BDBEA" w14:textId="77777777" w:rsidR="00645413" w:rsidRPr="00F47071" w:rsidRDefault="009549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A8064DE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606F00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8C9BDE" w14:textId="77777777" w:rsidR="00645413" w:rsidRPr="00F47071" w:rsidRDefault="00FD2F5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58446C10" w14:textId="77777777" w:rsidR="00645413" w:rsidRPr="00F47071" w:rsidRDefault="00FD2F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F2888A" w14:textId="77777777" w:rsidR="00645413" w:rsidRPr="00F47071" w:rsidRDefault="00FD2F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6CF119" w14:textId="77777777" w:rsidR="00645413" w:rsidRPr="00F47071" w:rsidRDefault="009549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06A1330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790A3E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7C2682" w14:textId="77777777" w:rsidR="00645413" w:rsidRPr="00F47071" w:rsidRDefault="00FD2F5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3EDE0685" w14:textId="77777777" w:rsidR="00645413" w:rsidRPr="00F47071" w:rsidRDefault="00FD2F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ACE61E" w14:textId="77777777" w:rsidR="00645413" w:rsidRPr="00F47071" w:rsidRDefault="00FD2F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0509E2" w14:textId="77777777" w:rsidR="00645413" w:rsidRPr="00F47071" w:rsidRDefault="009549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58D5AD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29562FD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1F5464" w14:textId="77777777" w:rsidR="00645413" w:rsidRPr="00F47071" w:rsidRDefault="00FD2F5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61F54A21" w14:textId="77777777" w:rsidR="00645413" w:rsidRPr="00F47071" w:rsidRDefault="00FD2F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29D0F9" w14:textId="77777777" w:rsidR="00645413" w:rsidRPr="00F47071" w:rsidRDefault="00FD2F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29308" w14:textId="77777777" w:rsidR="00645413" w:rsidRPr="00F47071" w:rsidRDefault="009549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20F8B0D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6359F6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7614D6" w14:textId="77777777" w:rsidR="00645413" w:rsidRPr="00F47071" w:rsidRDefault="00FD2F5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4F0A3C65" w14:textId="77777777" w:rsidR="00645413" w:rsidRPr="00F47071" w:rsidRDefault="00FD2F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BBC2AF" w14:textId="77777777" w:rsidR="00645413" w:rsidRPr="00F47071" w:rsidRDefault="00FD2F5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28A52A" w14:textId="77777777" w:rsidR="00645413" w:rsidRPr="00F47071" w:rsidRDefault="009549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E55242F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60D472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52FED2" w14:textId="77777777" w:rsidR="00645413" w:rsidRPr="00F47071" w:rsidRDefault="00FD2F5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44068219" w14:textId="77777777" w:rsidR="00645413" w:rsidRPr="00F47071" w:rsidRDefault="00FD2F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B9E1AF" w14:textId="77777777" w:rsidR="00645413" w:rsidRPr="00F47071" w:rsidRDefault="00FD2F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13BFEE" w14:textId="77777777" w:rsidR="00645413" w:rsidRPr="00F47071" w:rsidRDefault="009549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6B6E0A1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33C50E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2C3123" w14:textId="77777777" w:rsidR="00645413" w:rsidRPr="00F47071" w:rsidRDefault="00FD2F5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2765E5EE" w14:textId="77777777" w:rsidR="00645413" w:rsidRPr="00F47071" w:rsidRDefault="00FD2F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32A99D" w14:textId="77777777" w:rsidR="00645413" w:rsidRPr="00F47071" w:rsidRDefault="00FD2F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1A1B0D2" w14:textId="77777777" w:rsidR="00645413" w:rsidRPr="00F47071" w:rsidRDefault="009549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3093864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63F5817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C91000" w14:textId="77777777" w:rsidR="00645413" w:rsidRPr="00F47071" w:rsidRDefault="00FD2F5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F47071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F47071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217793E3" w14:textId="77777777" w:rsidR="00645413" w:rsidRPr="00F47071" w:rsidRDefault="00FD2F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7134AC" w14:textId="77777777" w:rsidR="00645413" w:rsidRPr="00F47071" w:rsidRDefault="00FD2F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8FE6FB8" w14:textId="77777777" w:rsidR="00645413" w:rsidRPr="00F47071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10B964" w14:textId="77777777" w:rsidR="00645413" w:rsidRPr="00F47071" w:rsidRDefault="009549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0A4F91C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1137664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7460FC" w14:textId="77777777" w:rsidR="00645413" w:rsidRPr="00F47071" w:rsidRDefault="00FD2F5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7B98A92" w14:textId="77777777" w:rsidR="00645413" w:rsidRPr="00F47071" w:rsidRDefault="00FD2F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05F9E1" w14:textId="77777777" w:rsidR="00645413" w:rsidRPr="00F47071" w:rsidRDefault="00FD2F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4FE384" w14:textId="77777777" w:rsidR="00645413" w:rsidRPr="00F47071" w:rsidRDefault="009549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D7E9F6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658BAE1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5A5D99" w14:textId="77777777" w:rsidR="00645413" w:rsidRPr="00F47071" w:rsidRDefault="00FD2F5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F47071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46C580D6" w14:textId="77777777" w:rsidR="00645413" w:rsidRPr="00F47071" w:rsidRDefault="00FD2F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EC6BCF" w14:textId="77777777" w:rsidR="00645413" w:rsidRPr="00F47071" w:rsidRDefault="00FD2F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F0A46B" w14:textId="77777777" w:rsidR="00645413" w:rsidRPr="00F47071" w:rsidRDefault="009549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7BE04388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04E0A52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A39C86" w14:textId="77777777" w:rsidR="00645413" w:rsidRPr="00F47071" w:rsidRDefault="00FD2F5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F47071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31B8A28A" w14:textId="77777777" w:rsidR="00645413" w:rsidRPr="00F47071" w:rsidRDefault="00FD2F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404427" w14:textId="77777777" w:rsidR="00645413" w:rsidRPr="00F47071" w:rsidRDefault="00FD2F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383529A" w14:textId="77777777" w:rsidR="00645413" w:rsidRPr="00F47071" w:rsidRDefault="00FD2F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004ADE6" w14:textId="77777777" w:rsidR="00645413" w:rsidRPr="00F47071" w:rsidRDefault="009549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8FFCC3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6F97D7A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2B8DA0" w14:textId="77777777" w:rsidR="00645413" w:rsidRPr="00F47071" w:rsidRDefault="00FD2F5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6E4F429" w14:textId="77777777" w:rsidR="00645413" w:rsidRPr="00F47071" w:rsidRDefault="00FD2F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77BC36" w14:textId="77777777" w:rsidR="00645413" w:rsidRPr="00F47071" w:rsidRDefault="00FD2F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7C2C00" w14:textId="77777777" w:rsidR="00645413" w:rsidRPr="00F47071" w:rsidRDefault="00FD2F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AB0C14E" w14:textId="77777777" w:rsidR="00645413" w:rsidRPr="00F47071" w:rsidRDefault="009549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F4CE36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38893E" w14:textId="77777777" w:rsidR="00645413" w:rsidRPr="00F47071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26F5E146" w14:textId="77777777" w:rsidR="00645413" w:rsidRPr="00F47071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1CFF46D" w14:textId="77777777" w:rsidR="00645413" w:rsidRPr="00F47071" w:rsidRDefault="00FD2F51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4707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1E0C3B3" w14:textId="77777777" w:rsidR="00645413" w:rsidRPr="00F47071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F47071" w14:paraId="08BD0DC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C09C86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4162C6" w14:textId="77777777" w:rsidR="00645413" w:rsidRPr="00F47071" w:rsidRDefault="00FD2F5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5771235" w14:textId="77777777" w:rsidR="00645413" w:rsidRPr="00F47071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0251A6" w14:textId="77777777" w:rsidR="00645413" w:rsidRPr="00F47071" w:rsidRDefault="00FD2F51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4707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4707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8031157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37F53D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C53BBE" w14:textId="77777777" w:rsidR="00645413" w:rsidRPr="00F47071" w:rsidRDefault="00FD2F5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491BC51" w14:textId="77777777" w:rsidR="00645413" w:rsidRPr="00F47071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F25687" w14:textId="77777777" w:rsidR="00645413" w:rsidRPr="00F47071" w:rsidRDefault="00FD2F5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CEE507C" w14:textId="77777777" w:rsidR="00645413" w:rsidRPr="00F47071" w:rsidRDefault="009549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D927DEA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18D0DB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516386" w14:textId="77777777" w:rsidR="00645413" w:rsidRPr="00F47071" w:rsidRDefault="00FD2F5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B63FB67" w14:textId="77777777" w:rsidR="00645413" w:rsidRPr="00F47071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B04B3A" w14:textId="77777777" w:rsidR="00645413" w:rsidRPr="00F47071" w:rsidRDefault="00FD2F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742BB60" w14:textId="77777777" w:rsidR="00645413" w:rsidRPr="00F47071" w:rsidRDefault="009549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61B1A68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125899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6F6DD1" w14:textId="77777777" w:rsidR="00645413" w:rsidRPr="00F47071" w:rsidRDefault="00FD2F5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47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0D4AF57" w14:textId="77777777" w:rsidR="00645413" w:rsidRPr="00F47071" w:rsidRDefault="00FD2F5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A5749DD" w14:textId="77777777" w:rsidR="00645413" w:rsidRPr="00F47071" w:rsidRDefault="009549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1B9720A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56B4586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03332E" w14:textId="77777777" w:rsidR="00645413" w:rsidRPr="00F47071" w:rsidRDefault="00FD2F5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CF4F37" w14:textId="77777777" w:rsidR="00645413" w:rsidRPr="00F47071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1ED337" w14:textId="77777777" w:rsidR="00645413" w:rsidRPr="00F47071" w:rsidRDefault="00FD2F5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4E999D7A" w14:textId="77777777" w:rsidR="00645413" w:rsidRPr="00F47071" w:rsidRDefault="009549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3B2982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F47071" w14:paraId="50422D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B09B78" w14:textId="77777777" w:rsidR="00645413" w:rsidRPr="00F47071" w:rsidRDefault="00FD2F5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54936F1" w14:textId="77777777" w:rsidR="00645413" w:rsidRPr="00F47071" w:rsidRDefault="00FD2F5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4CD880E" w14:textId="77777777" w:rsidR="00645413" w:rsidRPr="00F47071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BE94605" w14:textId="77777777" w:rsidR="00645413" w:rsidRPr="00F47071" w:rsidRDefault="00FD2F5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F300BDA" w14:textId="77777777" w:rsidR="00645413" w:rsidRPr="00F47071" w:rsidRDefault="0064541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438277" w14:textId="77777777" w:rsidR="00645413" w:rsidRPr="00F47071" w:rsidRDefault="009549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47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5F0C1A9" w14:textId="77777777" w:rsidR="00645413" w:rsidRPr="00F47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D93E26B" w14:textId="77777777" w:rsidR="00F47071" w:rsidRPr="00F47071" w:rsidRDefault="00F47071" w:rsidP="00F47071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D621583" w14:textId="77777777" w:rsidR="00F47071" w:rsidRPr="00F47071" w:rsidRDefault="00F47071" w:rsidP="00F4707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47071">
        <w:rPr>
          <w:rFonts w:ascii="Arial" w:hAnsi="Arial" w:cs="Arial"/>
          <w:b/>
          <w:u w:val="single"/>
        </w:rPr>
        <w:t>Reviewer details:</w:t>
      </w:r>
    </w:p>
    <w:p w14:paraId="26E01922" w14:textId="77777777" w:rsidR="00F47071" w:rsidRPr="00F47071" w:rsidRDefault="00F47071" w:rsidP="00F47071">
      <w:pPr>
        <w:rPr>
          <w:rFonts w:ascii="Arial" w:hAnsi="Arial" w:cs="Arial"/>
          <w:sz w:val="20"/>
          <w:szCs w:val="20"/>
        </w:rPr>
      </w:pPr>
      <w:r w:rsidRPr="00F47071">
        <w:rPr>
          <w:rFonts w:ascii="Arial" w:hAnsi="Arial" w:cs="Arial"/>
          <w:color w:val="000000"/>
          <w:sz w:val="20"/>
          <w:szCs w:val="20"/>
        </w:rPr>
        <w:t xml:space="preserve">Mohamed KHAMAR, Mohammed V University </w:t>
      </w:r>
      <w:r w:rsidRPr="00F47071">
        <w:rPr>
          <w:rFonts w:ascii="Arial" w:hAnsi="Arial" w:cs="Arial"/>
          <w:sz w:val="20"/>
          <w:szCs w:val="20"/>
        </w:rPr>
        <w:t xml:space="preserve">, </w:t>
      </w:r>
      <w:r w:rsidRPr="00F47071">
        <w:rPr>
          <w:rFonts w:ascii="Arial" w:hAnsi="Arial" w:cs="Arial"/>
          <w:color w:val="000000"/>
          <w:sz w:val="20"/>
          <w:szCs w:val="20"/>
        </w:rPr>
        <w:t>Morocco</w:t>
      </w:r>
    </w:p>
    <w:p w14:paraId="690362E8" w14:textId="77777777" w:rsidR="00645413" w:rsidRPr="00F47071" w:rsidRDefault="00645413" w:rsidP="00F47071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645413" w:rsidRPr="00F47071" w:rsidSect="000F470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42DFB" w14:textId="77777777" w:rsidR="003E37AD" w:rsidRDefault="003E37AD">
      <w:r>
        <w:separator/>
      </w:r>
    </w:p>
  </w:endnote>
  <w:endnote w:type="continuationSeparator" w:id="0">
    <w:p w14:paraId="682CD19F" w14:textId="77777777" w:rsidR="003E37AD" w:rsidRDefault="003E3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02291" w14:textId="77777777" w:rsidR="00645413" w:rsidRDefault="00FD2F5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0F4707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0F4707">
      <w:rPr>
        <w:b/>
        <w:sz w:val="20"/>
      </w:rPr>
      <w:fldChar w:fldCharType="separate"/>
    </w:r>
    <w:r w:rsidR="00FB5420">
      <w:rPr>
        <w:b/>
        <w:noProof/>
        <w:sz w:val="20"/>
      </w:rPr>
      <w:t>3</w:t>
    </w:r>
    <w:r w:rsidR="000F4707">
      <w:rPr>
        <w:b/>
        <w:sz w:val="20"/>
      </w:rPr>
      <w:fldChar w:fldCharType="end"/>
    </w:r>
    <w:r>
      <w:rPr>
        <w:sz w:val="20"/>
      </w:rPr>
      <w:t xml:space="preserve"> of </w:t>
    </w:r>
    <w:r w:rsidR="000F4707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0F4707">
      <w:rPr>
        <w:b/>
        <w:sz w:val="20"/>
      </w:rPr>
      <w:fldChar w:fldCharType="separate"/>
    </w:r>
    <w:r w:rsidR="00FB5420">
      <w:rPr>
        <w:b/>
        <w:noProof/>
        <w:sz w:val="20"/>
      </w:rPr>
      <w:t>3</w:t>
    </w:r>
    <w:r w:rsidR="000F4707"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74AB4F8" w14:textId="77777777" w:rsidR="00645413" w:rsidRDefault="00645413">
    <w:pPr>
      <w:pStyle w:val="Footer"/>
      <w:jc w:val="right"/>
    </w:pPr>
  </w:p>
  <w:p w14:paraId="680D72F3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19FE6" w14:textId="77777777" w:rsidR="003E37AD" w:rsidRDefault="003E37AD">
      <w:r>
        <w:separator/>
      </w:r>
    </w:p>
  </w:footnote>
  <w:footnote w:type="continuationSeparator" w:id="0">
    <w:p w14:paraId="63B1342B" w14:textId="77777777" w:rsidR="003E37AD" w:rsidRDefault="003E3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C8EDB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901308A" w14:textId="77777777" w:rsidR="00645413" w:rsidRDefault="00FD2F51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34563109">
    <w:abstractNumId w:val="4"/>
  </w:num>
  <w:num w:numId="2" w16cid:durableId="1615359247">
    <w:abstractNumId w:val="8"/>
  </w:num>
  <w:num w:numId="3" w16cid:durableId="145896288">
    <w:abstractNumId w:val="7"/>
  </w:num>
  <w:num w:numId="4" w16cid:durableId="1597010141">
    <w:abstractNumId w:val="9"/>
  </w:num>
  <w:num w:numId="5" w16cid:durableId="1731536605">
    <w:abstractNumId w:val="6"/>
  </w:num>
  <w:num w:numId="6" w16cid:durableId="1950820099">
    <w:abstractNumId w:val="0"/>
  </w:num>
  <w:num w:numId="7" w16cid:durableId="533424127">
    <w:abstractNumId w:val="3"/>
  </w:num>
  <w:num w:numId="8" w16cid:durableId="1168978742">
    <w:abstractNumId w:val="11"/>
  </w:num>
  <w:num w:numId="9" w16cid:durableId="1030452533">
    <w:abstractNumId w:val="10"/>
  </w:num>
  <w:num w:numId="10" w16cid:durableId="336619656">
    <w:abstractNumId w:val="2"/>
  </w:num>
  <w:num w:numId="11" w16cid:durableId="438764321">
    <w:abstractNumId w:val="1"/>
  </w:num>
  <w:num w:numId="12" w16cid:durableId="14054462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5413"/>
    <w:rsid w:val="000F4707"/>
    <w:rsid w:val="00164FA7"/>
    <w:rsid w:val="00204612"/>
    <w:rsid w:val="00331512"/>
    <w:rsid w:val="00341606"/>
    <w:rsid w:val="003C3965"/>
    <w:rsid w:val="003E37AD"/>
    <w:rsid w:val="00645413"/>
    <w:rsid w:val="006A2263"/>
    <w:rsid w:val="00705EEE"/>
    <w:rsid w:val="007C76DD"/>
    <w:rsid w:val="007D3F0E"/>
    <w:rsid w:val="007E0067"/>
    <w:rsid w:val="009549D2"/>
    <w:rsid w:val="00A2170D"/>
    <w:rsid w:val="00AD2A0C"/>
    <w:rsid w:val="00B01890"/>
    <w:rsid w:val="00B44CF0"/>
    <w:rsid w:val="00CC2F27"/>
    <w:rsid w:val="00E141EB"/>
    <w:rsid w:val="00F47071"/>
    <w:rsid w:val="00FB5420"/>
    <w:rsid w:val="00FD2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D8C55A"/>
  <w15:docId w15:val="{850C390A-D3A3-41F2-BB38-86F275798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707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F4707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F4707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0F4707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0F4707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F47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F4707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0F4707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F470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F470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F470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F470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0F470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4707"/>
    <w:pPr>
      <w:ind w:left="720"/>
      <w:contextualSpacing/>
    </w:pPr>
  </w:style>
  <w:style w:type="paragraph" w:styleId="Revision">
    <w:name w:val="Revision"/>
    <w:hidden/>
    <w:uiPriority w:val="99"/>
    <w:semiHidden/>
    <w:rsid w:val="000F4707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0F4707"/>
    <w:rPr>
      <w:color w:val="800080"/>
      <w:u w:val="single"/>
    </w:rPr>
  </w:style>
  <w:style w:type="table" w:styleId="TableGrid">
    <w:name w:val="Table Grid"/>
    <w:basedOn w:val="TableNormal"/>
    <w:uiPriority w:val="59"/>
    <w:rsid w:val="000F4707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0F4707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0F470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64FA7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4707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2026-03-24T06:32:00Z</dcterms:created>
  <dcterms:modified xsi:type="dcterms:W3CDTF">2026-10-12T13:31:00Z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