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C743FF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C743FF" w:rsidRDefault="00A866D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C743FF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743F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C743FF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C743FF" w:rsidRDefault="00A866D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20C7A27B" w:rsidR="000F510C" w:rsidRPr="00C743FF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Ms_UPJOZ_6380</w:t>
            </w:r>
          </w:p>
        </w:tc>
      </w:tr>
      <w:tr w:rsidR="000F510C" w:rsidRPr="00C743FF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C743FF" w:rsidRDefault="00A866D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60D21AFB" w:rsidR="000F510C" w:rsidRPr="00C743FF" w:rsidRDefault="00FD4E5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New distribution record of the mangrove crab </w:t>
            </w:r>
            <w:proofErr w:type="spellStart"/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Neosarmatium</w:t>
            </w:r>
            <w:proofErr w:type="spellEnd"/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malabaricum</w:t>
            </w:r>
            <w:proofErr w:type="spellEnd"/>
            <w:r w:rsidR="00590540"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(Henderson,1893)(</w:t>
            </w:r>
            <w:proofErr w:type="spellStart"/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Decapoda:Brachyura:Sesarmidae</w:t>
            </w:r>
            <w:proofErr w:type="spellEnd"/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in the Kali estuary, Karwar, Karnataka, India                      </w:t>
            </w:r>
          </w:p>
        </w:tc>
      </w:tr>
      <w:tr w:rsidR="000F510C" w:rsidRPr="00C743FF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C743FF" w:rsidRDefault="00A866D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C743FF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C743FF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C743FF" w:rsidRDefault="00A866D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743F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743F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C743FF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C743FF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C743FF" w:rsidRDefault="00A866D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743F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43F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C743FF" w:rsidRDefault="00A866D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B21EAC6" w14:textId="77777777" w:rsidR="000F510C" w:rsidRPr="00C743FF" w:rsidRDefault="00306C82" w:rsidP="00306C8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Scientific names must be written as Italic.</w:t>
            </w:r>
          </w:p>
          <w:p w14:paraId="6CEBAE22" w14:textId="77777777" w:rsidR="00306C82" w:rsidRPr="00C743FF" w:rsidRDefault="00306C82" w:rsidP="00306C8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shapes of the samples must adhere to a specific scale.</w:t>
            </w:r>
          </w:p>
          <w:p w14:paraId="03DC2AB4" w14:textId="45CD4EE4" w:rsidR="00306C82" w:rsidRPr="00C743FF" w:rsidRDefault="00306C82" w:rsidP="00306C82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Tables must be set to APA format.</w:t>
            </w:r>
          </w:p>
        </w:tc>
        <w:tc>
          <w:tcPr>
            <w:tcW w:w="1667" w:type="pct"/>
          </w:tcPr>
          <w:p w14:paraId="305EFE14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C743FF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C743FF" w:rsidRDefault="00A866D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743F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C743F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C743FF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C743FF" w:rsidRDefault="00A866D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743F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C743F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C743F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C743FF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C743FF" w:rsidRDefault="00A866D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5D8D6787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14C97E03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0F3F602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A31780D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EB0A7E5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56D775F2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2D49C0F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5173A871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0055112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D11CB58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0EB2D613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C743FF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C743F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DCB47FA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700E59C3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3: For short note its </w:t>
            </w:r>
            <w:r w:rsidR="000B5E47"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03E7C7F3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07EA820C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3: For short note its </w:t>
            </w:r>
            <w:r w:rsidR="000B5E47"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3C5BA1F1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9C55845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2D827DC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C743FF" w:rsidRDefault="00A866D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C743FF" w:rsidRDefault="00A866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297DDFC4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C743FF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C743FF" w:rsidRDefault="00A866D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743F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C743FF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C743FF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C743F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C743FF" w:rsidRDefault="00A866D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743F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743F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743F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C743FF" w:rsidRDefault="00A866D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C743F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C743FF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F7744F1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C743FF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168D08" w14:textId="77777777" w:rsidR="000F510C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61728E94" w14:textId="2108910E" w:rsidR="007440CB" w:rsidRPr="00C743FF" w:rsidRDefault="007440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Its appropriate for short note.</w:t>
            </w:r>
          </w:p>
        </w:tc>
        <w:tc>
          <w:tcPr>
            <w:tcW w:w="1667" w:type="pct"/>
          </w:tcPr>
          <w:p w14:paraId="02D4ADA5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C743FF" w:rsidRDefault="00A866D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743F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C743FF" w:rsidRDefault="00A866D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7996C94" w14:textId="77777777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6F9FA36D" w14:textId="77777777" w:rsidR="00276546" w:rsidRPr="00C743FF" w:rsidRDefault="00276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800C12" w14:textId="77777777" w:rsidR="00276546" w:rsidRPr="00C743FF" w:rsidRDefault="00276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1344FBE" w14:textId="77777777" w:rsidR="008044B0" w:rsidRPr="00C743FF" w:rsidRDefault="008044B0" w:rsidP="008044B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sz w:val="20"/>
                <w:szCs w:val="20"/>
                <w:lang w:val="en-GB"/>
              </w:rPr>
              <w:t>The findings of this article are not sufficient for a full research paper; it is better to consider it as a scientific report.</w:t>
            </w:r>
          </w:p>
          <w:p w14:paraId="5E369BE9" w14:textId="55E4C46D" w:rsidR="00E429DE" w:rsidRPr="00C743FF" w:rsidRDefault="00E429D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C743FF" w:rsidRDefault="00A866D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C743F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C743FF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FA3EA1" w14:textId="77777777" w:rsidR="000F510C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1FD03B64" w14:textId="14B583BE" w:rsidR="007440CB" w:rsidRPr="00C743FF" w:rsidRDefault="007440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Please add more referen</w:t>
            </w:r>
            <w:r w:rsidR="00914F96"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ces</w:t>
            </w:r>
          </w:p>
        </w:tc>
        <w:tc>
          <w:tcPr>
            <w:tcW w:w="1667" w:type="pct"/>
          </w:tcPr>
          <w:p w14:paraId="12832A32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743FF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C743FF" w:rsidRDefault="00A866D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C743F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C743FF" w:rsidRDefault="00A866D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C743FF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593D9B6E" w:rsidR="000F510C" w:rsidRPr="00C743FF" w:rsidRDefault="00914F9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743F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FD23908" w14:textId="77777777" w:rsidR="000F510C" w:rsidRPr="00C743FF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0E3AB98" w14:textId="77777777" w:rsidR="00C743FF" w:rsidRPr="00C743FF" w:rsidRDefault="00C743FF" w:rsidP="00C743F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743FF">
        <w:rPr>
          <w:rFonts w:ascii="Arial" w:hAnsi="Arial" w:cs="Arial"/>
          <w:b/>
          <w:u w:val="single"/>
        </w:rPr>
        <w:t>Reviewer details:</w:t>
      </w:r>
    </w:p>
    <w:p w14:paraId="493AD197" w14:textId="77777777" w:rsidR="00C743FF" w:rsidRPr="00C743FF" w:rsidRDefault="00C743FF" w:rsidP="00C743FF">
      <w:pPr>
        <w:rPr>
          <w:rFonts w:ascii="Arial" w:hAnsi="Arial" w:cs="Arial"/>
          <w:sz w:val="20"/>
          <w:szCs w:val="20"/>
        </w:rPr>
      </w:pPr>
      <w:r w:rsidRPr="00C743FF">
        <w:rPr>
          <w:rFonts w:ascii="Arial" w:hAnsi="Arial" w:cs="Arial"/>
          <w:color w:val="000000"/>
          <w:sz w:val="20"/>
          <w:szCs w:val="20"/>
        </w:rPr>
        <w:t>Mehdi Dehghani Zahedani, Islamic Azad University</w:t>
      </w:r>
      <w:r w:rsidRPr="00C743FF">
        <w:rPr>
          <w:rFonts w:ascii="Arial" w:hAnsi="Arial" w:cs="Arial"/>
          <w:sz w:val="20"/>
          <w:szCs w:val="20"/>
        </w:rPr>
        <w:t xml:space="preserve">, </w:t>
      </w:r>
      <w:r w:rsidRPr="00C743FF">
        <w:rPr>
          <w:rFonts w:ascii="Arial" w:hAnsi="Arial" w:cs="Arial"/>
          <w:color w:val="000000"/>
          <w:sz w:val="20"/>
          <w:szCs w:val="20"/>
        </w:rPr>
        <w:t>Iran</w:t>
      </w:r>
    </w:p>
    <w:p w14:paraId="4AB6FF00" w14:textId="77777777" w:rsidR="000F510C" w:rsidRPr="00C743FF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C743F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C61BD" w14:textId="77777777" w:rsidR="00456F2B" w:rsidRDefault="00456F2B">
      <w:r>
        <w:separator/>
      </w:r>
    </w:p>
  </w:endnote>
  <w:endnote w:type="continuationSeparator" w:id="0">
    <w:p w14:paraId="3419D22E" w14:textId="77777777" w:rsidR="00456F2B" w:rsidRDefault="00456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A866D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A866D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D4092" w14:textId="77777777" w:rsidR="00456F2B" w:rsidRDefault="00456F2B">
      <w:r>
        <w:separator/>
      </w:r>
    </w:p>
  </w:footnote>
  <w:footnote w:type="continuationSeparator" w:id="0">
    <w:p w14:paraId="3C13B251" w14:textId="77777777" w:rsidR="00456F2B" w:rsidRDefault="00456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A866D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B352C"/>
    <w:multiLevelType w:val="hybridMultilevel"/>
    <w:tmpl w:val="F398C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665262">
    <w:abstractNumId w:val="4"/>
  </w:num>
  <w:num w:numId="2" w16cid:durableId="374084621">
    <w:abstractNumId w:val="8"/>
  </w:num>
  <w:num w:numId="3" w16cid:durableId="770395043">
    <w:abstractNumId w:val="7"/>
  </w:num>
  <w:num w:numId="4" w16cid:durableId="969630987">
    <w:abstractNumId w:val="9"/>
  </w:num>
  <w:num w:numId="5" w16cid:durableId="117996178">
    <w:abstractNumId w:val="6"/>
  </w:num>
  <w:num w:numId="6" w16cid:durableId="1557275312">
    <w:abstractNumId w:val="0"/>
  </w:num>
  <w:num w:numId="7" w16cid:durableId="469254011">
    <w:abstractNumId w:val="3"/>
  </w:num>
  <w:num w:numId="8" w16cid:durableId="7878358">
    <w:abstractNumId w:val="12"/>
  </w:num>
  <w:num w:numId="9" w16cid:durableId="1269123786">
    <w:abstractNumId w:val="11"/>
  </w:num>
  <w:num w:numId="10" w16cid:durableId="477310578">
    <w:abstractNumId w:val="2"/>
  </w:num>
  <w:num w:numId="11" w16cid:durableId="780950459">
    <w:abstractNumId w:val="1"/>
  </w:num>
  <w:num w:numId="12" w16cid:durableId="1382485710">
    <w:abstractNumId w:val="5"/>
  </w:num>
  <w:num w:numId="13" w16cid:durableId="18055836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3132D"/>
    <w:rsid w:val="000B5E47"/>
    <w:rsid w:val="000F510C"/>
    <w:rsid w:val="001171C7"/>
    <w:rsid w:val="001C6707"/>
    <w:rsid w:val="00276546"/>
    <w:rsid w:val="00283E56"/>
    <w:rsid w:val="002A5562"/>
    <w:rsid w:val="002C73C9"/>
    <w:rsid w:val="00306C82"/>
    <w:rsid w:val="00385D9C"/>
    <w:rsid w:val="003E5EA9"/>
    <w:rsid w:val="0042436E"/>
    <w:rsid w:val="00456F2B"/>
    <w:rsid w:val="00590540"/>
    <w:rsid w:val="005E6AFC"/>
    <w:rsid w:val="006518EB"/>
    <w:rsid w:val="006C27D1"/>
    <w:rsid w:val="006D4715"/>
    <w:rsid w:val="007440CB"/>
    <w:rsid w:val="00756DDB"/>
    <w:rsid w:val="008044B0"/>
    <w:rsid w:val="008A048C"/>
    <w:rsid w:val="00914F96"/>
    <w:rsid w:val="00A866D5"/>
    <w:rsid w:val="00AD2A0C"/>
    <w:rsid w:val="00B27293"/>
    <w:rsid w:val="00C21838"/>
    <w:rsid w:val="00C743FF"/>
    <w:rsid w:val="00CB3CA2"/>
    <w:rsid w:val="00D31D85"/>
    <w:rsid w:val="00D37252"/>
    <w:rsid w:val="00D43113"/>
    <w:rsid w:val="00D91DBF"/>
    <w:rsid w:val="00E429DE"/>
    <w:rsid w:val="00FD4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743F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14</cp:revision>
  <dcterms:created xsi:type="dcterms:W3CDTF">2026-09-09T16:53:00Z</dcterms:created>
  <dcterms:modified xsi:type="dcterms:W3CDTF">2026-09-28T08:32:00Z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