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1033" w14:textId="77777777" w:rsidR="009344FF" w:rsidRPr="00A078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787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A14261" w14:textId="33A11F97" w:rsidR="009344FF" w:rsidRPr="00A07871" w:rsidRDefault="00A07871" w:rsidP="009344FF">
      <w:pPr>
        <w:rPr>
          <w:rFonts w:ascii="Arial" w:hAnsi="Arial" w:cs="Arial"/>
          <w:sz w:val="20"/>
          <w:szCs w:val="20"/>
        </w:rPr>
      </w:pPr>
      <w:r w:rsidRPr="00A07871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067C5284" w14:textId="77777777" w:rsidR="00000000" w:rsidRPr="00A078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0787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CADFDF3" w14:textId="637D667C" w:rsidR="00A07871" w:rsidRPr="00A07871" w:rsidRDefault="00A07871" w:rsidP="00A0787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07871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A0787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07871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A07871">
        <w:rPr>
          <w:rFonts w:ascii="Arial" w:hAnsi="Arial" w:cs="Arial"/>
          <w:sz w:val="20"/>
          <w:szCs w:val="20"/>
        </w:rPr>
        <w:t xml:space="preserve"> </w:t>
      </w:r>
      <w:r w:rsidRPr="00A07871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5729C2C0" w14:textId="77777777" w:rsidR="00A07871" w:rsidRPr="00A07871" w:rsidRDefault="00A0787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07871" w:rsidRPr="00A07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07871"/>
    <w:rsid w:val="00A72896"/>
    <w:rsid w:val="00A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4929"/>
  <w15:docId w15:val="{A60AF5BC-4E93-4D33-A2D8-15F51BF1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2026-09-23T08:47:00Z</dcterms:modified>
</cp:coreProperties>
</file>