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3F7497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3F7497" w:rsidRDefault="00834BA0" w:rsidP="001525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3F7497" w:rsidRDefault="000F510C" w:rsidP="0015253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F749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3F7497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3F7497" w:rsidRDefault="00834BA0" w:rsidP="001525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5135434" w:rsidR="000F510C" w:rsidRPr="003F7497" w:rsidRDefault="00C64E35" w:rsidP="001525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Ms_UPJOZ_6372</w:t>
            </w:r>
          </w:p>
        </w:tc>
      </w:tr>
      <w:tr w:rsidR="000F510C" w:rsidRPr="003F7497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3F7497" w:rsidRDefault="00834BA0" w:rsidP="001525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1B0C217" w:rsidR="000F510C" w:rsidRPr="003F7497" w:rsidRDefault="00C64E35" w:rsidP="001525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Bacteriocin-Mediated Inhibition of Biofilm-Forming Meat Isolates by </w:t>
            </w:r>
            <w:proofErr w:type="spellStart"/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>Lactiplantibacillus</w:t>
            </w:r>
            <w:proofErr w:type="spellEnd"/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plantarum Isolated from Milk products</w:t>
            </w:r>
          </w:p>
        </w:tc>
      </w:tr>
      <w:tr w:rsidR="000F510C" w:rsidRPr="003F7497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3F7497" w:rsidRDefault="00834BA0" w:rsidP="001525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3F7497" w:rsidRDefault="00C21838" w:rsidP="001525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3F7497" w:rsidRDefault="000F510C" w:rsidP="0015253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505A95B" w14:textId="77777777" w:rsidR="000F510C" w:rsidRPr="003F7497" w:rsidRDefault="000F510C" w:rsidP="0015253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3F7497" w:rsidRDefault="000F510C" w:rsidP="0015253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3F7497" w:rsidRDefault="00834BA0" w:rsidP="0015253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F749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F749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3F7497" w:rsidRDefault="000F510C" w:rsidP="0015253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3F7497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3F7497" w:rsidRDefault="00834BA0" w:rsidP="00152539">
            <w:pPr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F749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F749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3F7497" w:rsidRDefault="00834BA0" w:rsidP="0015253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4370902A" w:rsidR="000F510C" w:rsidRPr="003F7497" w:rsidRDefault="00152539" w:rsidP="0015253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mechanistic proposed was interesting, the concept of bacteria product to combat disadvantage biofilm formation from other bacteria</w:t>
            </w:r>
          </w:p>
        </w:tc>
        <w:tc>
          <w:tcPr>
            <w:tcW w:w="1667" w:type="pct"/>
          </w:tcPr>
          <w:p w14:paraId="305EFE14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3F7497" w:rsidRDefault="000F510C" w:rsidP="00152539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3F7497" w:rsidRDefault="000F510C" w:rsidP="00152539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3F7497" w:rsidRDefault="00834BA0" w:rsidP="001525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F749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3F7497" w:rsidRDefault="000F510C" w:rsidP="0015253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3F7497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F749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3F749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3F749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3F7497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3F7497" w:rsidRDefault="00834BA0" w:rsidP="001525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0576DAE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45177E8F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315EFF54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4760904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5F44AD93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8C3D969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42162CD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C787865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A30D88F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B68E1C5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5EF09680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50B8A59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3F7497" w:rsidRDefault="000F510C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3F7497" w:rsidRDefault="000F510C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4ECAA150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F834205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4E9B5AB8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03E7C7F3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8F42AD2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A1B9C4D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A2C359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6047D990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3F7497" w:rsidRDefault="00834BA0" w:rsidP="001525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3F7497" w:rsidRDefault="00834BA0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F724DDE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3F7497" w:rsidRDefault="000F510C" w:rsidP="0015253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3F7497" w:rsidRDefault="000F510C" w:rsidP="0015253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3F7497" w:rsidRDefault="00834BA0" w:rsidP="001525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F749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3F7497" w:rsidRDefault="000F510C" w:rsidP="0015253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3F7497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3F7497" w:rsidRDefault="000F510C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3F7497" w:rsidRDefault="00834BA0" w:rsidP="00152539">
            <w:pPr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F749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F749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F749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3F7497" w:rsidRDefault="00834BA0" w:rsidP="001525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3F7497" w:rsidRDefault="000F510C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3F7497" w:rsidRDefault="000F510C" w:rsidP="0015253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E641622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  <w:proofErr w:type="spellEnd"/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the title must be revised according to </w:t>
            </w:r>
            <w:proofErr w:type="gramStart"/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reviewers</w:t>
            </w:r>
            <w:proofErr w:type="gramEnd"/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comment</w:t>
            </w:r>
          </w:p>
        </w:tc>
        <w:tc>
          <w:tcPr>
            <w:tcW w:w="1667" w:type="pct"/>
          </w:tcPr>
          <w:p w14:paraId="7B18059D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3F7497" w:rsidRDefault="000F510C" w:rsidP="001525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8B81886" w:rsidR="000F510C" w:rsidRPr="003F7497" w:rsidRDefault="00152539" w:rsidP="001525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3F7497" w:rsidRDefault="00834BA0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F74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3F7497" w:rsidRDefault="00834BA0" w:rsidP="001525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2A25D2E2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but some methodological </w:t>
            </w:r>
            <w:proofErr w:type="spellStart"/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ambigues</w:t>
            </w:r>
            <w:proofErr w:type="spellEnd"/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should be </w:t>
            </w:r>
            <w:proofErr w:type="spellStart"/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adressed</w:t>
            </w:r>
            <w:proofErr w:type="spellEnd"/>
          </w:p>
        </w:tc>
        <w:tc>
          <w:tcPr>
            <w:tcW w:w="1667" w:type="pct"/>
          </w:tcPr>
          <w:p w14:paraId="70082BAF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3F7497" w:rsidRDefault="00834BA0" w:rsidP="001525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3F7497" w:rsidRDefault="000F510C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3F7497" w:rsidRDefault="000F510C" w:rsidP="001525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A7D09DF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F7497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3F7497" w:rsidRDefault="00834BA0" w:rsidP="001525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3F7497" w:rsidRDefault="000F510C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3F7497" w:rsidRDefault="00834BA0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3F7497" w:rsidRDefault="000F510C" w:rsidP="001525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FE1B3F4" w:rsidR="000F510C" w:rsidRPr="003F7497" w:rsidRDefault="00152539" w:rsidP="001525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749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3F7497" w:rsidRDefault="000F510C" w:rsidP="001525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0F510C" w:rsidRPr="003F7497" w:rsidRDefault="000F510C" w:rsidP="0013229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842B286" w14:textId="77777777" w:rsidR="003F7497" w:rsidRPr="003F7497" w:rsidRDefault="003F7497" w:rsidP="0013229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90A47DE" w14:textId="77777777" w:rsidR="003F7497" w:rsidRPr="003F7497" w:rsidRDefault="003F7497" w:rsidP="003F7497">
      <w:pPr>
        <w:rPr>
          <w:rFonts w:ascii="Arial" w:hAnsi="Arial" w:cs="Arial"/>
          <w:b/>
          <w:sz w:val="20"/>
          <w:szCs w:val="20"/>
          <w:u w:val="single"/>
        </w:rPr>
      </w:pPr>
      <w:r w:rsidRPr="003F749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33E2086" w14:textId="77777777" w:rsidR="003F7497" w:rsidRPr="003F7497" w:rsidRDefault="003F7497" w:rsidP="0013229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3AA1AAE" w14:textId="3E1952C6" w:rsidR="003F7497" w:rsidRPr="003F7497" w:rsidRDefault="003F7497" w:rsidP="003F7497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3F7497">
        <w:rPr>
          <w:rFonts w:ascii="Arial" w:hAnsi="Arial" w:cs="Arial"/>
          <w:iCs/>
          <w:sz w:val="20"/>
          <w:szCs w:val="20"/>
          <w:lang w:val="en-GB"/>
        </w:rPr>
        <w:t xml:space="preserve">Putu Indah Budi </w:t>
      </w:r>
      <w:proofErr w:type="spellStart"/>
      <w:r w:rsidRPr="003F7497">
        <w:rPr>
          <w:rFonts w:ascii="Arial" w:hAnsi="Arial" w:cs="Arial"/>
          <w:iCs/>
          <w:sz w:val="20"/>
          <w:szCs w:val="20"/>
          <w:lang w:val="en-GB"/>
        </w:rPr>
        <w:t>Apsari</w:t>
      </w:r>
      <w:proofErr w:type="spellEnd"/>
      <w:r w:rsidRPr="003F7497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proofErr w:type="spellStart"/>
      <w:r w:rsidRPr="003F7497">
        <w:rPr>
          <w:rFonts w:ascii="Arial" w:hAnsi="Arial" w:cs="Arial"/>
          <w:iCs/>
          <w:sz w:val="20"/>
          <w:szCs w:val="20"/>
          <w:lang w:val="en-GB"/>
        </w:rPr>
        <w:t>Warmadewa</w:t>
      </w:r>
      <w:proofErr w:type="spellEnd"/>
      <w:r w:rsidRPr="003F7497">
        <w:rPr>
          <w:rFonts w:ascii="Arial" w:hAnsi="Arial" w:cs="Arial"/>
          <w:iCs/>
          <w:sz w:val="20"/>
          <w:szCs w:val="20"/>
          <w:lang w:val="en-GB"/>
        </w:rPr>
        <w:t xml:space="preserve"> University</w:t>
      </w:r>
      <w:r w:rsidRPr="003F7497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3F7497">
        <w:rPr>
          <w:rFonts w:ascii="Arial" w:hAnsi="Arial" w:cs="Arial"/>
          <w:iCs/>
          <w:sz w:val="20"/>
          <w:szCs w:val="20"/>
          <w:lang w:val="en-GB"/>
        </w:rPr>
        <w:t>Indonesia</w:t>
      </w:r>
    </w:p>
    <w:sectPr w:rsidR="003F7497" w:rsidRPr="003F749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A7D7F" w14:textId="77777777" w:rsidR="003E6830" w:rsidRDefault="003E6830">
      <w:r>
        <w:separator/>
      </w:r>
    </w:p>
  </w:endnote>
  <w:endnote w:type="continuationSeparator" w:id="0">
    <w:p w14:paraId="70C73C31" w14:textId="77777777" w:rsidR="003E6830" w:rsidRDefault="003E6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834BA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834BA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485A7" w14:textId="77777777" w:rsidR="003E6830" w:rsidRDefault="003E6830">
      <w:r>
        <w:separator/>
      </w:r>
    </w:p>
  </w:footnote>
  <w:footnote w:type="continuationSeparator" w:id="0">
    <w:p w14:paraId="3B05C916" w14:textId="77777777" w:rsidR="003E6830" w:rsidRDefault="003E6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834BA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7313852">
    <w:abstractNumId w:val="4"/>
  </w:num>
  <w:num w:numId="2" w16cid:durableId="762066117">
    <w:abstractNumId w:val="8"/>
  </w:num>
  <w:num w:numId="3" w16cid:durableId="715475465">
    <w:abstractNumId w:val="7"/>
  </w:num>
  <w:num w:numId="4" w16cid:durableId="1258321286">
    <w:abstractNumId w:val="9"/>
  </w:num>
  <w:num w:numId="5" w16cid:durableId="340663490">
    <w:abstractNumId w:val="6"/>
  </w:num>
  <w:num w:numId="6" w16cid:durableId="1288581219">
    <w:abstractNumId w:val="0"/>
  </w:num>
  <w:num w:numId="7" w16cid:durableId="2082484110">
    <w:abstractNumId w:val="3"/>
  </w:num>
  <w:num w:numId="8" w16cid:durableId="1885097761">
    <w:abstractNumId w:val="11"/>
  </w:num>
  <w:num w:numId="9" w16cid:durableId="2016103045">
    <w:abstractNumId w:val="10"/>
  </w:num>
  <w:num w:numId="10" w16cid:durableId="260528727">
    <w:abstractNumId w:val="2"/>
  </w:num>
  <w:num w:numId="11" w16cid:durableId="2124302010">
    <w:abstractNumId w:val="1"/>
  </w:num>
  <w:num w:numId="12" w16cid:durableId="20777766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F510C"/>
    <w:rsid w:val="0013229A"/>
    <w:rsid w:val="001464F8"/>
    <w:rsid w:val="00152539"/>
    <w:rsid w:val="001A6B2B"/>
    <w:rsid w:val="00246030"/>
    <w:rsid w:val="003E6830"/>
    <w:rsid w:val="003F7497"/>
    <w:rsid w:val="00452683"/>
    <w:rsid w:val="006518EB"/>
    <w:rsid w:val="006952F1"/>
    <w:rsid w:val="006B1A0C"/>
    <w:rsid w:val="006D4715"/>
    <w:rsid w:val="00832EE6"/>
    <w:rsid w:val="00834BA0"/>
    <w:rsid w:val="00860763"/>
    <w:rsid w:val="0088697D"/>
    <w:rsid w:val="008A048C"/>
    <w:rsid w:val="008A310C"/>
    <w:rsid w:val="009919AC"/>
    <w:rsid w:val="00AD2A0C"/>
    <w:rsid w:val="00B27293"/>
    <w:rsid w:val="00C21838"/>
    <w:rsid w:val="00C3547D"/>
    <w:rsid w:val="00C64E35"/>
    <w:rsid w:val="00EA1E03"/>
    <w:rsid w:val="00FA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11</cp:revision>
  <dcterms:created xsi:type="dcterms:W3CDTF">2026-09-07T03:40:00Z</dcterms:created>
  <dcterms:modified xsi:type="dcterms:W3CDTF">2026-09-10T10:05:00Z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