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A32FFB" w:rsidRPr="00C96A0C" w14:paraId="08C1146F" w14:textId="77777777">
        <w:trPr>
          <w:trHeight w:val="20"/>
          <w:jc w:val="center"/>
        </w:trPr>
        <w:tc>
          <w:tcPr>
            <w:tcW w:w="1186" w:type="pct"/>
          </w:tcPr>
          <w:p w14:paraId="22AE33AA" w14:textId="77777777" w:rsidR="00A32FFB" w:rsidRPr="00C96A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Journal Name:</w:t>
            </w:r>
          </w:p>
        </w:tc>
        <w:tc>
          <w:tcPr>
            <w:tcW w:w="3814" w:type="pct"/>
          </w:tcPr>
          <w:p w14:paraId="1000C638" w14:textId="77777777" w:rsidR="00A32FFB" w:rsidRPr="00C96A0C" w:rsidRDefault="00A32FFB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C96A0C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UTTAR PRADESH JOURNAL OF ZOOLOGY</w:t>
              </w:r>
            </w:hyperlink>
          </w:p>
        </w:tc>
      </w:tr>
      <w:tr w:rsidR="00A32FFB" w:rsidRPr="00C96A0C" w14:paraId="75B5803D" w14:textId="77777777">
        <w:trPr>
          <w:trHeight w:val="20"/>
          <w:jc w:val="center"/>
        </w:trPr>
        <w:tc>
          <w:tcPr>
            <w:tcW w:w="1186" w:type="pct"/>
          </w:tcPr>
          <w:p w14:paraId="7239A1BD" w14:textId="77777777" w:rsidR="00A32FFB" w:rsidRPr="00C96A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Manuscript Number:</w:t>
            </w:r>
          </w:p>
        </w:tc>
        <w:tc>
          <w:tcPr>
            <w:tcW w:w="3814" w:type="pct"/>
          </w:tcPr>
          <w:p w14:paraId="27FED170" w14:textId="77777777" w:rsidR="00A32FFB" w:rsidRPr="00C96A0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Ms_UPJOZ_6371</w:t>
            </w:r>
          </w:p>
        </w:tc>
      </w:tr>
      <w:tr w:rsidR="00A32FFB" w:rsidRPr="00C96A0C" w14:paraId="7A55579C" w14:textId="77777777">
        <w:trPr>
          <w:trHeight w:val="20"/>
          <w:jc w:val="center"/>
        </w:trPr>
        <w:tc>
          <w:tcPr>
            <w:tcW w:w="1186" w:type="pct"/>
          </w:tcPr>
          <w:p w14:paraId="4F059A19" w14:textId="77777777" w:rsidR="00A32FFB" w:rsidRPr="00C96A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Title of the Manuscript: </w:t>
            </w:r>
          </w:p>
        </w:tc>
        <w:tc>
          <w:tcPr>
            <w:tcW w:w="3814" w:type="pct"/>
          </w:tcPr>
          <w:p w14:paraId="24F58754" w14:textId="77777777" w:rsidR="00A32FFB" w:rsidRPr="00C96A0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Hymenopteran Fauna of Urban Nagpur, Koradi and </w:t>
            </w:r>
            <w:proofErr w:type="spellStart"/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Kamptee</w:t>
            </w:r>
            <w:proofErr w:type="spellEnd"/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, District Nagpur, Maharashtra, India</w:t>
            </w:r>
          </w:p>
        </w:tc>
      </w:tr>
      <w:tr w:rsidR="00A32FFB" w:rsidRPr="00C96A0C" w14:paraId="1A34BFE0" w14:textId="77777777">
        <w:trPr>
          <w:trHeight w:val="20"/>
          <w:jc w:val="center"/>
        </w:trPr>
        <w:tc>
          <w:tcPr>
            <w:tcW w:w="1186" w:type="pct"/>
          </w:tcPr>
          <w:p w14:paraId="370F016B" w14:textId="77777777" w:rsidR="00A32FFB" w:rsidRPr="00C96A0C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Type of the Article</w:t>
            </w:r>
          </w:p>
        </w:tc>
        <w:tc>
          <w:tcPr>
            <w:tcW w:w="3814" w:type="pct"/>
          </w:tcPr>
          <w:p w14:paraId="4D0A2B87" w14:textId="77777777" w:rsidR="00A32FFB" w:rsidRPr="00C96A0C" w:rsidRDefault="00000000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653EDD7A" w14:textId="77777777" w:rsidR="00A32FFB" w:rsidRPr="00C96A0C" w:rsidRDefault="00A32FFB">
      <w:pPr>
        <w:jc w:val="both"/>
        <w:rPr>
          <w:rFonts w:ascii="Arial" w:eastAsia="MS Mincho" w:hAnsi="Arial" w:cs="Arial"/>
          <w:sz w:val="20"/>
          <w:szCs w:val="20"/>
          <w:lang w:val="en-GB"/>
        </w:rPr>
      </w:pPr>
    </w:p>
    <w:p w14:paraId="37C36DDC" w14:textId="77777777" w:rsidR="00A32FFB" w:rsidRPr="00C96A0C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/>
        </w:rPr>
      </w:pPr>
      <w:r w:rsidRPr="00C96A0C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  <w:r w:rsidRPr="00C96A0C">
        <w:rPr>
          <w:rFonts w:ascii="Arial" w:eastAsia="MS Mincho" w:hAnsi="Arial" w:cs="Arial"/>
          <w:b/>
          <w:sz w:val="20"/>
          <w:szCs w:val="20"/>
          <w:u w:val="single"/>
          <w:lang w:val="en-GB"/>
        </w:rPr>
        <w:t xml:space="preserve"> </w:t>
      </w:r>
    </w:p>
    <w:p w14:paraId="5F5A50E9" w14:textId="77777777" w:rsidR="00A32FFB" w:rsidRPr="00C96A0C" w:rsidRDefault="00A32FFB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A32FFB" w:rsidRPr="00C96A0C" w14:paraId="0C31D4D0" w14:textId="77777777">
        <w:trPr>
          <w:trHeight w:val="20"/>
          <w:jc w:val="center"/>
        </w:trPr>
        <w:tc>
          <w:tcPr>
            <w:tcW w:w="1666" w:type="pct"/>
            <w:noWrap/>
          </w:tcPr>
          <w:p w14:paraId="26DED922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4E3CA2B3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073A9375" w14:textId="77777777" w:rsidR="00A32FFB" w:rsidRPr="00C96A0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C96A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A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D37AE97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4746121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EBDF013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07AFF1CE" w14:textId="77777777" w:rsidR="00A32FFB" w:rsidRPr="00C96A0C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03DC2AB4" w14:textId="77777777" w:rsidR="00A32FFB" w:rsidRPr="00C96A0C" w:rsidRDefault="00000000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The study is important as hymenopterans form the group of insect that helps in pollination of flowering </w:t>
            </w:r>
            <w:proofErr w:type="spellStart"/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plants.As</w:t>
            </w:r>
            <w:proofErr w:type="spellEnd"/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the hymenopterans visit one flower to </w:t>
            </w:r>
            <w:proofErr w:type="spellStart"/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another,it</w:t>
            </w:r>
            <w:proofErr w:type="spellEnd"/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helps in the transfer of pollen from one flower to another.</w:t>
            </w:r>
          </w:p>
        </w:tc>
        <w:tc>
          <w:tcPr>
            <w:tcW w:w="1667" w:type="pct"/>
          </w:tcPr>
          <w:p w14:paraId="305EFE14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5922EF19" w14:textId="77777777" w:rsidR="00A32FFB" w:rsidRPr="00C96A0C" w:rsidRDefault="00A32FFB">
      <w:pPr>
        <w:rPr>
          <w:rFonts w:ascii="Arial" w:hAnsi="Arial" w:cs="Arial"/>
          <w:sz w:val="20"/>
          <w:szCs w:val="20"/>
          <w:lang w:val="en-GB"/>
        </w:rPr>
      </w:pPr>
    </w:p>
    <w:p w14:paraId="2C3B6BD9" w14:textId="77777777" w:rsidR="00A32FFB" w:rsidRPr="00C96A0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C96A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7EA52E88" w14:textId="77777777" w:rsidR="00A32FFB" w:rsidRPr="00C96A0C" w:rsidRDefault="00A32FF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32FFB" w:rsidRPr="00C96A0C" w14:paraId="71A1EB94" w14:textId="77777777">
        <w:trPr>
          <w:trHeight w:val="20"/>
          <w:jc w:val="center"/>
        </w:trPr>
        <w:tc>
          <w:tcPr>
            <w:tcW w:w="1666" w:type="pct"/>
            <w:noWrap/>
          </w:tcPr>
          <w:p w14:paraId="21F71B48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FDE6702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32228700" w14:textId="77777777" w:rsidR="00A32FFB" w:rsidRPr="00C96A0C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C96A0C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Pr="00C96A0C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Pr="00C96A0C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A32FFB" w:rsidRPr="00C96A0C" w14:paraId="4EDBEF5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BD79223" w14:textId="77777777" w:rsidR="00A32FFB" w:rsidRPr="00C96A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480E2ED8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327DE1F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B813A4F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7A6A384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0A937C7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79EE7D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EBF2459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E25C99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8073392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575247A5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733B06F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1A3D1D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3. Are the keywords appropriate and useful?</w:t>
            </w:r>
          </w:p>
          <w:p w14:paraId="24A76C9C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5FE65CD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B944E1A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385131D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5A25E82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A86295D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4. Is the background information of the paper sufficient and well organized?</w:t>
            </w:r>
          </w:p>
          <w:p w14:paraId="47ED9825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0F2A899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83AB14C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7EB0A7E5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6B9D170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B48635A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5. Are the research objectives/hypotheses clearly stated?</w:t>
            </w:r>
          </w:p>
          <w:p w14:paraId="23187A91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D22E4B7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AD2ABB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44D114B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6FD848E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8A3F65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6. Is the literature review relevant and up to date?</w:t>
            </w:r>
          </w:p>
          <w:p w14:paraId="46AEA7EF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6D560A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8A8BC9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642162CD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0703EAF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772D955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7. Is the research methodology appropriate for the study?</w:t>
            </w:r>
          </w:p>
          <w:p w14:paraId="6C0869EB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D4469F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FA60B1D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0055112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21AA15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5AE8BE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8. Were ethical issues properly addressed (if applicable)?</w:t>
            </w:r>
          </w:p>
          <w:p w14:paraId="069F8C08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1CBBB91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FE7670A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B68E1C5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26C71F7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4FC9FDF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3A8DED07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CAF62A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252942F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050B8A59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5988881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00E2B36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A9C8570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1B81D2F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6F448BE2" w14:textId="77777777" w:rsidR="00A32FFB" w:rsidRPr="00C96A0C" w:rsidRDefault="00A32FFB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33B747F3" w14:textId="77777777" w:rsidR="00A32FFB" w:rsidRPr="00C96A0C" w:rsidRDefault="00A32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9501005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2F834205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6DEE5B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5DAB99E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30FD09F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0C31EA7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</w:t>
            </w: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Needs Improvement 1 = Poor N/A = Not Applicable</w:t>
            </w:r>
          </w:p>
        </w:tc>
        <w:tc>
          <w:tcPr>
            <w:tcW w:w="1667" w:type="pct"/>
          </w:tcPr>
          <w:p w14:paraId="387BE408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lastRenderedPageBreak/>
              <w:t>4</w:t>
            </w:r>
          </w:p>
        </w:tc>
        <w:tc>
          <w:tcPr>
            <w:tcW w:w="1667" w:type="pct"/>
          </w:tcPr>
          <w:p w14:paraId="03E7C7F3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226061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471C07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7F0B245C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97EEC4F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53C7B86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3C5BA1F1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6F2CFEC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683D2D9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6A3CB329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5B20E0D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AD1E09E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N/A</w:t>
            </w:r>
          </w:p>
        </w:tc>
        <w:tc>
          <w:tcPr>
            <w:tcW w:w="1667" w:type="pct"/>
          </w:tcPr>
          <w:p w14:paraId="30A2C359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39C9367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C370324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558056D1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78F687E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13A87814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11343A0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1667" w:type="pct"/>
          </w:tcPr>
          <w:p w14:paraId="1B1618FC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0990961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73A5E0C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536D9C3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4CDACA" w14:textId="77777777" w:rsidR="00A32FFB" w:rsidRPr="00C96A0C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3726621" w14:textId="77777777" w:rsidR="00A32FFB" w:rsidRPr="00C96A0C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16C4C573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5</w:t>
            </w:r>
          </w:p>
        </w:tc>
        <w:tc>
          <w:tcPr>
            <w:tcW w:w="1667" w:type="pct"/>
          </w:tcPr>
          <w:p w14:paraId="15D78EDE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D9E598" w14:textId="77777777" w:rsidR="00A32FFB" w:rsidRPr="00C96A0C" w:rsidRDefault="00A32FF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64499C68" w14:textId="77777777" w:rsidR="00A32FFB" w:rsidRPr="00C96A0C" w:rsidRDefault="00A32FFB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</w:p>
    <w:p w14:paraId="770237B7" w14:textId="77777777" w:rsidR="00A32FFB" w:rsidRPr="00C96A0C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C96A0C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2B2063F0" w14:textId="77777777" w:rsidR="00A32FFB" w:rsidRPr="00C96A0C" w:rsidRDefault="00A32FFB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A32FFB" w:rsidRPr="00C96A0C" w14:paraId="4684D343" w14:textId="77777777">
        <w:trPr>
          <w:trHeight w:val="20"/>
          <w:jc w:val="center"/>
        </w:trPr>
        <w:tc>
          <w:tcPr>
            <w:tcW w:w="1666" w:type="pct"/>
            <w:noWrap/>
          </w:tcPr>
          <w:p w14:paraId="14A6BCCA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BA5599D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716BB9C5" w14:textId="77777777" w:rsidR="00A32FFB" w:rsidRPr="00C96A0C" w:rsidRDefault="00A32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CC29D52" w14:textId="77777777" w:rsidR="00A32FFB" w:rsidRPr="00C96A0C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C96A0C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C96A0C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C96A0C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611A3C36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639C63A0" w14:textId="77777777">
        <w:trPr>
          <w:trHeight w:val="20"/>
          <w:jc w:val="center"/>
        </w:trPr>
        <w:tc>
          <w:tcPr>
            <w:tcW w:w="1666" w:type="pct"/>
            <w:noWrap/>
          </w:tcPr>
          <w:p w14:paraId="70A97D8A" w14:textId="77777777" w:rsidR="00A32FFB" w:rsidRPr="00C96A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1420CEC" w14:textId="77777777" w:rsidR="00A32FFB" w:rsidRPr="00C96A0C" w:rsidRDefault="00A32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DF681E4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4E1DE99" w14:textId="77777777" w:rsidR="00A32FFB" w:rsidRPr="00C96A0C" w:rsidRDefault="00A32FFB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68255418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Yes suitable </w:t>
            </w:r>
          </w:p>
        </w:tc>
        <w:tc>
          <w:tcPr>
            <w:tcW w:w="1667" w:type="pct"/>
          </w:tcPr>
          <w:p w14:paraId="7B18059D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3416394E" w14:textId="77777777">
        <w:trPr>
          <w:trHeight w:val="20"/>
          <w:jc w:val="center"/>
        </w:trPr>
        <w:tc>
          <w:tcPr>
            <w:tcW w:w="1666" w:type="pct"/>
            <w:noWrap/>
          </w:tcPr>
          <w:p w14:paraId="01A6DA41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790F9D04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707A580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B651F67" w14:textId="77777777" w:rsidR="00A32FFB" w:rsidRPr="00C96A0C" w:rsidRDefault="00A32FF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728E94" w14:textId="77777777" w:rsidR="00A32FFB" w:rsidRPr="00C96A0C" w:rsidRDefault="00000000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02D4ADA5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0480C3F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3A13F2D" w14:textId="77777777" w:rsidR="00A32FFB" w:rsidRPr="00C96A0C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C96A0C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6C018A05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218D882" w14:textId="77777777" w:rsidR="00A32FFB" w:rsidRPr="00C96A0C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5E369BE9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70082BAF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4CF682DA" w14:textId="77777777">
        <w:trPr>
          <w:trHeight w:val="20"/>
          <w:jc w:val="center"/>
        </w:trPr>
        <w:tc>
          <w:tcPr>
            <w:tcW w:w="1666" w:type="pct"/>
            <w:noWrap/>
          </w:tcPr>
          <w:p w14:paraId="5AE9FFFE" w14:textId="77777777" w:rsidR="00A32FFB" w:rsidRPr="00C96A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E0E8E62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F794102" w14:textId="77777777" w:rsidR="00A32FFB" w:rsidRPr="00C96A0C" w:rsidRDefault="00A32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BFC9CA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DACF8C3" w14:textId="77777777" w:rsidR="00A32FFB" w:rsidRPr="00C96A0C" w:rsidRDefault="00A32FFB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FD03B64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Yes</w:t>
            </w:r>
          </w:p>
        </w:tc>
        <w:tc>
          <w:tcPr>
            <w:tcW w:w="1667" w:type="pct"/>
          </w:tcPr>
          <w:p w14:paraId="12832A32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A32FFB" w:rsidRPr="00C96A0C" w14:paraId="2EE2B7EE" w14:textId="77777777">
        <w:trPr>
          <w:trHeight w:val="20"/>
          <w:jc w:val="center"/>
        </w:trPr>
        <w:tc>
          <w:tcPr>
            <w:tcW w:w="1666" w:type="pct"/>
            <w:noWrap/>
          </w:tcPr>
          <w:p w14:paraId="2806B200" w14:textId="77777777" w:rsidR="00A32FFB" w:rsidRPr="00C96A0C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3E76472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F0536F6" w14:textId="77777777" w:rsidR="00A32FFB" w:rsidRPr="00C96A0C" w:rsidRDefault="00A32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61A7B80" w14:textId="77777777" w:rsidR="00A32FFB" w:rsidRPr="00C96A0C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410081FE" w14:textId="77777777" w:rsidR="00A32FFB" w:rsidRPr="00C96A0C" w:rsidRDefault="00A32FFB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B87B25B" w14:textId="77777777" w:rsidR="00A32FFB" w:rsidRPr="00C96A0C" w:rsidRDefault="00000000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C96A0C">
              <w:rPr>
                <w:rFonts w:ascii="Arial" w:hAnsi="Arial" w:cs="Arial"/>
                <w:bCs/>
                <w:sz w:val="20"/>
                <w:szCs w:val="20"/>
              </w:rPr>
              <w:t>No</w:t>
            </w:r>
          </w:p>
        </w:tc>
        <w:tc>
          <w:tcPr>
            <w:tcW w:w="1667" w:type="pct"/>
          </w:tcPr>
          <w:p w14:paraId="2FD23908" w14:textId="77777777" w:rsidR="00A32FFB" w:rsidRPr="00C96A0C" w:rsidRDefault="00A32FFB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F621393" w14:textId="77777777" w:rsidR="00C96A0C" w:rsidRPr="00C96A0C" w:rsidRDefault="00C96A0C" w:rsidP="00C96A0C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C96A0C">
        <w:rPr>
          <w:rFonts w:ascii="Arial" w:hAnsi="Arial" w:cs="Arial"/>
          <w:b/>
          <w:u w:val="single"/>
        </w:rPr>
        <w:t>Reviewer details:</w:t>
      </w:r>
    </w:p>
    <w:p w14:paraId="1095BD28" w14:textId="77777777" w:rsidR="00C96A0C" w:rsidRPr="00C96A0C" w:rsidRDefault="00C96A0C" w:rsidP="00C96A0C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5B865756" w14:textId="77777777" w:rsidR="00C96A0C" w:rsidRPr="00C96A0C" w:rsidRDefault="00C96A0C" w:rsidP="00C96A0C">
      <w:pPr>
        <w:rPr>
          <w:rFonts w:ascii="Arial" w:hAnsi="Arial" w:cs="Arial"/>
          <w:sz w:val="20"/>
          <w:szCs w:val="20"/>
        </w:rPr>
      </w:pPr>
      <w:proofErr w:type="spellStart"/>
      <w:r w:rsidRPr="00C96A0C">
        <w:rPr>
          <w:rFonts w:ascii="Arial" w:hAnsi="Arial" w:cs="Arial"/>
          <w:color w:val="000000"/>
          <w:sz w:val="20"/>
          <w:szCs w:val="20"/>
        </w:rPr>
        <w:t>Pollobi</w:t>
      </w:r>
      <w:proofErr w:type="spellEnd"/>
      <w:r w:rsidRPr="00C96A0C">
        <w:rPr>
          <w:rFonts w:ascii="Arial" w:hAnsi="Arial" w:cs="Arial"/>
          <w:color w:val="000000"/>
          <w:sz w:val="20"/>
          <w:szCs w:val="20"/>
        </w:rPr>
        <w:t xml:space="preserve"> Duara, Majuli College , India</w:t>
      </w:r>
      <w:r w:rsidRPr="00C96A0C">
        <w:rPr>
          <w:rFonts w:ascii="Arial" w:hAnsi="Arial" w:cs="Arial"/>
          <w:color w:val="000000"/>
          <w:sz w:val="20"/>
          <w:szCs w:val="20"/>
        </w:rPr>
        <w:br/>
      </w:r>
    </w:p>
    <w:p w14:paraId="4AB6FF00" w14:textId="77777777" w:rsidR="00A32FFB" w:rsidRPr="00C96A0C" w:rsidRDefault="00A32FFB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A32FFB" w:rsidRPr="00C96A0C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D0B8E" w14:textId="77777777" w:rsidR="009D0CE9" w:rsidRDefault="009D0CE9">
      <w:r>
        <w:separator/>
      </w:r>
    </w:p>
  </w:endnote>
  <w:endnote w:type="continuationSeparator" w:id="0">
    <w:p w14:paraId="027B2158" w14:textId="77777777" w:rsidR="009D0CE9" w:rsidRDefault="009D0C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91A509" w14:textId="77777777" w:rsidR="00A32FFB" w:rsidRDefault="00A32FFB">
    <w:pPr>
      <w:pStyle w:val="Footer"/>
      <w:jc w:val="right"/>
    </w:pPr>
  </w:p>
  <w:p w14:paraId="237516A0" w14:textId="77777777" w:rsidR="00A32FFB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5DF1AF1F" w14:textId="77777777" w:rsidR="00A32FFB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1BD81E8B" w14:textId="77777777" w:rsidR="00A32FFB" w:rsidRDefault="00A32FFB">
    <w:pPr>
      <w:pStyle w:val="Footer"/>
      <w:jc w:val="right"/>
    </w:pPr>
  </w:p>
  <w:p w14:paraId="4D186BA6" w14:textId="77777777" w:rsidR="00A32FFB" w:rsidRDefault="00A32FFB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E8BB0E" w14:textId="77777777" w:rsidR="009D0CE9" w:rsidRDefault="009D0CE9">
      <w:r>
        <w:separator/>
      </w:r>
    </w:p>
  </w:footnote>
  <w:footnote w:type="continuationSeparator" w:id="0">
    <w:p w14:paraId="7A93D273" w14:textId="77777777" w:rsidR="009D0CE9" w:rsidRDefault="009D0C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78006" w14:textId="77777777" w:rsidR="00A32FFB" w:rsidRDefault="00A32FFB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681766D4" w14:textId="77777777" w:rsidR="00A32FFB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0000002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00000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0000004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0000005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0000006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0000007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0000008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 w15:restartNumberingAfterBreak="0">
    <w:nsid w:val="00000009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000000A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0000000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59F1ABB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2427422">
    <w:abstractNumId w:val="3"/>
  </w:num>
  <w:num w:numId="2" w16cid:durableId="1969361157">
    <w:abstractNumId w:val="7"/>
  </w:num>
  <w:num w:numId="3" w16cid:durableId="970525071">
    <w:abstractNumId w:val="6"/>
  </w:num>
  <w:num w:numId="4" w16cid:durableId="475880854">
    <w:abstractNumId w:val="8"/>
  </w:num>
  <w:num w:numId="5" w16cid:durableId="709650860">
    <w:abstractNumId w:val="5"/>
  </w:num>
  <w:num w:numId="6" w16cid:durableId="844714039">
    <w:abstractNumId w:val="11"/>
  </w:num>
  <w:num w:numId="7" w16cid:durableId="602301241">
    <w:abstractNumId w:val="2"/>
  </w:num>
  <w:num w:numId="8" w16cid:durableId="1639262464">
    <w:abstractNumId w:val="10"/>
  </w:num>
  <w:num w:numId="9" w16cid:durableId="1518077976">
    <w:abstractNumId w:val="9"/>
  </w:num>
  <w:num w:numId="10" w16cid:durableId="344091382">
    <w:abstractNumId w:val="1"/>
  </w:num>
  <w:num w:numId="11" w16cid:durableId="526332098">
    <w:abstractNumId w:val="0"/>
  </w:num>
  <w:num w:numId="12" w16cid:durableId="131579805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doNotTrackMove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A32FFB"/>
    <w:rsid w:val="00086D98"/>
    <w:rsid w:val="000A61A4"/>
    <w:rsid w:val="0060762B"/>
    <w:rsid w:val="00815C4A"/>
    <w:rsid w:val="008E5A63"/>
    <w:rsid w:val="009D0CE9"/>
    <w:rsid w:val="00A32FFB"/>
    <w:rsid w:val="00A36087"/>
    <w:rsid w:val="00A45C41"/>
    <w:rsid w:val="00C4352F"/>
    <w:rsid w:val="00C96A0C"/>
    <w:rsid w:val="00EC3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C02DA9"/>
  <w15:docId w15:val="{8DD30CAF-0C44-4FF6-A2E7-F7CFDAD76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uiPriority w:val="99"/>
    <w:rPr>
      <w:sz w:val="22"/>
      <w:szCs w:val="22"/>
    </w:rPr>
  </w:style>
  <w:style w:type="character" w:styleId="FollowedHyperlink">
    <w:name w:val="FollowedHyperlink"/>
    <w:uiPriority w:val="99"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sid w:val="00C4352F"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C96A0C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upjoz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SDI 1022</cp:lastModifiedBy>
  <cp:revision>40</cp:revision>
  <dcterms:created xsi:type="dcterms:W3CDTF">2026-03-24T06:15:00Z</dcterms:created>
  <dcterms:modified xsi:type="dcterms:W3CDTF">2026-09-07T08:40:00Z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  <property fmtid="{D5CDD505-2E9C-101B-9397-08002B2CF9AE}" pid="3" name="ICV">
    <vt:lpwstr>be27538df82345b8a56cb414782f8027</vt:lpwstr>
  </property>
</Properties>
</file>