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B55CD9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B55C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B55CD9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55CD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B55CD9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B55C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1724C371" w:rsidR="000F510C" w:rsidRPr="00B55CD9" w:rsidRDefault="00465D2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Ms_UPJOZ_6363</w:t>
            </w:r>
          </w:p>
        </w:tc>
      </w:tr>
      <w:tr w:rsidR="000F510C" w:rsidRPr="00B55CD9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B55C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760BB80" w:rsidR="000F510C" w:rsidRPr="00B55CD9" w:rsidRDefault="00465D2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Ichthyofaunal Diversity of </w:t>
            </w:r>
            <w:proofErr w:type="spellStart"/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>Hetwane</w:t>
            </w:r>
            <w:proofErr w:type="spellEnd"/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Lake, District Raigad, Maharashtra</w:t>
            </w:r>
          </w:p>
        </w:tc>
      </w:tr>
      <w:tr w:rsidR="000F510C" w:rsidRPr="00B55CD9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B55C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B55CD9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B55CD9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B55CD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55CD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55CD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B55CD9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B55CD9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B55CD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55C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55CD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B55C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B55CD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7BF9F81" w14:textId="77777777" w:rsidR="00C505E4" w:rsidRPr="00B55CD9" w:rsidRDefault="00C505E4" w:rsidP="00C505E4">
            <w:pPr>
              <w:rPr>
                <w:rFonts w:ascii="Arial" w:hAnsi="Arial" w:cs="Arial"/>
                <w:sz w:val="20"/>
                <w:szCs w:val="20"/>
              </w:rPr>
            </w:pPr>
            <w:r w:rsidRPr="00B55CD9">
              <w:rPr>
                <w:rFonts w:ascii="Arial" w:hAnsi="Arial" w:cs="Arial"/>
                <w:sz w:val="20"/>
                <w:szCs w:val="20"/>
                <w:lang w:val="en-GB"/>
              </w:rPr>
              <w:t xml:space="preserve">The manuscript provides a detailed account of a two-year survey documenting 34 freshwater fish species across 14 families in </w:t>
            </w:r>
            <w:proofErr w:type="spellStart"/>
            <w:r w:rsidRPr="00B55CD9">
              <w:rPr>
                <w:rFonts w:ascii="Arial" w:hAnsi="Arial" w:cs="Arial"/>
                <w:sz w:val="20"/>
                <w:szCs w:val="20"/>
                <w:lang w:val="en-GB"/>
              </w:rPr>
              <w:t>Hetwane</w:t>
            </w:r>
            <w:proofErr w:type="spellEnd"/>
            <w:r w:rsidRPr="00B55CD9">
              <w:rPr>
                <w:rFonts w:ascii="Arial" w:hAnsi="Arial" w:cs="Arial"/>
                <w:sz w:val="20"/>
                <w:szCs w:val="20"/>
                <w:lang w:val="en-GB"/>
              </w:rPr>
              <w:t xml:space="preserve"> Lake. </w:t>
            </w:r>
            <w:r w:rsidRPr="00B55CD9">
              <w:rPr>
                <w:rFonts w:ascii="Arial" w:hAnsi="Arial" w:cs="Arial"/>
                <w:sz w:val="20"/>
                <w:szCs w:val="20"/>
              </w:rPr>
              <w:t xml:space="preserve">The study highlights a decline in key predatory and benthic taxa, including </w:t>
            </w:r>
            <w:r w:rsidRPr="00B55CD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Wallago </w:t>
            </w:r>
            <w:proofErr w:type="spellStart"/>
            <w:r w:rsidRPr="00B55CD9">
              <w:rPr>
                <w:rFonts w:ascii="Arial" w:hAnsi="Arial" w:cs="Arial"/>
                <w:i/>
                <w:iCs/>
                <w:sz w:val="20"/>
                <w:szCs w:val="20"/>
              </w:rPr>
              <w:t>attu</w:t>
            </w:r>
            <w:proofErr w:type="spellEnd"/>
            <w:r w:rsidRPr="00B55CD9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B55CD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Clarias </w:t>
            </w:r>
            <w:proofErr w:type="spellStart"/>
            <w:r w:rsidRPr="00B55CD9">
              <w:rPr>
                <w:rFonts w:ascii="Arial" w:hAnsi="Arial" w:cs="Arial"/>
                <w:i/>
                <w:iCs/>
                <w:sz w:val="20"/>
                <w:szCs w:val="20"/>
              </w:rPr>
              <w:t>batrachus</w:t>
            </w:r>
            <w:proofErr w:type="spellEnd"/>
            <w:r w:rsidRPr="00B55CD9">
              <w:rPr>
                <w:rFonts w:ascii="Arial" w:hAnsi="Arial" w:cs="Arial"/>
                <w:sz w:val="20"/>
                <w:szCs w:val="20"/>
              </w:rPr>
              <w:t xml:space="preserve"> which may need further investigation. It also includes interviews of local fishermen along with traditional sampling methods, offering useful baseline data for conservation and further research. </w:t>
            </w:r>
          </w:p>
          <w:p w14:paraId="03DC2AB4" w14:textId="2D56D8AD" w:rsidR="000F510C" w:rsidRPr="00B55CD9" w:rsidRDefault="000F510C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B55CD9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B55CD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55CD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B55CD9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55CD9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B55CD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55CD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B55CD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B55CD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B55CD9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B55C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74A771FE" w:rsidR="000F510C" w:rsidRPr="00B55CD9" w:rsidRDefault="00C505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56CD1409" w:rsidR="000F510C" w:rsidRPr="00B55CD9" w:rsidRDefault="00C505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75247A5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486735D" w:rsidR="000F510C" w:rsidRPr="00B55CD9" w:rsidRDefault="00C505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385131D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107C503" w:rsidR="000F510C" w:rsidRPr="00B55CD9" w:rsidRDefault="00C505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EB0A7E5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21DC01C" w:rsidR="000F510C" w:rsidRPr="00B55CD9" w:rsidRDefault="00C505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44D114B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0A5FB89C" w:rsidR="000F510C" w:rsidRPr="00B55CD9" w:rsidRDefault="00C505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42162CD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1539E243" w:rsidR="000F510C" w:rsidRPr="00B55CD9" w:rsidRDefault="00C505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0055112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68A9D08C" w:rsidR="000F510C" w:rsidRPr="00B55CD9" w:rsidRDefault="00C505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B55C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B55C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55B26B24" w:rsidR="000F510C" w:rsidRPr="00B55CD9" w:rsidRDefault="00C505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B55C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B55CD9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B55CD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8C52D94" w:rsidR="000F510C" w:rsidRPr="00B55CD9" w:rsidRDefault="00C505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2F834205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B55C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7F725703" w:rsidR="000F510C" w:rsidRPr="00B55CD9" w:rsidRDefault="00C505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3E7C7F3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B55C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080FC88" w:rsidR="000F510C" w:rsidRPr="00B55CD9" w:rsidRDefault="00C505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C5BA1F1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B55C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43E7E238" w:rsidR="000F510C" w:rsidRPr="00B55CD9" w:rsidRDefault="00C505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B55C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1DE68AB" w:rsidR="000F510C" w:rsidRPr="00B55CD9" w:rsidRDefault="00C505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1618FC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B55C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B55C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B55C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3CBB9921" w:rsidR="000F510C" w:rsidRPr="00B55CD9" w:rsidRDefault="00C505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D78EDE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0ABDE0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3DA00A15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500BC7AE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429F6700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2D15CB3B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176BB675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24AC062F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2A4D71DB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7039A1CC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3A3F3B9A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3BB15BA8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510F9526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022B8E58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16CD3849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267CD6EC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2DE75031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6DBD4CCC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0C7B9119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16252D9E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46C0D007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1822498D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35697D52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4294CE29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179DC2BF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6017620E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7C4E659C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3222975D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7E6A7382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6C6B15EE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0E906B57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275C5481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7604050A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713B1E09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7F697349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2E054A5F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36552505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10CA254E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1B00E75F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2D9B8C38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2E4EFEDB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7155EB16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19FA7D66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33D0F6C2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309ABC25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51569F25" w14:textId="77777777" w:rsidR="006F08D6" w:rsidRDefault="006F08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770237B7" w14:textId="3B3091D0" w:rsidR="000F510C" w:rsidRPr="00B55CD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55CD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B55CD9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55CD9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B55CD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B55CD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55C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55CD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55CD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B55C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B55CD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B55C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B55CD9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E5C8558" w14:textId="77777777" w:rsidR="000F510C" w:rsidRPr="00B55CD9" w:rsidRDefault="00C505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68255418" w14:textId="7D6EDE0D" w:rsidR="00C505E4" w:rsidRPr="00B55CD9" w:rsidRDefault="00736C24" w:rsidP="00C505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B55CD9">
              <w:rPr>
                <w:rFonts w:ascii="Arial" w:hAnsi="Arial" w:cs="Arial"/>
                <w:sz w:val="20"/>
                <w:szCs w:val="20"/>
              </w:rPr>
              <w:t>Hetwane</w:t>
            </w:r>
            <w:proofErr w:type="spellEnd"/>
            <w:r w:rsidRPr="00B55CD9">
              <w:rPr>
                <w:rFonts w:ascii="Arial" w:hAnsi="Arial" w:cs="Arial"/>
                <w:sz w:val="20"/>
                <w:szCs w:val="20"/>
              </w:rPr>
              <w:t xml:space="preserve"> Lake is an artificially created earth-fill dam/reservoir. Replacing "Lake" with "Reservoir" or "Dam" (e.g., </w:t>
            </w:r>
            <w:proofErr w:type="spellStart"/>
            <w:r w:rsidRPr="00B55CD9">
              <w:rPr>
                <w:rFonts w:ascii="Arial" w:hAnsi="Arial" w:cs="Arial"/>
                <w:i/>
                <w:iCs/>
                <w:sz w:val="20"/>
                <w:szCs w:val="20"/>
              </w:rPr>
              <w:t>Hetwane</w:t>
            </w:r>
            <w:proofErr w:type="spellEnd"/>
            <w:r w:rsidRPr="00B55CD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Reservoir</w:t>
            </w:r>
            <w:r w:rsidRPr="00B55CD9">
              <w:rPr>
                <w:rFonts w:ascii="Arial" w:hAnsi="Arial" w:cs="Arial"/>
                <w:sz w:val="20"/>
                <w:szCs w:val="20"/>
              </w:rPr>
              <w:t xml:space="preserve">) would be limnologically and </w:t>
            </w:r>
            <w:proofErr w:type="spellStart"/>
            <w:r w:rsidRPr="00B55CD9">
              <w:rPr>
                <w:rFonts w:ascii="Arial" w:hAnsi="Arial" w:cs="Arial"/>
                <w:sz w:val="20"/>
                <w:szCs w:val="20"/>
              </w:rPr>
              <w:t>hydrobiologically</w:t>
            </w:r>
            <w:proofErr w:type="spellEnd"/>
            <w:r w:rsidRPr="00B55CD9">
              <w:rPr>
                <w:rFonts w:ascii="Arial" w:hAnsi="Arial" w:cs="Arial"/>
                <w:sz w:val="20"/>
                <w:szCs w:val="20"/>
              </w:rPr>
              <w:t xml:space="preserve"> more </w:t>
            </w:r>
            <w:r w:rsidRPr="00B55CD9">
              <w:rPr>
                <w:rFonts w:ascii="Arial" w:hAnsi="Arial" w:cs="Arial"/>
                <w:sz w:val="20"/>
                <w:szCs w:val="20"/>
              </w:rPr>
              <w:lastRenderedPageBreak/>
              <w:t>accurate.</w:t>
            </w:r>
          </w:p>
        </w:tc>
        <w:tc>
          <w:tcPr>
            <w:tcW w:w="1667" w:type="pct"/>
          </w:tcPr>
          <w:p w14:paraId="7B18059D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B55C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B55C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B55CD9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430428" w14:textId="77777777" w:rsidR="000F510C" w:rsidRPr="00B55CD9" w:rsidRDefault="00736C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3C2C5408" w14:textId="77777777" w:rsidR="00736C24" w:rsidRPr="00B55CD9" w:rsidRDefault="00736C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1728E94" w14:textId="40D9CD1C" w:rsidR="00736C24" w:rsidRPr="00B55CD9" w:rsidRDefault="00736C24" w:rsidP="00736C2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sz w:val="20"/>
                <w:szCs w:val="20"/>
                <w:lang w:val="en-GB"/>
              </w:rPr>
              <w:t xml:space="preserve">There are inaccuracies in the geographical and physical metrics and an omission of sampling techniques that must be corrected for a scientifically accurate manuscript. </w:t>
            </w:r>
          </w:p>
        </w:tc>
        <w:tc>
          <w:tcPr>
            <w:tcW w:w="1667" w:type="pct"/>
          </w:tcPr>
          <w:p w14:paraId="02D4ADA5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B55CD9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55C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B55C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B55C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66E81AF" w14:textId="77777777" w:rsidR="00736C24" w:rsidRPr="00B55CD9" w:rsidRDefault="00736C24" w:rsidP="00736C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3CC8B5B0" w14:textId="77777777" w:rsidR="00736C24" w:rsidRPr="00B55CD9" w:rsidRDefault="00736C24" w:rsidP="00736C24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Taxonomic nomenclature are either obsolete or older. Replace with current nomenclature. Eg: </w:t>
            </w:r>
            <w:proofErr w:type="spellStart"/>
            <w:r w:rsidRPr="00B55CD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Ophiocephalidae</w:t>
            </w:r>
            <w:proofErr w:type="spellEnd"/>
            <w:r w:rsidRPr="00B55CD9">
              <w:rPr>
                <w:rFonts w:ascii="Arial" w:hAnsi="Arial" w:cs="Arial"/>
                <w:bCs/>
                <w:sz w:val="20"/>
                <w:szCs w:val="20"/>
              </w:rPr>
              <w:t xml:space="preserve"> is an obsolete synonym; the valid family name is </w:t>
            </w:r>
            <w:proofErr w:type="spellStart"/>
            <w:r w:rsidRPr="00B55CD9">
              <w:rPr>
                <w:rFonts w:ascii="Arial" w:hAnsi="Arial" w:cs="Arial"/>
                <w:b/>
                <w:bCs/>
                <w:sz w:val="20"/>
                <w:szCs w:val="20"/>
              </w:rPr>
              <w:t>Channidae</w:t>
            </w:r>
            <w:proofErr w:type="spellEnd"/>
            <w:r w:rsidRPr="00B55CD9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FE3BE35" w14:textId="77777777" w:rsidR="0074698A" w:rsidRPr="00B55CD9" w:rsidRDefault="00736C24" w:rsidP="0074698A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</w:rPr>
              <w:t>Typo errors in important nomenclature which invalids the manuscript.</w:t>
            </w:r>
          </w:p>
          <w:p w14:paraId="2C1490B4" w14:textId="77777777" w:rsidR="000F510C" w:rsidRPr="00B55CD9" w:rsidRDefault="00736C24" w:rsidP="0074698A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</w:rPr>
              <w:t xml:space="preserve">Metrics used must be varied officially as they are not correct. Eg: </w:t>
            </w:r>
            <w:r w:rsidR="0074698A" w:rsidRPr="00B55CD9">
              <w:rPr>
                <w:rFonts w:ascii="Arial" w:hAnsi="Arial" w:cs="Arial"/>
                <w:sz w:val="20"/>
                <w:szCs w:val="20"/>
              </w:rPr>
              <w:t>Official state data confirms the reservoir surface area is actually 6.74 km², meaning "square miles" was converted/labeled incorrectly by orders of magnitude.</w:t>
            </w:r>
          </w:p>
          <w:p w14:paraId="18311FC4" w14:textId="77777777" w:rsidR="000765DA" w:rsidRPr="00B55CD9" w:rsidRDefault="000765DA" w:rsidP="000765DA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BFB9109" w14:textId="77777777" w:rsidR="000765DA" w:rsidRPr="00B55CD9" w:rsidRDefault="000765DA" w:rsidP="000765DA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CF7CB65" w14:textId="77777777" w:rsidR="000765DA" w:rsidRPr="00B55CD9" w:rsidRDefault="000765DA" w:rsidP="000765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sz w:val="20"/>
                <w:szCs w:val="20"/>
                <w:lang w:val="en-GB"/>
              </w:rPr>
              <w:t xml:space="preserve">The manuscript provides insight into the taxonomical diversity of the ichthyofauna of </w:t>
            </w:r>
            <w:proofErr w:type="spellStart"/>
            <w:r w:rsidRPr="00B55CD9">
              <w:rPr>
                <w:rFonts w:ascii="Arial" w:hAnsi="Arial" w:cs="Arial"/>
                <w:sz w:val="20"/>
                <w:szCs w:val="20"/>
                <w:lang w:val="en-GB"/>
              </w:rPr>
              <w:t>Hetwane</w:t>
            </w:r>
            <w:proofErr w:type="spellEnd"/>
            <w:r w:rsidRPr="00B55CD9">
              <w:rPr>
                <w:rFonts w:ascii="Arial" w:hAnsi="Arial" w:cs="Arial"/>
                <w:sz w:val="20"/>
                <w:szCs w:val="20"/>
                <w:lang w:val="en-GB"/>
              </w:rPr>
              <w:t xml:space="preserve"> Reservoir. The major areas for improvement are: correct data metrics and interpretations, use of updated taxonomic abnormalities, correct presentation of data inference techniques, and sampling methodologies.  </w:t>
            </w:r>
          </w:p>
          <w:p w14:paraId="5E369BE9" w14:textId="76C50D99" w:rsidR="000765DA" w:rsidRPr="00B55CD9" w:rsidRDefault="000765DA" w:rsidP="000765D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B55C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B55C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B55CD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B55C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B55CD9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71E82D" w14:textId="77777777" w:rsidR="00736C24" w:rsidRPr="00B55CD9" w:rsidRDefault="00736C24" w:rsidP="00736C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1FD03B64" w14:textId="511B49C4" w:rsidR="000F510C" w:rsidRPr="00B55CD9" w:rsidRDefault="007469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References that align with the study's original scope must be included and cited. </w:t>
            </w:r>
            <w:r w:rsidR="00736C24"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12832A32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55CD9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B55C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B55C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B55CD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B55C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B55CD9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E803D2" w14:textId="77777777" w:rsidR="000F510C" w:rsidRPr="00B55CD9" w:rsidRDefault="0074698A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  <w:p w14:paraId="4B87B25B" w14:textId="30443D0E" w:rsidR="0074698A" w:rsidRPr="00B55CD9" w:rsidRDefault="007469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5C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Data reporting and integrity misinterpretations or incorrect interpretations. More details about the questionnaires used and the data inferred must be presented and thoroughly discussed, rather than adding blanket statements. </w:t>
            </w:r>
          </w:p>
        </w:tc>
        <w:tc>
          <w:tcPr>
            <w:tcW w:w="1667" w:type="pct"/>
          </w:tcPr>
          <w:p w14:paraId="2FD23908" w14:textId="77777777" w:rsidR="000F510C" w:rsidRPr="00B55CD9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F278DC6" w14:textId="77777777" w:rsidR="00B55CD9" w:rsidRPr="00B55CD9" w:rsidRDefault="00B55CD9" w:rsidP="00B55CD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B76DC12" w14:textId="77777777" w:rsidR="00B55CD9" w:rsidRPr="00B55CD9" w:rsidRDefault="00B55CD9" w:rsidP="00B55CD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55CD9">
        <w:rPr>
          <w:rFonts w:ascii="Arial" w:hAnsi="Arial" w:cs="Arial"/>
          <w:b/>
          <w:u w:val="single"/>
        </w:rPr>
        <w:t>Reviewer details:</w:t>
      </w:r>
    </w:p>
    <w:p w14:paraId="69E54AAB" w14:textId="77777777" w:rsidR="00B55CD9" w:rsidRPr="00B55CD9" w:rsidRDefault="00B55CD9" w:rsidP="00B55CD9">
      <w:pPr>
        <w:rPr>
          <w:rFonts w:ascii="Arial" w:hAnsi="Arial" w:cs="Arial"/>
          <w:sz w:val="20"/>
          <w:szCs w:val="20"/>
        </w:rPr>
      </w:pPr>
      <w:r w:rsidRPr="00B55CD9">
        <w:rPr>
          <w:rFonts w:ascii="Arial" w:hAnsi="Arial" w:cs="Arial"/>
          <w:sz w:val="20"/>
          <w:szCs w:val="20"/>
        </w:rPr>
        <w:t>.</w:t>
      </w:r>
      <w:r w:rsidRPr="00B55CD9">
        <w:rPr>
          <w:rFonts w:ascii="Arial" w:hAnsi="Arial" w:cs="Arial"/>
          <w:color w:val="000000"/>
          <w:sz w:val="20"/>
          <w:szCs w:val="20"/>
        </w:rPr>
        <w:t xml:space="preserve"> Amrita Dutta Nayak, </w:t>
      </w:r>
      <w:r w:rsidRPr="00B55CD9">
        <w:rPr>
          <w:rFonts w:ascii="Arial" w:hAnsi="Arial" w:cs="Arial"/>
          <w:sz w:val="20"/>
          <w:szCs w:val="20"/>
        </w:rPr>
        <w:t xml:space="preserve">Ranchi University, </w:t>
      </w:r>
      <w:r w:rsidRPr="00B55CD9">
        <w:rPr>
          <w:rFonts w:ascii="Arial" w:hAnsi="Arial" w:cs="Arial"/>
          <w:color w:val="000000"/>
          <w:sz w:val="20"/>
          <w:szCs w:val="20"/>
        </w:rPr>
        <w:t>India</w:t>
      </w:r>
    </w:p>
    <w:p w14:paraId="24830579" w14:textId="77777777" w:rsidR="000F510C" w:rsidRPr="00B55CD9" w:rsidRDefault="000F510C" w:rsidP="009127C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B55CD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03FA0" w14:textId="77777777" w:rsidR="005421F9" w:rsidRDefault="005421F9">
      <w:r>
        <w:separator/>
      </w:r>
    </w:p>
  </w:endnote>
  <w:endnote w:type="continuationSeparator" w:id="0">
    <w:p w14:paraId="10488795" w14:textId="77777777" w:rsidR="005421F9" w:rsidRDefault="00542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948CE" w14:textId="77777777" w:rsidR="005421F9" w:rsidRDefault="005421F9">
      <w:r>
        <w:separator/>
      </w:r>
    </w:p>
  </w:footnote>
  <w:footnote w:type="continuationSeparator" w:id="0">
    <w:p w14:paraId="769961D3" w14:textId="77777777" w:rsidR="005421F9" w:rsidRDefault="00542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E7B44"/>
    <w:multiLevelType w:val="hybridMultilevel"/>
    <w:tmpl w:val="03566F9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5"/>
  </w:num>
  <w:num w:numId="2" w16cid:durableId="422260414">
    <w:abstractNumId w:val="9"/>
  </w:num>
  <w:num w:numId="3" w16cid:durableId="1756659219">
    <w:abstractNumId w:val="8"/>
  </w:num>
  <w:num w:numId="4" w16cid:durableId="497617942">
    <w:abstractNumId w:val="10"/>
  </w:num>
  <w:num w:numId="5" w16cid:durableId="1645889750">
    <w:abstractNumId w:val="7"/>
  </w:num>
  <w:num w:numId="6" w16cid:durableId="1929923422">
    <w:abstractNumId w:val="0"/>
  </w:num>
  <w:num w:numId="7" w16cid:durableId="1456826826">
    <w:abstractNumId w:val="4"/>
  </w:num>
  <w:num w:numId="8" w16cid:durableId="1840195493">
    <w:abstractNumId w:val="12"/>
  </w:num>
  <w:num w:numId="9" w16cid:durableId="472719464">
    <w:abstractNumId w:val="11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6"/>
  </w:num>
  <w:num w:numId="13" w16cid:durableId="1512523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765DA"/>
    <w:rsid w:val="000F510C"/>
    <w:rsid w:val="001129BD"/>
    <w:rsid w:val="001C5264"/>
    <w:rsid w:val="003A2998"/>
    <w:rsid w:val="00465D29"/>
    <w:rsid w:val="00476A2B"/>
    <w:rsid w:val="00520DB7"/>
    <w:rsid w:val="00540C0E"/>
    <w:rsid w:val="005421F9"/>
    <w:rsid w:val="00580A23"/>
    <w:rsid w:val="005E6069"/>
    <w:rsid w:val="00615BE3"/>
    <w:rsid w:val="006518EB"/>
    <w:rsid w:val="006D4715"/>
    <w:rsid w:val="006F08D6"/>
    <w:rsid w:val="00714D32"/>
    <w:rsid w:val="00736C24"/>
    <w:rsid w:val="00737358"/>
    <w:rsid w:val="0074698A"/>
    <w:rsid w:val="008A048C"/>
    <w:rsid w:val="00906B9B"/>
    <w:rsid w:val="009127C4"/>
    <w:rsid w:val="00A9133C"/>
    <w:rsid w:val="00AB5C12"/>
    <w:rsid w:val="00AC2799"/>
    <w:rsid w:val="00AD2A0C"/>
    <w:rsid w:val="00B25146"/>
    <w:rsid w:val="00B27293"/>
    <w:rsid w:val="00B55CD9"/>
    <w:rsid w:val="00C21838"/>
    <w:rsid w:val="00C505E4"/>
    <w:rsid w:val="00DB32ED"/>
    <w:rsid w:val="00DD6079"/>
    <w:rsid w:val="00EA4B8A"/>
    <w:rsid w:val="00F2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55CD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903</Words>
  <Characters>5153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48</cp:revision>
  <dcterms:created xsi:type="dcterms:W3CDTF">2026-03-24T06:15:00Z</dcterms:created>
  <dcterms:modified xsi:type="dcterms:W3CDTF">2026-09-12T05:50:00Z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