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7830BF" w14:paraId="65AF478D" w14:textId="77777777">
        <w:trPr>
          <w:trHeight w:val="20"/>
          <w:jc w:val="center"/>
        </w:trPr>
        <w:tc>
          <w:tcPr>
            <w:tcW w:w="1186" w:type="pct"/>
          </w:tcPr>
          <w:p w14:paraId="390B2EE8" w14:textId="77777777" w:rsidR="000F510C" w:rsidRPr="007830BF" w:rsidRDefault="00654BA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7D133A44" w14:textId="77777777" w:rsidR="000F510C" w:rsidRPr="007830BF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830B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7830BF" w14:paraId="7ED8A097" w14:textId="77777777">
        <w:trPr>
          <w:trHeight w:val="20"/>
          <w:jc w:val="center"/>
        </w:trPr>
        <w:tc>
          <w:tcPr>
            <w:tcW w:w="1186" w:type="pct"/>
          </w:tcPr>
          <w:p w14:paraId="1058C803" w14:textId="77777777" w:rsidR="000F510C" w:rsidRPr="007830BF" w:rsidRDefault="00654BA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8FDE21F" w14:textId="77777777" w:rsidR="000F510C" w:rsidRPr="007830BF" w:rsidRDefault="007B0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Ms_UPJOZ_6355</w:t>
            </w:r>
          </w:p>
        </w:tc>
      </w:tr>
      <w:tr w:rsidR="000F510C" w:rsidRPr="007830BF" w14:paraId="3A479D20" w14:textId="77777777">
        <w:trPr>
          <w:trHeight w:val="20"/>
          <w:jc w:val="center"/>
        </w:trPr>
        <w:tc>
          <w:tcPr>
            <w:tcW w:w="1186" w:type="pct"/>
          </w:tcPr>
          <w:p w14:paraId="5795BF2F" w14:textId="77777777" w:rsidR="000F510C" w:rsidRPr="007830BF" w:rsidRDefault="00654BA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6D45182" w14:textId="77777777" w:rsidR="000F510C" w:rsidRPr="007830BF" w:rsidRDefault="007B0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Uptake, Discontinuation and Correlates of Artificial Insemination in Goat Breeding in </w:t>
            </w:r>
            <w:proofErr w:type="spellStart"/>
            <w:r w:rsidRPr="007830BF">
              <w:rPr>
                <w:rFonts w:ascii="Arial" w:hAnsi="Arial" w:cs="Arial"/>
                <w:b/>
                <w:sz w:val="20"/>
                <w:szCs w:val="20"/>
                <w:lang w:val="en-GB"/>
              </w:rPr>
              <w:t>Kamrup</w:t>
            </w:r>
            <w:proofErr w:type="spellEnd"/>
            <w:r w:rsidRPr="007830BF">
              <w:rPr>
                <w:rFonts w:ascii="Arial" w:hAnsi="Arial" w:cs="Arial"/>
                <w:b/>
                <w:sz w:val="20"/>
                <w:szCs w:val="20"/>
                <w:lang w:val="en-GB"/>
              </w:rPr>
              <w:t>, Assam</w:t>
            </w:r>
          </w:p>
        </w:tc>
      </w:tr>
      <w:tr w:rsidR="000F510C" w:rsidRPr="007830BF" w14:paraId="6F3DD9F7" w14:textId="77777777">
        <w:trPr>
          <w:trHeight w:val="20"/>
          <w:jc w:val="center"/>
        </w:trPr>
        <w:tc>
          <w:tcPr>
            <w:tcW w:w="1186" w:type="pct"/>
          </w:tcPr>
          <w:p w14:paraId="6863B79A" w14:textId="77777777" w:rsidR="000F510C" w:rsidRPr="007830BF" w:rsidRDefault="00654BA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4878D20" w14:textId="77777777" w:rsidR="000F510C" w:rsidRPr="007830BF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F0D555" w14:textId="77777777" w:rsidR="000F510C" w:rsidRPr="007830BF" w:rsidRDefault="000F510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4335091A" w14:textId="77777777" w:rsidR="000F510C" w:rsidRPr="007830BF" w:rsidRDefault="00654BA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7830B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64AB0183" w14:textId="77777777" w:rsidR="000F510C" w:rsidRPr="007830BF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7830BF" w14:paraId="22AADD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65DAFB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18E813C" w14:textId="77777777" w:rsidR="000F510C" w:rsidRPr="007830BF" w:rsidRDefault="00654BA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00C186" w14:textId="77777777" w:rsidR="000F510C" w:rsidRPr="007830BF" w:rsidRDefault="00654BA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830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2F0D0CA5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0BC57A8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EFDAA" w14:textId="77777777" w:rsidR="000F510C" w:rsidRPr="007830BF" w:rsidRDefault="00654B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E86103D" w14:textId="77777777" w:rsidR="000F510C" w:rsidRPr="007830BF" w:rsidRDefault="00654BA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829D7D0" w14:textId="77777777" w:rsidR="000F510C" w:rsidRPr="007830BF" w:rsidRDefault="008B61B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 finding on A.I.</w:t>
            </w:r>
            <w:r w:rsidR="001836BD"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of goat.</w:t>
            </w:r>
          </w:p>
        </w:tc>
        <w:tc>
          <w:tcPr>
            <w:tcW w:w="1667" w:type="pct"/>
          </w:tcPr>
          <w:p w14:paraId="584936BB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1FB4C2A" w14:textId="77777777" w:rsidR="000F510C" w:rsidRPr="007830BF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3FABE7C0" w14:textId="77777777" w:rsidR="000F510C" w:rsidRPr="007830BF" w:rsidRDefault="00654BA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830B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0E67A7B" w14:textId="77777777" w:rsidR="000F510C" w:rsidRPr="007830BF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7830BF" w14:paraId="139954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F59055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BAEE9F1" w14:textId="77777777" w:rsidR="000F510C" w:rsidRPr="007830BF" w:rsidRDefault="00654BA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0518CF4" w14:textId="77777777" w:rsidR="000F510C" w:rsidRPr="007830BF" w:rsidRDefault="00654BA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30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8A048C" w:rsidRPr="007830B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7830B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7830BF" w14:paraId="25E057D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50F5E9" w14:textId="77777777" w:rsidR="000F510C" w:rsidRPr="007830BF" w:rsidRDefault="00654BA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F6DFC8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F3EA7A" w14:textId="77777777" w:rsidR="000F510C" w:rsidRPr="007830BF" w:rsidRDefault="00654BA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771699" w14:textId="77777777" w:rsidR="000F510C" w:rsidRPr="007830BF" w:rsidRDefault="008B61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AAC1FA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740DA0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9743B4" w14:textId="77777777" w:rsidR="000F510C" w:rsidRPr="007830BF" w:rsidRDefault="00654BA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80D0D63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73CE5" w14:textId="77777777" w:rsidR="000F510C" w:rsidRPr="007830BF" w:rsidRDefault="00654BA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78044B" w14:textId="77777777" w:rsidR="000F510C" w:rsidRPr="007830BF" w:rsidRDefault="008B61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4988AF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7F02125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DEC2A5" w14:textId="77777777" w:rsidR="000F510C" w:rsidRPr="007830BF" w:rsidRDefault="00654BA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1DE1C9F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FCA9B9" w14:textId="77777777" w:rsidR="000F510C" w:rsidRPr="007830BF" w:rsidRDefault="00654BA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07ED42" w14:textId="77777777" w:rsidR="000F510C" w:rsidRPr="007830BF" w:rsidRDefault="008B61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325DFA9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473F8B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865313" w14:textId="77777777" w:rsidR="000F510C" w:rsidRPr="007830BF" w:rsidRDefault="00654BA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52DADAE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6CEBBC" w14:textId="77777777" w:rsidR="000F510C" w:rsidRPr="007830BF" w:rsidRDefault="00654BA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9C917F" w14:textId="77777777" w:rsidR="000F510C" w:rsidRPr="007830BF" w:rsidRDefault="008B61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E8674E7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7EC9FC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6F36" w14:textId="77777777" w:rsidR="000F510C" w:rsidRPr="007830BF" w:rsidRDefault="00654BA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42D24FEC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50DA64" w14:textId="77777777" w:rsidR="000F510C" w:rsidRPr="007830BF" w:rsidRDefault="00654BA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D6F702" w14:textId="77777777" w:rsidR="000F510C" w:rsidRPr="007830BF" w:rsidRDefault="008B61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CEE8E9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18A577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EF3E02" w14:textId="77777777" w:rsidR="000F510C" w:rsidRPr="007830BF" w:rsidRDefault="00654BA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662A9F60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311F1D" w14:textId="77777777" w:rsidR="000F510C" w:rsidRPr="007830BF" w:rsidRDefault="00654BA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34AF7" w14:textId="77777777" w:rsidR="000F510C" w:rsidRPr="007830BF" w:rsidRDefault="008B61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EDFBEBE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3822C7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33C9" w14:textId="77777777" w:rsidR="000F510C" w:rsidRPr="007830BF" w:rsidRDefault="00654BA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7477717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B09BBA" w14:textId="77777777" w:rsidR="000F510C" w:rsidRPr="007830BF" w:rsidRDefault="00654BA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2F768" w14:textId="77777777" w:rsidR="000F510C" w:rsidRPr="007830BF" w:rsidRDefault="008B61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E9F32C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209ADF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3E5B17" w14:textId="77777777" w:rsidR="000F510C" w:rsidRPr="007830BF" w:rsidRDefault="00654BA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58393EDF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2DCFB9" w14:textId="77777777" w:rsidR="000F510C" w:rsidRPr="007830BF" w:rsidRDefault="00654BA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86B677" w14:textId="77777777" w:rsidR="000F510C" w:rsidRPr="007830BF" w:rsidRDefault="008B61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212A6EF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7913A2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06B4FA9" w14:textId="77777777" w:rsidR="000F510C" w:rsidRPr="007830BF" w:rsidRDefault="00654BA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FDBECBF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63A06" w14:textId="77777777" w:rsidR="000F510C" w:rsidRPr="007830BF" w:rsidRDefault="00654B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BCBB77" w14:textId="77777777" w:rsidR="000F510C" w:rsidRPr="007830BF" w:rsidRDefault="008B61B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</w:t>
            </w: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170A26B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4B3DFE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5F0AB" w14:textId="77777777" w:rsidR="000F510C" w:rsidRPr="007830BF" w:rsidRDefault="00654BA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8FE8DC9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9244AB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E612198" w14:textId="77777777" w:rsidR="000F510C" w:rsidRPr="007830BF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F52BD61" w14:textId="77777777" w:rsidR="000F510C" w:rsidRPr="007830B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380110" w14:textId="77777777" w:rsidR="000F510C" w:rsidRPr="007830BF" w:rsidRDefault="008B61B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5 (tables)</w:t>
            </w:r>
          </w:p>
        </w:tc>
        <w:tc>
          <w:tcPr>
            <w:tcW w:w="1667" w:type="pct"/>
          </w:tcPr>
          <w:p w14:paraId="638D9FF2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1F5DB2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5F0A30" w14:textId="77777777" w:rsidR="000F510C" w:rsidRPr="007830BF" w:rsidRDefault="00654BA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D168BC8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FD6847" w14:textId="77777777" w:rsidR="000F510C" w:rsidRPr="007830BF" w:rsidRDefault="00654BA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58961F91" w14:textId="77777777" w:rsidR="000F510C" w:rsidRPr="007830BF" w:rsidRDefault="008B61B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   </w:t>
            </w: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45EB39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46D411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9A00C2" w14:textId="77777777" w:rsidR="000F510C" w:rsidRPr="007830BF" w:rsidRDefault="00654BA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71BF681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CC9F83" w14:textId="77777777" w:rsidR="000F510C" w:rsidRPr="007830BF" w:rsidRDefault="00654BA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1026C0" w14:textId="77777777" w:rsidR="000F510C" w:rsidRPr="007830BF" w:rsidRDefault="008B61B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  5</w:t>
            </w:r>
          </w:p>
        </w:tc>
        <w:tc>
          <w:tcPr>
            <w:tcW w:w="1667" w:type="pct"/>
          </w:tcPr>
          <w:p w14:paraId="4DAB7C80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69AAAF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1236A" w14:textId="77777777" w:rsidR="000F510C" w:rsidRPr="007830BF" w:rsidRDefault="00654BA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C7883AF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092CF" w14:textId="77777777" w:rsidR="000F510C" w:rsidRPr="007830BF" w:rsidRDefault="00654BA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ECFEEB" w14:textId="77777777" w:rsidR="000F510C" w:rsidRPr="007830BF" w:rsidRDefault="008B61B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</w:t>
            </w: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FC508C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4B65E9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71401" w14:textId="77777777" w:rsidR="000F510C" w:rsidRPr="007830BF" w:rsidRDefault="00654BA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A373D9B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435BF2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72B177A" w14:textId="77777777" w:rsidR="000F510C" w:rsidRPr="007830BF" w:rsidRDefault="00654BA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305E83" w14:textId="77777777" w:rsidR="000F510C" w:rsidRPr="007830BF" w:rsidRDefault="008B61B0" w:rsidP="008B61B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</w:t>
            </w: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9A6B476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3084C82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97258" w14:textId="77777777" w:rsidR="000F510C" w:rsidRPr="007830BF" w:rsidRDefault="00654BA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E345025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F35B6F" w14:textId="77777777" w:rsidR="000F510C" w:rsidRPr="007830BF" w:rsidRDefault="00654BA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E076973" w14:textId="77777777" w:rsidR="000F510C" w:rsidRPr="007830BF" w:rsidRDefault="00654BA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D651621" w14:textId="77777777" w:rsidR="000F510C" w:rsidRPr="007830BF" w:rsidRDefault="008B61B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</w:t>
            </w: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0EB00D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003DF0" w14:textId="77777777" w:rsidR="000F510C" w:rsidRPr="007830BF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15506FE" w14:textId="77777777" w:rsidR="000F510C" w:rsidRPr="007830BF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5F9F9D8" w14:textId="77777777" w:rsidR="000F510C" w:rsidRPr="007830BF" w:rsidRDefault="00654BA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830B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1F29675" w14:textId="77777777" w:rsidR="000F510C" w:rsidRPr="007830BF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7830BF" w14:paraId="34B937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82C8D1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5ECA3F" w14:textId="77777777" w:rsidR="000F510C" w:rsidRPr="007830BF" w:rsidRDefault="00654BA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581DF4E" w14:textId="77777777" w:rsidR="000F510C" w:rsidRPr="007830B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607619" w14:textId="77777777" w:rsidR="000F510C" w:rsidRPr="007830BF" w:rsidRDefault="00654BA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830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830B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99F70DA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6E52F9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A1A707" w14:textId="77777777" w:rsidR="000F510C" w:rsidRPr="007830BF" w:rsidRDefault="00654BA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4918DCA" w14:textId="77777777" w:rsidR="000F510C" w:rsidRPr="007830B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F9347B" w14:textId="77777777" w:rsidR="000F510C" w:rsidRPr="007830BF" w:rsidRDefault="00654B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95F3212" w14:textId="77777777" w:rsidR="000F510C" w:rsidRPr="007830BF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41098C8" w14:textId="77777777" w:rsidR="000F510C" w:rsidRPr="007830BF" w:rsidRDefault="008B61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BC20BFE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7BFFA3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2FD368" w14:textId="77777777" w:rsidR="000F510C" w:rsidRPr="007830BF" w:rsidRDefault="00654BA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5CDEC36" w14:textId="77777777" w:rsidR="000F510C" w:rsidRPr="007830BF" w:rsidRDefault="00654B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7EBACA3" w14:textId="77777777" w:rsidR="000F510C" w:rsidRPr="007830BF" w:rsidRDefault="00654B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74AA2FB" w14:textId="77777777" w:rsidR="000F510C" w:rsidRPr="007830B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5B791D" w14:textId="77777777" w:rsidR="000F510C" w:rsidRPr="007830BF" w:rsidRDefault="008B61B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141FFD0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44D038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3CF0FB" w14:textId="77777777" w:rsidR="000F510C" w:rsidRPr="007830BF" w:rsidRDefault="00654BA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830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1F5957D" w14:textId="77777777" w:rsidR="000F510C" w:rsidRPr="007830BF" w:rsidRDefault="00654B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74C11D" w14:textId="77777777" w:rsidR="000F510C" w:rsidRPr="007830BF" w:rsidRDefault="00654BA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B21542B" w14:textId="77777777" w:rsidR="000F510C" w:rsidRPr="007830BF" w:rsidRDefault="008B61B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8A6DF45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2D174B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109533" w14:textId="77777777" w:rsidR="000F510C" w:rsidRPr="007830BF" w:rsidRDefault="00654BA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E386779" w14:textId="77777777" w:rsidR="000F510C" w:rsidRPr="007830BF" w:rsidRDefault="00654B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4E64B4D" w14:textId="77777777" w:rsidR="000F510C" w:rsidRPr="007830B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1E3983F" w14:textId="77777777" w:rsidR="000F510C" w:rsidRPr="007830BF" w:rsidRDefault="00654B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3548979" w14:textId="77777777" w:rsidR="000F510C" w:rsidRPr="007830BF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2A9F99" w14:textId="77777777" w:rsidR="000F510C" w:rsidRPr="007830BF" w:rsidRDefault="008B61B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739BD12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7830BF" w14:paraId="2036257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BA75A1" w14:textId="77777777" w:rsidR="000F510C" w:rsidRPr="007830BF" w:rsidRDefault="00654BA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93F82AC" w14:textId="77777777" w:rsidR="000F510C" w:rsidRPr="007830BF" w:rsidRDefault="00654B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484CA97" w14:textId="77777777" w:rsidR="000F510C" w:rsidRPr="007830B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55CCEFB" w14:textId="77777777" w:rsidR="000F510C" w:rsidRPr="007830BF" w:rsidRDefault="00654BA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47D6201" w14:textId="77777777" w:rsidR="000F510C" w:rsidRPr="007830B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9258CA4" w14:textId="77777777" w:rsidR="000F510C" w:rsidRPr="007830BF" w:rsidRDefault="008B61B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30BF">
              <w:rPr>
                <w:rFonts w:ascii="Arial" w:hAnsi="Arial" w:cs="Arial"/>
                <w:bCs/>
                <w:sz w:val="20"/>
                <w:szCs w:val="20"/>
                <w:lang w:val="en-GB"/>
              </w:rPr>
              <w:t>-------------</w:t>
            </w:r>
          </w:p>
        </w:tc>
        <w:tc>
          <w:tcPr>
            <w:tcW w:w="1667" w:type="pct"/>
          </w:tcPr>
          <w:p w14:paraId="409145F9" w14:textId="77777777" w:rsidR="000F510C" w:rsidRPr="007830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71A99C3" w14:textId="77777777" w:rsidR="007830BF" w:rsidRPr="007830BF" w:rsidRDefault="007830BF" w:rsidP="007830B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289C9B3" w14:textId="77777777" w:rsidR="007830BF" w:rsidRPr="007830BF" w:rsidRDefault="007830BF" w:rsidP="007830B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830BF">
        <w:rPr>
          <w:rFonts w:ascii="Arial" w:hAnsi="Arial" w:cs="Arial"/>
          <w:b/>
          <w:u w:val="single"/>
        </w:rPr>
        <w:t>Reviewer details:</w:t>
      </w:r>
    </w:p>
    <w:p w14:paraId="7B0B952A" w14:textId="77777777" w:rsidR="007830BF" w:rsidRPr="007830BF" w:rsidRDefault="007830BF" w:rsidP="007830BF">
      <w:pPr>
        <w:rPr>
          <w:rFonts w:ascii="Arial" w:hAnsi="Arial" w:cs="Arial"/>
          <w:sz w:val="20"/>
          <w:szCs w:val="20"/>
        </w:rPr>
      </w:pPr>
      <w:r w:rsidRPr="007830BF">
        <w:rPr>
          <w:rFonts w:ascii="Arial" w:hAnsi="Arial" w:cs="Arial"/>
          <w:color w:val="000000"/>
          <w:sz w:val="20"/>
          <w:szCs w:val="20"/>
        </w:rPr>
        <w:t xml:space="preserve">Deepak Kumar Kashyap  , Dau Shri Vashudev </w:t>
      </w:r>
      <w:proofErr w:type="spellStart"/>
      <w:r w:rsidRPr="007830BF">
        <w:rPr>
          <w:rFonts w:ascii="Arial" w:hAnsi="Arial" w:cs="Arial"/>
          <w:color w:val="000000"/>
          <w:sz w:val="20"/>
          <w:szCs w:val="20"/>
        </w:rPr>
        <w:t>Chandrakar</w:t>
      </w:r>
      <w:proofErr w:type="spellEnd"/>
      <w:r w:rsidRPr="007830BF">
        <w:rPr>
          <w:rFonts w:ascii="Arial" w:hAnsi="Arial" w:cs="Arial"/>
          <w:color w:val="000000"/>
          <w:sz w:val="20"/>
          <w:szCs w:val="20"/>
        </w:rPr>
        <w:t xml:space="preserve"> Kamdhenu </w:t>
      </w:r>
      <w:proofErr w:type="spellStart"/>
      <w:r w:rsidRPr="007830BF">
        <w:rPr>
          <w:rFonts w:ascii="Arial" w:hAnsi="Arial" w:cs="Arial"/>
          <w:color w:val="000000"/>
          <w:sz w:val="20"/>
          <w:szCs w:val="20"/>
        </w:rPr>
        <w:t>Vishwavidyalya</w:t>
      </w:r>
      <w:proofErr w:type="spellEnd"/>
      <w:r w:rsidRPr="007830BF">
        <w:rPr>
          <w:rFonts w:ascii="Arial" w:hAnsi="Arial" w:cs="Arial"/>
          <w:sz w:val="20"/>
          <w:szCs w:val="20"/>
        </w:rPr>
        <w:t xml:space="preserve">, </w:t>
      </w:r>
      <w:r w:rsidRPr="007830BF">
        <w:rPr>
          <w:rFonts w:ascii="Arial" w:hAnsi="Arial" w:cs="Arial"/>
          <w:color w:val="000000"/>
          <w:sz w:val="20"/>
          <w:szCs w:val="20"/>
        </w:rPr>
        <w:t>India</w:t>
      </w:r>
    </w:p>
    <w:p w14:paraId="584929EA" w14:textId="77777777" w:rsidR="000F510C" w:rsidRPr="007830BF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7830BF" w:rsidSect="00CF203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85BB6" w14:textId="77777777" w:rsidR="00E51F98" w:rsidRDefault="00E51F98">
      <w:r>
        <w:separator/>
      </w:r>
    </w:p>
  </w:endnote>
  <w:endnote w:type="continuationSeparator" w:id="0">
    <w:p w14:paraId="2E19F2FB" w14:textId="77777777" w:rsidR="00E51F98" w:rsidRDefault="00E51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34184" w14:textId="77777777" w:rsidR="000F510C" w:rsidRDefault="000F510C">
    <w:pPr>
      <w:pStyle w:val="Footer"/>
      <w:jc w:val="right"/>
    </w:pPr>
  </w:p>
  <w:p w14:paraId="03251177" w14:textId="77777777" w:rsidR="000F510C" w:rsidRDefault="00654BA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CF2033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CF2033">
      <w:rPr>
        <w:b/>
        <w:sz w:val="20"/>
      </w:rPr>
      <w:fldChar w:fldCharType="separate"/>
    </w:r>
    <w:r w:rsidR="001836BD">
      <w:rPr>
        <w:b/>
        <w:noProof/>
        <w:sz w:val="20"/>
      </w:rPr>
      <w:t>1</w:t>
    </w:r>
    <w:r w:rsidR="00CF2033">
      <w:rPr>
        <w:b/>
        <w:sz w:val="20"/>
      </w:rPr>
      <w:fldChar w:fldCharType="end"/>
    </w:r>
    <w:r>
      <w:rPr>
        <w:sz w:val="20"/>
      </w:rPr>
      <w:t xml:space="preserve"> of </w:t>
    </w:r>
    <w:r w:rsidR="00CF2033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CF2033">
      <w:rPr>
        <w:b/>
        <w:sz w:val="20"/>
      </w:rPr>
      <w:fldChar w:fldCharType="separate"/>
    </w:r>
    <w:r w:rsidR="001836BD">
      <w:rPr>
        <w:b/>
        <w:noProof/>
        <w:sz w:val="20"/>
      </w:rPr>
      <w:t>3</w:t>
    </w:r>
    <w:r w:rsidR="00CF2033">
      <w:rPr>
        <w:b/>
        <w:sz w:val="20"/>
      </w:rPr>
      <w:fldChar w:fldCharType="end"/>
    </w:r>
  </w:p>
  <w:p w14:paraId="401BB1A9" w14:textId="77777777" w:rsidR="000F510C" w:rsidRDefault="00654BA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17B796A" w14:textId="77777777" w:rsidR="000F510C" w:rsidRDefault="000F510C">
    <w:pPr>
      <w:pStyle w:val="Footer"/>
      <w:jc w:val="right"/>
    </w:pPr>
  </w:p>
  <w:p w14:paraId="78ED99E4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B9F03" w14:textId="77777777" w:rsidR="00E51F98" w:rsidRDefault="00E51F98">
      <w:r>
        <w:separator/>
      </w:r>
    </w:p>
  </w:footnote>
  <w:footnote w:type="continuationSeparator" w:id="0">
    <w:p w14:paraId="7FDEF038" w14:textId="77777777" w:rsidR="00E51F98" w:rsidRDefault="00E51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0539A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9B3E7AE" w14:textId="77777777" w:rsidR="000F510C" w:rsidRDefault="00654BA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7709773">
    <w:abstractNumId w:val="4"/>
  </w:num>
  <w:num w:numId="2" w16cid:durableId="909316103">
    <w:abstractNumId w:val="8"/>
  </w:num>
  <w:num w:numId="3" w16cid:durableId="942302262">
    <w:abstractNumId w:val="7"/>
  </w:num>
  <w:num w:numId="4" w16cid:durableId="1968465317">
    <w:abstractNumId w:val="9"/>
  </w:num>
  <w:num w:numId="5" w16cid:durableId="1007058108">
    <w:abstractNumId w:val="6"/>
  </w:num>
  <w:num w:numId="6" w16cid:durableId="1931625085">
    <w:abstractNumId w:val="0"/>
  </w:num>
  <w:num w:numId="7" w16cid:durableId="1341736094">
    <w:abstractNumId w:val="3"/>
  </w:num>
  <w:num w:numId="8" w16cid:durableId="1120418590">
    <w:abstractNumId w:val="11"/>
  </w:num>
  <w:num w:numId="9" w16cid:durableId="1751387654">
    <w:abstractNumId w:val="10"/>
  </w:num>
  <w:num w:numId="10" w16cid:durableId="1386759982">
    <w:abstractNumId w:val="2"/>
  </w:num>
  <w:num w:numId="11" w16cid:durableId="1328050225">
    <w:abstractNumId w:val="1"/>
  </w:num>
  <w:num w:numId="12" w16cid:durableId="1125126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10C"/>
    <w:rsid w:val="00015192"/>
    <w:rsid w:val="00057E95"/>
    <w:rsid w:val="000F510C"/>
    <w:rsid w:val="00183303"/>
    <w:rsid w:val="001836BD"/>
    <w:rsid w:val="00220FDA"/>
    <w:rsid w:val="0023757F"/>
    <w:rsid w:val="002F06D6"/>
    <w:rsid w:val="005C39BF"/>
    <w:rsid w:val="005D0AEF"/>
    <w:rsid w:val="006518EB"/>
    <w:rsid w:val="00654BA8"/>
    <w:rsid w:val="006D4715"/>
    <w:rsid w:val="007830BF"/>
    <w:rsid w:val="007B0491"/>
    <w:rsid w:val="008A048C"/>
    <w:rsid w:val="008B61B0"/>
    <w:rsid w:val="00AD2A0C"/>
    <w:rsid w:val="00B27293"/>
    <w:rsid w:val="00B8102E"/>
    <w:rsid w:val="00C21838"/>
    <w:rsid w:val="00CF2033"/>
    <w:rsid w:val="00E51F98"/>
    <w:rsid w:val="00E61DAB"/>
    <w:rsid w:val="00FD53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EEF392"/>
  <w15:docId w15:val="{5D46EF54-03B7-4BB0-88D9-CA76B9E7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033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CF2033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CF2033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CF2033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CF2033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CF203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CF2033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CF2033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CF203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F203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F203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F203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CF203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F2033"/>
    <w:pPr>
      <w:ind w:left="720"/>
      <w:contextualSpacing/>
    </w:pPr>
  </w:style>
  <w:style w:type="paragraph" w:styleId="Revision">
    <w:name w:val="Revision"/>
    <w:hidden/>
    <w:uiPriority w:val="99"/>
    <w:semiHidden/>
    <w:rsid w:val="00CF2033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CF2033"/>
    <w:rPr>
      <w:color w:val="800080"/>
      <w:u w:val="single"/>
    </w:rPr>
  </w:style>
  <w:style w:type="table" w:styleId="TableGrid">
    <w:name w:val="Table Grid"/>
    <w:basedOn w:val="TableNormal"/>
    <w:uiPriority w:val="59"/>
    <w:rsid w:val="00CF2033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CF2033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CF203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61DAB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830B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2026-08-29T12:28:00Z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