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0F510C" w:rsidRPr="009E7AAE" w14:paraId="74C100EB" w14:textId="77777777">
        <w:trPr>
          <w:trHeight w:val="20"/>
          <w:jc w:val="center"/>
        </w:trPr>
        <w:tc>
          <w:tcPr>
            <w:tcW w:w="1186" w:type="pct"/>
          </w:tcPr>
          <w:p w14:paraId="54127E6D" w14:textId="77777777" w:rsidR="000F510C" w:rsidRPr="009E7AAE" w:rsidRDefault="00BC1E6E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E7AAE">
              <w:rPr>
                <w:rFonts w:ascii="Arial" w:hAnsi="Arial" w:cs="Arial"/>
                <w:bCs/>
                <w:sz w:val="20"/>
                <w:szCs w:val="20"/>
                <w:lang w:val="en-GB"/>
              </w:rPr>
              <w:t>Journal Name:</w:t>
            </w:r>
          </w:p>
        </w:tc>
        <w:tc>
          <w:tcPr>
            <w:tcW w:w="3814" w:type="pct"/>
          </w:tcPr>
          <w:p w14:paraId="6488F236" w14:textId="77777777" w:rsidR="000F510C" w:rsidRPr="009E7AAE" w:rsidRDefault="000F510C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9E7AAE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UTTAR PRADESH JOURNAL OF ZOOLOGY</w:t>
              </w:r>
            </w:hyperlink>
          </w:p>
        </w:tc>
      </w:tr>
      <w:tr w:rsidR="000F510C" w:rsidRPr="009E7AAE" w14:paraId="17E65203" w14:textId="77777777">
        <w:trPr>
          <w:trHeight w:val="20"/>
          <w:jc w:val="center"/>
        </w:trPr>
        <w:tc>
          <w:tcPr>
            <w:tcW w:w="1186" w:type="pct"/>
          </w:tcPr>
          <w:p w14:paraId="2B4D2884" w14:textId="77777777" w:rsidR="000F510C" w:rsidRPr="009E7AAE" w:rsidRDefault="00BC1E6E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E7AAE">
              <w:rPr>
                <w:rFonts w:ascii="Arial" w:hAnsi="Arial" w:cs="Arial"/>
                <w:bCs/>
                <w:sz w:val="20"/>
                <w:szCs w:val="20"/>
                <w:lang w:val="en-GB"/>
              </w:rPr>
              <w:t>Manuscript Number:</w:t>
            </w:r>
          </w:p>
        </w:tc>
        <w:tc>
          <w:tcPr>
            <w:tcW w:w="3814" w:type="pct"/>
          </w:tcPr>
          <w:p w14:paraId="4A180E38" w14:textId="77777777" w:rsidR="000F510C" w:rsidRPr="009E7AAE" w:rsidRDefault="001B1099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E7AA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Ms_UPJOZ_6352</w:t>
            </w:r>
          </w:p>
        </w:tc>
      </w:tr>
      <w:tr w:rsidR="000F510C" w:rsidRPr="009E7AAE" w14:paraId="768982A3" w14:textId="77777777">
        <w:trPr>
          <w:trHeight w:val="20"/>
          <w:jc w:val="center"/>
        </w:trPr>
        <w:tc>
          <w:tcPr>
            <w:tcW w:w="1186" w:type="pct"/>
          </w:tcPr>
          <w:p w14:paraId="79E5047E" w14:textId="77777777" w:rsidR="000F510C" w:rsidRPr="009E7AAE" w:rsidRDefault="00BC1E6E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E7AAE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Title of the Manuscript: </w:t>
            </w:r>
          </w:p>
        </w:tc>
        <w:tc>
          <w:tcPr>
            <w:tcW w:w="3814" w:type="pct"/>
          </w:tcPr>
          <w:p w14:paraId="61EA59F2" w14:textId="77777777" w:rsidR="000F510C" w:rsidRPr="009E7AAE" w:rsidRDefault="001B1099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E7AAE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Morphological, Histological and Histochemical Studies on the Gizzard of Post-natal </w:t>
            </w:r>
            <w:proofErr w:type="spellStart"/>
            <w:r w:rsidRPr="009E7AAE">
              <w:rPr>
                <w:rFonts w:ascii="Arial" w:hAnsi="Arial" w:cs="Arial"/>
                <w:b/>
                <w:sz w:val="20"/>
                <w:szCs w:val="20"/>
                <w:lang w:val="en-GB"/>
              </w:rPr>
              <w:t>Haringhata</w:t>
            </w:r>
            <w:proofErr w:type="spellEnd"/>
            <w:r w:rsidRPr="009E7AAE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 Black Chickens</w:t>
            </w:r>
          </w:p>
        </w:tc>
      </w:tr>
      <w:tr w:rsidR="000F510C" w:rsidRPr="009E7AAE" w14:paraId="64CE6C18" w14:textId="77777777">
        <w:trPr>
          <w:trHeight w:val="20"/>
          <w:jc w:val="center"/>
        </w:trPr>
        <w:tc>
          <w:tcPr>
            <w:tcW w:w="1186" w:type="pct"/>
          </w:tcPr>
          <w:p w14:paraId="14658C5F" w14:textId="77777777" w:rsidR="000F510C" w:rsidRPr="009E7AAE" w:rsidRDefault="00BC1E6E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E7AAE">
              <w:rPr>
                <w:rFonts w:ascii="Arial" w:hAnsi="Arial" w:cs="Arial"/>
                <w:bCs/>
                <w:sz w:val="20"/>
                <w:szCs w:val="20"/>
                <w:lang w:val="en-GB"/>
              </w:rPr>
              <w:t>Type of the Article</w:t>
            </w:r>
          </w:p>
        </w:tc>
        <w:tc>
          <w:tcPr>
            <w:tcW w:w="3814" w:type="pct"/>
          </w:tcPr>
          <w:p w14:paraId="16C6D462" w14:textId="77777777" w:rsidR="000F510C" w:rsidRPr="009E7AAE" w:rsidRDefault="00C21838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E7AAE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Research article / Short Communication/ Case Report / Case Study </w:t>
            </w:r>
          </w:p>
        </w:tc>
      </w:tr>
    </w:tbl>
    <w:p w14:paraId="1E9F7A1D" w14:textId="77777777" w:rsidR="000F510C" w:rsidRPr="009E7AAE" w:rsidRDefault="000F510C">
      <w:pPr>
        <w:jc w:val="both"/>
        <w:rPr>
          <w:rFonts w:ascii="Arial" w:eastAsia="MS Mincho" w:hAnsi="Arial" w:cs="Arial"/>
          <w:sz w:val="20"/>
          <w:szCs w:val="20"/>
          <w:lang w:val="en-GB"/>
        </w:rPr>
      </w:pPr>
    </w:p>
    <w:p w14:paraId="671C753D" w14:textId="77777777" w:rsidR="000F510C" w:rsidRPr="009E7AAE" w:rsidRDefault="00BC1E6E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/>
        </w:rPr>
      </w:pPr>
      <w:r w:rsidRPr="009E7AAE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/>
        </w:rPr>
        <w:t>PART 1 (Importance of the manuscript)</w:t>
      </w:r>
    </w:p>
    <w:p w14:paraId="49CA82AC" w14:textId="77777777" w:rsidR="000F510C" w:rsidRPr="009E7AAE" w:rsidRDefault="000F510C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3"/>
        <w:gridCol w:w="4627"/>
        <w:gridCol w:w="4627"/>
      </w:tblGrid>
      <w:tr w:rsidR="000F510C" w:rsidRPr="009E7AAE" w14:paraId="6D372A33" w14:textId="77777777">
        <w:trPr>
          <w:trHeight w:val="20"/>
          <w:jc w:val="center"/>
        </w:trPr>
        <w:tc>
          <w:tcPr>
            <w:tcW w:w="1666" w:type="pct"/>
            <w:noWrap/>
          </w:tcPr>
          <w:p w14:paraId="7903CE55" w14:textId="77777777" w:rsidR="000F510C" w:rsidRPr="009E7AAE" w:rsidRDefault="000F510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220F8885" w14:textId="77777777" w:rsidR="000F510C" w:rsidRPr="009E7AAE" w:rsidRDefault="00BC1E6E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9E7AAE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48F510AF" w14:textId="77777777" w:rsidR="000F510C" w:rsidRPr="009E7AAE" w:rsidRDefault="00BC1E6E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9E7AAE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</w:p>
          <w:p w14:paraId="7C8DF684" w14:textId="77777777" w:rsidR="000F510C" w:rsidRPr="009E7AAE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9E7AAE" w14:paraId="4E65567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85AD74B" w14:textId="77777777" w:rsidR="000F510C" w:rsidRPr="009E7AAE" w:rsidRDefault="00BC1E6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E7AA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9E7AAE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50024052" w14:textId="77777777" w:rsidR="000F510C" w:rsidRPr="009E7AAE" w:rsidRDefault="00BC1E6E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9E7AAE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016A6F2C" w14:textId="77777777" w:rsidR="000F510C" w:rsidRPr="009E7AAE" w:rsidRDefault="000F4D9C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E7AA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The article can be accepted for publication as it is</w:t>
            </w:r>
          </w:p>
        </w:tc>
        <w:tc>
          <w:tcPr>
            <w:tcW w:w="1667" w:type="pct"/>
          </w:tcPr>
          <w:p w14:paraId="6B37953E" w14:textId="77777777" w:rsidR="000F510C" w:rsidRPr="009E7AAE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20B24096" w14:textId="77777777" w:rsidR="000F510C" w:rsidRPr="009E7AAE" w:rsidRDefault="000F510C">
      <w:pPr>
        <w:rPr>
          <w:rFonts w:ascii="Arial" w:hAnsi="Arial" w:cs="Arial"/>
          <w:sz w:val="20"/>
          <w:szCs w:val="20"/>
          <w:lang w:val="en-GB"/>
        </w:rPr>
      </w:pPr>
    </w:p>
    <w:p w14:paraId="716486EB" w14:textId="77777777" w:rsidR="000F510C" w:rsidRPr="009E7AAE" w:rsidRDefault="000F510C">
      <w:pPr>
        <w:rPr>
          <w:rFonts w:ascii="Arial" w:hAnsi="Arial" w:cs="Arial"/>
          <w:sz w:val="20"/>
          <w:szCs w:val="20"/>
          <w:lang w:val="en-GB"/>
        </w:rPr>
      </w:pPr>
    </w:p>
    <w:p w14:paraId="3898C9B3" w14:textId="77777777" w:rsidR="000F510C" w:rsidRPr="009E7AAE" w:rsidRDefault="00BC1E6E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9E7AAE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587EBA42" w14:textId="77777777" w:rsidR="000F510C" w:rsidRPr="009E7AAE" w:rsidRDefault="000F510C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0F510C" w:rsidRPr="009E7AAE" w14:paraId="3A721045" w14:textId="77777777">
        <w:trPr>
          <w:trHeight w:val="20"/>
          <w:jc w:val="center"/>
        </w:trPr>
        <w:tc>
          <w:tcPr>
            <w:tcW w:w="1666" w:type="pct"/>
            <w:noWrap/>
          </w:tcPr>
          <w:p w14:paraId="10BC54D7" w14:textId="77777777" w:rsidR="000F510C" w:rsidRPr="009E7AAE" w:rsidRDefault="000F510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240F6DEF" w14:textId="77777777" w:rsidR="000F510C" w:rsidRPr="009E7AAE" w:rsidRDefault="00BC1E6E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9E7AAE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7EF93BA4" w14:textId="77777777" w:rsidR="000F510C" w:rsidRPr="009E7AAE" w:rsidRDefault="00BC1E6E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E7AAE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 xml:space="preserve">Author’s </w:t>
            </w:r>
            <w:proofErr w:type="gramStart"/>
            <w:r w:rsidRPr="009E7AAE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Feedback</w:t>
            </w:r>
            <w:r w:rsidR="008A048C" w:rsidRPr="009E7AAE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proofErr w:type="gramEnd"/>
            <w:r w:rsidR="008A048C" w:rsidRPr="009E7AAE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0F510C" w:rsidRPr="009E7AAE" w14:paraId="281D2C7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4E6ED20" w14:textId="77777777" w:rsidR="000F510C" w:rsidRPr="009E7AAE" w:rsidRDefault="00BC1E6E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E7AA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6A23B818" w14:textId="77777777" w:rsidR="000F510C" w:rsidRPr="009E7AAE" w:rsidRDefault="00BC1E6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E7AA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75A57E4" w14:textId="77777777" w:rsidR="000F510C" w:rsidRPr="009E7AAE" w:rsidRDefault="00BC1E6E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9E7AA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FEACA99" w14:textId="77777777" w:rsidR="000F510C" w:rsidRPr="009E7AAE" w:rsidRDefault="000F4D9C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E7AA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4D6B4AB0" w14:textId="77777777" w:rsidR="000F510C" w:rsidRPr="009E7AAE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9E7AAE" w14:paraId="3526AD6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2407621" w14:textId="77777777" w:rsidR="000F510C" w:rsidRPr="009E7AAE" w:rsidRDefault="00BC1E6E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9E7AAE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7E0084BC" w14:textId="77777777" w:rsidR="000F510C" w:rsidRPr="009E7AAE" w:rsidRDefault="00BC1E6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E7AA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4F11BB4" w14:textId="77777777" w:rsidR="000F510C" w:rsidRPr="009E7AAE" w:rsidRDefault="00BC1E6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E7AA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0C0BF73" w14:textId="77777777" w:rsidR="000F510C" w:rsidRPr="009E7AAE" w:rsidRDefault="000F4D9C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E7AA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5D7D90BE" w14:textId="77777777" w:rsidR="000F510C" w:rsidRPr="009E7AAE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9E7AAE" w14:paraId="442B559B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7D817B9" w14:textId="77777777" w:rsidR="000F510C" w:rsidRPr="009E7AAE" w:rsidRDefault="00BC1E6E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9E7AAE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3. Are the keywords appropriate and useful?</w:t>
            </w:r>
          </w:p>
          <w:p w14:paraId="2812E7FB" w14:textId="77777777" w:rsidR="000F510C" w:rsidRPr="009E7AAE" w:rsidRDefault="00BC1E6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E7AA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85A3E81" w14:textId="77777777" w:rsidR="000F510C" w:rsidRPr="009E7AAE" w:rsidRDefault="00BC1E6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E7AA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91CCF27" w14:textId="77777777" w:rsidR="000F510C" w:rsidRPr="009E7AAE" w:rsidRDefault="000F4D9C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E7AA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2143E16A" w14:textId="77777777" w:rsidR="000F510C" w:rsidRPr="009E7AAE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9E7AAE" w14:paraId="483D284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D7FFAB1" w14:textId="77777777" w:rsidR="000F510C" w:rsidRPr="009E7AAE" w:rsidRDefault="00BC1E6E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9E7AAE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4. Is the background information of the paper sufficient and well organized?</w:t>
            </w:r>
          </w:p>
          <w:p w14:paraId="41C13AE8" w14:textId="77777777" w:rsidR="000F510C" w:rsidRPr="009E7AAE" w:rsidRDefault="00BC1E6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E7AA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CFDB19F" w14:textId="77777777" w:rsidR="000F510C" w:rsidRPr="009E7AAE" w:rsidRDefault="00BC1E6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E7AA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B93E459" w14:textId="77777777" w:rsidR="000F510C" w:rsidRPr="009E7AAE" w:rsidRDefault="000F4D9C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E7AA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13ABFE08" w14:textId="77777777" w:rsidR="000F510C" w:rsidRPr="009E7AAE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9E7AAE" w14:paraId="29E9613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D3E6462" w14:textId="77777777" w:rsidR="000F510C" w:rsidRPr="009E7AAE" w:rsidRDefault="00BC1E6E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9E7AAE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5. Are the research objectives/hypotheses clearly stated?</w:t>
            </w:r>
          </w:p>
          <w:p w14:paraId="0D9DFFD6" w14:textId="77777777" w:rsidR="000F510C" w:rsidRPr="009E7AAE" w:rsidRDefault="00BC1E6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E7AA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16C6E84" w14:textId="77777777" w:rsidR="000F510C" w:rsidRPr="009E7AAE" w:rsidRDefault="00BC1E6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E7AA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7D87327" w14:textId="77777777" w:rsidR="000F510C" w:rsidRPr="009E7AAE" w:rsidRDefault="000F4D9C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E7AA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05C677AA" w14:textId="77777777" w:rsidR="000F510C" w:rsidRPr="009E7AAE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9E7AAE" w14:paraId="349AD41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942639F" w14:textId="77777777" w:rsidR="000F510C" w:rsidRPr="009E7AAE" w:rsidRDefault="00BC1E6E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9E7AAE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6. Is the literature review relevant and up to date?</w:t>
            </w:r>
          </w:p>
          <w:p w14:paraId="02F4CE44" w14:textId="77777777" w:rsidR="000F510C" w:rsidRPr="009E7AAE" w:rsidRDefault="00BC1E6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E7AA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499B1CA" w14:textId="77777777" w:rsidR="000F510C" w:rsidRPr="009E7AAE" w:rsidRDefault="00BC1E6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E7AA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74656DF" w14:textId="77777777" w:rsidR="000F510C" w:rsidRPr="009E7AAE" w:rsidRDefault="000F4D9C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E7AA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007F743C" w14:textId="77777777" w:rsidR="000F510C" w:rsidRPr="009E7AAE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9E7AAE" w14:paraId="374B1CC6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2C8221C" w14:textId="77777777" w:rsidR="000F510C" w:rsidRPr="009E7AAE" w:rsidRDefault="00BC1E6E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9E7AAE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7. Is the research methodology appropriate for the study?</w:t>
            </w:r>
          </w:p>
          <w:p w14:paraId="42D15108" w14:textId="77777777" w:rsidR="000F510C" w:rsidRPr="009E7AAE" w:rsidRDefault="00BC1E6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E7AA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31E76F8" w14:textId="77777777" w:rsidR="000F510C" w:rsidRPr="009E7AAE" w:rsidRDefault="00BC1E6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E7AA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2C70AD7" w14:textId="77777777" w:rsidR="000F510C" w:rsidRPr="009E7AAE" w:rsidRDefault="000F4D9C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E7AA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58F7D8F5" w14:textId="77777777" w:rsidR="000F510C" w:rsidRPr="009E7AAE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9E7AAE" w14:paraId="251E0E6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79BB5BD" w14:textId="77777777" w:rsidR="000F510C" w:rsidRPr="009E7AAE" w:rsidRDefault="00BC1E6E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9E7AAE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8. Were ethical issues properly addressed (if applicable)?</w:t>
            </w:r>
          </w:p>
          <w:p w14:paraId="0B97FD63" w14:textId="77777777" w:rsidR="000F510C" w:rsidRPr="009E7AAE" w:rsidRDefault="00BC1E6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E7AA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0E07DC1" w14:textId="77777777" w:rsidR="000F510C" w:rsidRPr="009E7AAE" w:rsidRDefault="00BC1E6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E7AA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F453732" w14:textId="77777777" w:rsidR="000F510C" w:rsidRPr="009E7AAE" w:rsidRDefault="000F4D9C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E7AA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3D634A16" w14:textId="77777777" w:rsidR="000F510C" w:rsidRPr="009E7AAE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9E7AAE" w14:paraId="4EE9E9A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D1C3CAC" w14:textId="77777777" w:rsidR="000F510C" w:rsidRPr="009E7AAE" w:rsidRDefault="00BC1E6E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E7AAE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0F505A7E" w14:textId="77777777" w:rsidR="000F510C" w:rsidRPr="009E7AAE" w:rsidRDefault="00BC1E6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E7AA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8AC5C9B" w14:textId="77777777" w:rsidR="000F510C" w:rsidRPr="009E7AAE" w:rsidRDefault="00BC1E6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E7AA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7696F11" w14:textId="77777777" w:rsidR="000F510C" w:rsidRPr="009E7AAE" w:rsidRDefault="000F4D9C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E7AAE">
              <w:rPr>
                <w:rFonts w:ascii="Arial" w:hAnsi="Arial" w:cs="Arial"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12D6A0F7" w14:textId="77777777" w:rsidR="000F510C" w:rsidRPr="009E7AAE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9E7AAE" w14:paraId="2A739FE4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EB4FE1C" w14:textId="77777777" w:rsidR="000F510C" w:rsidRPr="009E7AAE" w:rsidRDefault="00BC1E6E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E7AAE">
              <w:rPr>
                <w:rFonts w:ascii="Arial" w:hAnsi="Arial" w:cs="Arial"/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00856798" w14:textId="77777777" w:rsidR="000F510C" w:rsidRPr="009E7AAE" w:rsidRDefault="00BC1E6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E7AA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8E3E998" w14:textId="77777777" w:rsidR="000F510C" w:rsidRPr="009E7AAE" w:rsidRDefault="00BC1E6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E7AA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7A85289C" w14:textId="77777777" w:rsidR="000F510C" w:rsidRPr="009E7AAE" w:rsidRDefault="000F510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6173DD72" w14:textId="77777777" w:rsidR="000F510C" w:rsidRPr="009E7AAE" w:rsidRDefault="000F510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5034EE2" w14:textId="77777777" w:rsidR="000F510C" w:rsidRPr="009E7AAE" w:rsidRDefault="000F4D9C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E7AAE">
              <w:rPr>
                <w:rFonts w:ascii="Arial" w:hAnsi="Arial" w:cs="Arial"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5AF6003A" w14:textId="77777777" w:rsidR="000F510C" w:rsidRPr="009E7AAE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9E7AAE" w14:paraId="27BAF41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0C9BA1B" w14:textId="77777777" w:rsidR="000F510C" w:rsidRPr="009E7AAE" w:rsidRDefault="00BC1E6E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E7AAE">
              <w:rPr>
                <w:rFonts w:ascii="Arial" w:hAnsi="Arial" w:cs="Arial"/>
                <w:b/>
                <w:sz w:val="20"/>
                <w:szCs w:val="20"/>
                <w:lang w:val="en-GB"/>
              </w:rPr>
              <w:t>11. Does the discussion relate findings to existing literature?</w:t>
            </w:r>
          </w:p>
          <w:p w14:paraId="45F57433" w14:textId="77777777" w:rsidR="000F510C" w:rsidRPr="009E7AAE" w:rsidRDefault="00BC1E6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E7AA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477B2EC" w14:textId="77777777" w:rsidR="000F510C" w:rsidRPr="009E7AAE" w:rsidRDefault="00BC1E6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E7AA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F18053E" w14:textId="77777777" w:rsidR="000F510C" w:rsidRPr="009E7AAE" w:rsidRDefault="000F4D9C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E7AAE">
              <w:rPr>
                <w:rFonts w:ascii="Arial" w:hAnsi="Arial" w:cs="Arial"/>
                <w:bCs/>
                <w:sz w:val="20"/>
                <w:szCs w:val="20"/>
                <w:lang w:val="en-GB"/>
              </w:rPr>
              <w:lastRenderedPageBreak/>
              <w:t>5</w:t>
            </w:r>
          </w:p>
        </w:tc>
        <w:tc>
          <w:tcPr>
            <w:tcW w:w="1667" w:type="pct"/>
          </w:tcPr>
          <w:p w14:paraId="478DD897" w14:textId="77777777" w:rsidR="000F510C" w:rsidRPr="009E7AAE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9E7AAE" w14:paraId="03499E9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A3405E1" w14:textId="77777777" w:rsidR="000F510C" w:rsidRPr="009E7AAE" w:rsidRDefault="00BC1E6E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E7AAE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48D2608E" w14:textId="77777777" w:rsidR="000F510C" w:rsidRPr="009E7AAE" w:rsidRDefault="00BC1E6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E7AA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9CEFCEE" w14:textId="77777777" w:rsidR="000F510C" w:rsidRPr="009E7AAE" w:rsidRDefault="00BC1E6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E7AA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4CA0C08" w14:textId="77777777" w:rsidR="000F510C" w:rsidRPr="009E7AAE" w:rsidRDefault="000F4D9C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E7AAE">
              <w:rPr>
                <w:rFonts w:ascii="Arial" w:hAnsi="Arial" w:cs="Arial"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763C5303" w14:textId="77777777" w:rsidR="000F510C" w:rsidRPr="009E7AAE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9E7AAE" w14:paraId="147A00A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A54D98C" w14:textId="77777777" w:rsidR="000F510C" w:rsidRPr="009E7AAE" w:rsidRDefault="00BC1E6E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E7AAE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642AA487" w14:textId="77777777" w:rsidR="000F510C" w:rsidRPr="009E7AAE" w:rsidRDefault="00BC1E6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E7AA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2F6C9A0" w14:textId="77777777" w:rsidR="000F510C" w:rsidRPr="009E7AAE" w:rsidRDefault="00BC1E6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E7AA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0A1DF42" w14:textId="77777777" w:rsidR="000F510C" w:rsidRPr="009E7AAE" w:rsidRDefault="000F4D9C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E7AAE">
              <w:rPr>
                <w:rFonts w:ascii="Arial" w:hAnsi="Arial" w:cs="Arial"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3CFEC28A" w14:textId="77777777" w:rsidR="000F510C" w:rsidRPr="009E7AAE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9E7AAE" w14:paraId="44F4053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776C175" w14:textId="77777777" w:rsidR="000F510C" w:rsidRPr="009E7AAE" w:rsidRDefault="00BC1E6E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E7AAE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11E87C59" w14:textId="77777777" w:rsidR="000F510C" w:rsidRPr="009E7AAE" w:rsidRDefault="00BC1E6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E7AA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EF729D1" w14:textId="77777777" w:rsidR="000F510C" w:rsidRPr="009E7AAE" w:rsidRDefault="00BC1E6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E7AA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0B0BF558" w14:textId="77777777" w:rsidR="000F510C" w:rsidRPr="009E7AAE" w:rsidRDefault="00BC1E6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E7AA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64CFF035" w14:textId="77777777" w:rsidR="000F510C" w:rsidRPr="009E7AAE" w:rsidRDefault="000F4D9C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E7AAE">
              <w:rPr>
                <w:rFonts w:ascii="Arial" w:hAnsi="Arial" w:cs="Arial"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183F06C9" w14:textId="77777777" w:rsidR="000F510C" w:rsidRPr="009E7AAE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9E7AAE" w14:paraId="3A06AAA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078F1A9" w14:textId="77777777" w:rsidR="000F510C" w:rsidRPr="009E7AAE" w:rsidRDefault="00BC1E6E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E7AAE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1ADBC2B4" w14:textId="77777777" w:rsidR="000F510C" w:rsidRPr="009E7AAE" w:rsidRDefault="00BC1E6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E7AA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BC932DA" w14:textId="77777777" w:rsidR="000F510C" w:rsidRPr="009E7AAE" w:rsidRDefault="00BC1E6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E7AA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70B0CFA0" w14:textId="77777777" w:rsidR="000F510C" w:rsidRPr="009E7AAE" w:rsidRDefault="00BC1E6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E7AA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4A1A25D6" w14:textId="77777777" w:rsidR="000F510C" w:rsidRPr="009E7AAE" w:rsidRDefault="000F4D9C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E7AAE">
              <w:rPr>
                <w:rFonts w:ascii="Arial" w:hAnsi="Arial" w:cs="Arial"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682A4E31" w14:textId="77777777" w:rsidR="000F510C" w:rsidRPr="009E7AAE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2CCCD3DB" w14:textId="77777777" w:rsidR="000F510C" w:rsidRPr="009E7AAE" w:rsidRDefault="000F510C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</w:p>
    <w:p w14:paraId="48E84B94" w14:textId="77777777" w:rsidR="000F510C" w:rsidRPr="009E7AAE" w:rsidRDefault="000F510C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</w:p>
    <w:p w14:paraId="12A85080" w14:textId="77777777" w:rsidR="000F510C" w:rsidRPr="009E7AAE" w:rsidRDefault="00BC1E6E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9E7AAE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5E24E8E8" w14:textId="77777777" w:rsidR="000F510C" w:rsidRPr="009E7AAE" w:rsidRDefault="000F510C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0F510C" w:rsidRPr="009E7AAE" w14:paraId="241CF6F9" w14:textId="77777777">
        <w:trPr>
          <w:trHeight w:val="20"/>
          <w:jc w:val="center"/>
        </w:trPr>
        <w:tc>
          <w:tcPr>
            <w:tcW w:w="1666" w:type="pct"/>
            <w:noWrap/>
          </w:tcPr>
          <w:p w14:paraId="49080524" w14:textId="77777777" w:rsidR="000F510C" w:rsidRPr="009E7AAE" w:rsidRDefault="000F510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3BA0F64" w14:textId="77777777" w:rsidR="000F510C" w:rsidRPr="009E7AAE" w:rsidRDefault="00BC1E6E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9E7AAE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23ED5CF3" w14:textId="77777777" w:rsidR="000F510C" w:rsidRPr="009E7AAE" w:rsidRDefault="000F510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413A626" w14:textId="77777777" w:rsidR="000F510C" w:rsidRPr="009E7AAE" w:rsidRDefault="00BC1E6E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9E7AAE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 xml:space="preserve">Author’s </w:t>
            </w:r>
            <w:proofErr w:type="gramStart"/>
            <w:r w:rsidRPr="009E7AAE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Feedback</w:t>
            </w:r>
            <w:r w:rsidRPr="009E7AAE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</w:t>
            </w:r>
            <w:proofErr w:type="gramEnd"/>
            <w:r w:rsidRPr="009E7AAE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It is mandatory that authors should write his/her feedback here)</w:t>
            </w:r>
          </w:p>
          <w:p w14:paraId="60D9F1C5" w14:textId="77777777" w:rsidR="000F510C" w:rsidRPr="009E7AAE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9E7AAE" w14:paraId="70E5E818" w14:textId="77777777">
        <w:trPr>
          <w:trHeight w:val="20"/>
          <w:jc w:val="center"/>
        </w:trPr>
        <w:tc>
          <w:tcPr>
            <w:tcW w:w="1666" w:type="pct"/>
            <w:noWrap/>
          </w:tcPr>
          <w:p w14:paraId="063B7139" w14:textId="77777777" w:rsidR="000F510C" w:rsidRPr="009E7AAE" w:rsidRDefault="00BC1E6E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E7AA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3173451D" w14:textId="77777777" w:rsidR="000F510C" w:rsidRPr="009E7AAE" w:rsidRDefault="000F510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2E2F4639" w14:textId="77777777" w:rsidR="000F510C" w:rsidRPr="009E7AAE" w:rsidRDefault="00BC1E6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E7AAE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66A5C6A1" w14:textId="77777777" w:rsidR="000F510C" w:rsidRPr="009E7AAE" w:rsidRDefault="000F510C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00C20B19" w14:textId="77777777" w:rsidR="000F510C" w:rsidRPr="009E7AAE" w:rsidRDefault="000F4D9C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E7AAE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2F30742E" w14:textId="77777777" w:rsidR="000F510C" w:rsidRPr="009E7AAE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9E7AAE" w14:paraId="0CE19B73" w14:textId="77777777">
        <w:trPr>
          <w:trHeight w:val="20"/>
          <w:jc w:val="center"/>
        </w:trPr>
        <w:tc>
          <w:tcPr>
            <w:tcW w:w="1666" w:type="pct"/>
            <w:noWrap/>
          </w:tcPr>
          <w:p w14:paraId="3F05CED4" w14:textId="77777777" w:rsidR="000F510C" w:rsidRPr="009E7AAE" w:rsidRDefault="00BC1E6E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9E7AAE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5CDC5EAD" w14:textId="77777777" w:rsidR="000F510C" w:rsidRPr="009E7AAE" w:rsidRDefault="00BC1E6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E7AAE">
              <w:rPr>
                <w:rFonts w:ascii="Arial" w:hAnsi="Arial" w:cs="Arial"/>
                <w:bCs/>
                <w:sz w:val="20"/>
                <w:szCs w:val="20"/>
                <w:lang w:val="en-GB"/>
              </w:rPr>
              <w:t>s</w:t>
            </w:r>
          </w:p>
          <w:p w14:paraId="0D28ED84" w14:textId="77777777" w:rsidR="000F510C" w:rsidRPr="009E7AAE" w:rsidRDefault="00BC1E6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E7AAE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762C8C2F" w14:textId="77777777" w:rsidR="000F510C" w:rsidRPr="009E7AAE" w:rsidRDefault="000F510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60ADFDC" w14:textId="77777777" w:rsidR="000F510C" w:rsidRPr="009E7AAE" w:rsidRDefault="000F4D9C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E7AAE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0A3ACD46" w14:textId="77777777" w:rsidR="000F510C" w:rsidRPr="009E7AAE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9E7AAE" w14:paraId="22CC4218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61533EA" w14:textId="77777777" w:rsidR="000F510C" w:rsidRPr="009E7AAE" w:rsidRDefault="00BC1E6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9E7AAE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9E7AAE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36756722" w14:textId="77777777" w:rsidR="000F510C" w:rsidRPr="009E7AAE" w:rsidRDefault="00BC1E6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E7AAE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510255FF" w14:textId="77777777" w:rsidR="000F510C" w:rsidRPr="009E7AAE" w:rsidRDefault="00BC1E6E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E7AAE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61A9FEE3" w14:textId="77777777" w:rsidR="000F510C" w:rsidRPr="009E7AAE" w:rsidRDefault="000F4D9C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E7AAE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51A42FD8" w14:textId="77777777" w:rsidR="000F510C" w:rsidRPr="009E7AAE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9E7AAE" w14:paraId="3AE55FFA" w14:textId="77777777">
        <w:trPr>
          <w:trHeight w:val="20"/>
          <w:jc w:val="center"/>
        </w:trPr>
        <w:tc>
          <w:tcPr>
            <w:tcW w:w="1666" w:type="pct"/>
            <w:noWrap/>
          </w:tcPr>
          <w:p w14:paraId="11105748" w14:textId="77777777" w:rsidR="000F510C" w:rsidRPr="009E7AAE" w:rsidRDefault="00BC1E6E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E7AA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3AF1205A" w14:textId="77777777" w:rsidR="000F510C" w:rsidRPr="009E7AAE" w:rsidRDefault="00BC1E6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E7AAE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4F72E334" w14:textId="77777777" w:rsidR="000F510C" w:rsidRPr="009E7AAE" w:rsidRDefault="000F510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058318D0" w14:textId="77777777" w:rsidR="000F510C" w:rsidRPr="009E7AAE" w:rsidRDefault="00BC1E6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E7AAE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115B8BA7" w14:textId="77777777" w:rsidR="000F510C" w:rsidRPr="009E7AAE" w:rsidRDefault="000F510C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0093FF7" w14:textId="77777777" w:rsidR="000F510C" w:rsidRPr="009E7AAE" w:rsidRDefault="000F4D9C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E7AAE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7DE7A657" w14:textId="77777777" w:rsidR="000F510C" w:rsidRPr="009E7AAE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9E7AAE" w14:paraId="536D3150" w14:textId="77777777">
        <w:trPr>
          <w:trHeight w:val="20"/>
          <w:jc w:val="center"/>
        </w:trPr>
        <w:tc>
          <w:tcPr>
            <w:tcW w:w="1666" w:type="pct"/>
            <w:noWrap/>
          </w:tcPr>
          <w:p w14:paraId="0C9FD191" w14:textId="77777777" w:rsidR="000F510C" w:rsidRPr="009E7AAE" w:rsidRDefault="00BC1E6E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E7AA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6A374FAF" w14:textId="77777777" w:rsidR="000F510C" w:rsidRPr="009E7AAE" w:rsidRDefault="00BC1E6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E7AAE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66F8ECA0" w14:textId="77777777" w:rsidR="000F510C" w:rsidRPr="009E7AAE" w:rsidRDefault="000F510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769AA038" w14:textId="77777777" w:rsidR="000F510C" w:rsidRPr="009E7AAE" w:rsidRDefault="00BC1E6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E7AAE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25018C57" w14:textId="77777777" w:rsidR="000F510C" w:rsidRPr="009E7AAE" w:rsidRDefault="000F510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771B328" w14:textId="77777777" w:rsidR="000F510C" w:rsidRPr="009E7AAE" w:rsidRDefault="000F4D9C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E7AAE">
              <w:rPr>
                <w:rFonts w:ascii="Arial" w:hAnsi="Arial" w:cs="Arial"/>
                <w:bCs/>
                <w:sz w:val="20"/>
                <w:szCs w:val="20"/>
                <w:lang w:val="en-GB"/>
              </w:rPr>
              <w:t>no</w:t>
            </w:r>
          </w:p>
        </w:tc>
        <w:tc>
          <w:tcPr>
            <w:tcW w:w="1667" w:type="pct"/>
          </w:tcPr>
          <w:p w14:paraId="6FF2DF4B" w14:textId="77777777" w:rsidR="000F510C" w:rsidRPr="009E7AAE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1F09A7A6" w14:textId="77777777" w:rsidR="000F510C" w:rsidRPr="009E7AAE" w:rsidRDefault="000F510C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lang w:val="en-GB"/>
        </w:rPr>
      </w:pPr>
    </w:p>
    <w:p w14:paraId="38A3B9A8" w14:textId="77777777" w:rsidR="009E7AAE" w:rsidRPr="009E7AAE" w:rsidRDefault="009E7AAE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lang w:val="en-GB"/>
        </w:rPr>
      </w:pPr>
    </w:p>
    <w:p w14:paraId="2C357B9C" w14:textId="77777777" w:rsidR="009E7AAE" w:rsidRPr="009E7AAE" w:rsidRDefault="009E7AAE" w:rsidP="009E7AAE">
      <w:pPr>
        <w:rPr>
          <w:rFonts w:ascii="Arial" w:hAnsi="Arial" w:cs="Arial"/>
          <w:b/>
          <w:sz w:val="20"/>
          <w:szCs w:val="20"/>
          <w:u w:val="single"/>
        </w:rPr>
      </w:pPr>
      <w:r w:rsidRPr="009E7AAE">
        <w:rPr>
          <w:rFonts w:ascii="Arial" w:hAnsi="Arial" w:cs="Arial"/>
          <w:b/>
          <w:sz w:val="20"/>
          <w:szCs w:val="20"/>
          <w:u w:val="single"/>
        </w:rPr>
        <w:t>Reviewer details:</w:t>
      </w:r>
    </w:p>
    <w:p w14:paraId="1B8F67BF" w14:textId="77777777" w:rsidR="009E7AAE" w:rsidRPr="009E7AAE" w:rsidRDefault="009E7AAE" w:rsidP="009E7AAE">
      <w:pPr>
        <w:rPr>
          <w:rFonts w:ascii="Arial" w:hAnsi="Arial" w:cs="Arial"/>
          <w:b/>
          <w:sz w:val="20"/>
          <w:szCs w:val="20"/>
          <w:u w:val="single"/>
        </w:rPr>
      </w:pPr>
    </w:p>
    <w:p w14:paraId="71CA7D2A" w14:textId="678BDB62" w:rsidR="009E7AAE" w:rsidRPr="009E7AAE" w:rsidRDefault="009E7AAE" w:rsidP="009E7AAE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lang w:val="en-GB"/>
        </w:rPr>
      </w:pPr>
      <w:r w:rsidRPr="009E7AAE">
        <w:rPr>
          <w:rFonts w:ascii="Arial" w:eastAsia="MS Mincho" w:hAnsi="Arial" w:cs="Arial"/>
          <w:b/>
          <w:bCs/>
          <w:sz w:val="20"/>
          <w:szCs w:val="20"/>
          <w:lang w:val="en-GB"/>
        </w:rPr>
        <w:t>Suman Kumari Joshi</w:t>
      </w:r>
      <w:r w:rsidRPr="009E7AAE">
        <w:rPr>
          <w:rFonts w:ascii="Arial" w:eastAsia="MS Mincho" w:hAnsi="Arial" w:cs="Arial"/>
          <w:b/>
          <w:bCs/>
          <w:sz w:val="20"/>
          <w:szCs w:val="20"/>
          <w:lang w:val="en-GB"/>
        </w:rPr>
        <w:t xml:space="preserve">, </w:t>
      </w:r>
      <w:r w:rsidRPr="009E7AAE">
        <w:rPr>
          <w:rFonts w:ascii="Arial" w:eastAsia="MS Mincho" w:hAnsi="Arial" w:cs="Arial"/>
          <w:b/>
          <w:bCs/>
          <w:sz w:val="20"/>
          <w:szCs w:val="20"/>
          <w:lang w:val="en-GB"/>
        </w:rPr>
        <w:t>Odisha University of Agriculture and Technology, India</w:t>
      </w:r>
    </w:p>
    <w:sectPr w:rsidR="009E7AAE" w:rsidRPr="009E7AAE" w:rsidSect="00CC0347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F291C3" w14:textId="77777777" w:rsidR="00320D6C" w:rsidRDefault="00320D6C">
      <w:r>
        <w:separator/>
      </w:r>
    </w:p>
  </w:endnote>
  <w:endnote w:type="continuationSeparator" w:id="0">
    <w:p w14:paraId="2E4506C7" w14:textId="77777777" w:rsidR="00320D6C" w:rsidRDefault="00320D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6BE64E" w14:textId="77777777" w:rsidR="000F510C" w:rsidRDefault="000F510C">
    <w:pPr>
      <w:pStyle w:val="Footer"/>
      <w:jc w:val="right"/>
    </w:pPr>
  </w:p>
  <w:p w14:paraId="4A6F2E81" w14:textId="77777777" w:rsidR="000F510C" w:rsidRDefault="00BC1E6E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 w:rsidR="00CC0347"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 w:rsidR="00CC0347">
      <w:rPr>
        <w:b/>
        <w:sz w:val="20"/>
      </w:rPr>
      <w:fldChar w:fldCharType="separate"/>
    </w:r>
    <w:r w:rsidR="000F4D9C">
      <w:rPr>
        <w:b/>
        <w:noProof/>
        <w:sz w:val="20"/>
      </w:rPr>
      <w:t>1</w:t>
    </w:r>
    <w:r w:rsidR="00CC0347">
      <w:rPr>
        <w:b/>
        <w:sz w:val="20"/>
      </w:rPr>
      <w:fldChar w:fldCharType="end"/>
    </w:r>
    <w:r>
      <w:rPr>
        <w:sz w:val="20"/>
      </w:rPr>
      <w:t xml:space="preserve"> of </w:t>
    </w:r>
    <w:r w:rsidR="00CC0347"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 w:rsidR="00CC0347">
      <w:rPr>
        <w:b/>
        <w:sz w:val="20"/>
      </w:rPr>
      <w:fldChar w:fldCharType="separate"/>
    </w:r>
    <w:r w:rsidR="000F4D9C">
      <w:rPr>
        <w:b/>
        <w:noProof/>
        <w:sz w:val="20"/>
      </w:rPr>
      <w:t>3</w:t>
    </w:r>
    <w:r w:rsidR="00CC0347">
      <w:rPr>
        <w:b/>
        <w:sz w:val="20"/>
      </w:rPr>
      <w:fldChar w:fldCharType="end"/>
    </w:r>
  </w:p>
  <w:p w14:paraId="2657E17B" w14:textId="77777777" w:rsidR="000F510C" w:rsidRDefault="00BC1E6E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147204A0" w14:textId="77777777" w:rsidR="000F510C" w:rsidRDefault="000F510C">
    <w:pPr>
      <w:pStyle w:val="Footer"/>
      <w:jc w:val="right"/>
    </w:pPr>
  </w:p>
  <w:p w14:paraId="752838E7" w14:textId="77777777" w:rsidR="000F510C" w:rsidRDefault="000F510C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8FDCD3" w14:textId="77777777" w:rsidR="00320D6C" w:rsidRDefault="00320D6C">
      <w:r>
        <w:separator/>
      </w:r>
    </w:p>
  </w:footnote>
  <w:footnote w:type="continuationSeparator" w:id="0">
    <w:p w14:paraId="5804BAA8" w14:textId="77777777" w:rsidR="00320D6C" w:rsidRDefault="00320D6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E8068B" w14:textId="77777777" w:rsidR="000F510C" w:rsidRDefault="000F510C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1B4FFF38" w14:textId="77777777" w:rsidR="000F510C" w:rsidRDefault="00BC1E6E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47807506">
    <w:abstractNumId w:val="4"/>
  </w:num>
  <w:num w:numId="2" w16cid:durableId="1142846680">
    <w:abstractNumId w:val="8"/>
  </w:num>
  <w:num w:numId="3" w16cid:durableId="1487286563">
    <w:abstractNumId w:val="7"/>
  </w:num>
  <w:num w:numId="4" w16cid:durableId="2068382661">
    <w:abstractNumId w:val="9"/>
  </w:num>
  <w:num w:numId="5" w16cid:durableId="1807506611">
    <w:abstractNumId w:val="6"/>
  </w:num>
  <w:num w:numId="6" w16cid:durableId="1484463233">
    <w:abstractNumId w:val="0"/>
  </w:num>
  <w:num w:numId="7" w16cid:durableId="1214467618">
    <w:abstractNumId w:val="3"/>
  </w:num>
  <w:num w:numId="8" w16cid:durableId="1931890828">
    <w:abstractNumId w:val="11"/>
  </w:num>
  <w:num w:numId="9" w16cid:durableId="205259748">
    <w:abstractNumId w:val="10"/>
  </w:num>
  <w:num w:numId="10" w16cid:durableId="1134517321">
    <w:abstractNumId w:val="2"/>
  </w:num>
  <w:num w:numId="11" w16cid:durableId="998850492">
    <w:abstractNumId w:val="1"/>
  </w:num>
  <w:num w:numId="12" w16cid:durableId="14228432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 w:grammar="clean"/>
  <w:doNotTrackMove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F510C"/>
    <w:rsid w:val="000F4D9C"/>
    <w:rsid w:val="000F510C"/>
    <w:rsid w:val="001B1099"/>
    <w:rsid w:val="002849C2"/>
    <w:rsid w:val="00320D6C"/>
    <w:rsid w:val="005638F9"/>
    <w:rsid w:val="006518EB"/>
    <w:rsid w:val="006C3A28"/>
    <w:rsid w:val="006D4715"/>
    <w:rsid w:val="006E1A81"/>
    <w:rsid w:val="008A048C"/>
    <w:rsid w:val="009E7AAE"/>
    <w:rsid w:val="00AD07CA"/>
    <w:rsid w:val="00AD2A0C"/>
    <w:rsid w:val="00B27293"/>
    <w:rsid w:val="00BC1E6E"/>
    <w:rsid w:val="00C0570B"/>
    <w:rsid w:val="00C06983"/>
    <w:rsid w:val="00C21838"/>
    <w:rsid w:val="00CC0347"/>
    <w:rsid w:val="00E37870"/>
    <w:rsid w:val="00FB2C5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1E3B7B0"/>
  <w15:docId w15:val="{C8505F31-1046-40A6-BDC0-E0F2871769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IN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C0347"/>
    <w:rPr>
      <w:rFonts w:ascii="Times New Roman" w:eastAsia="Times New Roman" w:hAnsi="Times New Roman"/>
      <w:sz w:val="24"/>
      <w:szCs w:val="24"/>
      <w:lang w:val="en-US" w:eastAsia="en-US"/>
    </w:rPr>
  </w:style>
  <w:style w:type="paragraph" w:styleId="Heading2">
    <w:name w:val="heading 2"/>
    <w:basedOn w:val="Normal"/>
    <w:next w:val="Normal"/>
    <w:link w:val="Heading2Char"/>
    <w:qFormat/>
    <w:rsid w:val="00CC0347"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/>
    </w:rPr>
  </w:style>
  <w:style w:type="paragraph" w:styleId="Heading4">
    <w:name w:val="heading 4"/>
    <w:basedOn w:val="Normal"/>
    <w:link w:val="Heading4Char"/>
    <w:qFormat/>
    <w:rsid w:val="00CC0347"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sid w:val="00CC0347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sid w:val="00CC0347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rsid w:val="00CC0347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rsid w:val="00CC0347"/>
    <w:pPr>
      <w:jc w:val="both"/>
    </w:pPr>
    <w:rPr>
      <w:rFonts w:ascii="Helvetica" w:eastAsia="MS Mincho" w:hAnsi="Helvetica"/>
      <w:lang w:val="fr-FR"/>
    </w:rPr>
  </w:style>
  <w:style w:type="character" w:customStyle="1" w:styleId="BodyTextChar">
    <w:name w:val="Body Text Char"/>
    <w:link w:val="BodyText"/>
    <w:rsid w:val="00CC0347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rsid w:val="00CC0347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CC0347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CC0347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CC0347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sid w:val="00CC0347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CC0347"/>
    <w:pPr>
      <w:ind w:left="720"/>
      <w:contextualSpacing/>
    </w:pPr>
  </w:style>
  <w:style w:type="paragraph" w:styleId="Revision">
    <w:name w:val="Revision"/>
    <w:hidden/>
    <w:uiPriority w:val="99"/>
    <w:semiHidden/>
    <w:rsid w:val="00CC0347"/>
    <w:rPr>
      <w:sz w:val="22"/>
      <w:szCs w:val="22"/>
      <w:lang w:val="en-US" w:eastAsia="en-US"/>
    </w:rPr>
  </w:style>
  <w:style w:type="character" w:styleId="FollowedHyperlink">
    <w:name w:val="FollowedHyperlink"/>
    <w:uiPriority w:val="99"/>
    <w:semiHidden/>
    <w:unhideWhenUsed/>
    <w:rsid w:val="00CC0347"/>
    <w:rPr>
      <w:color w:val="800080"/>
      <w:u w:val="single"/>
    </w:rPr>
  </w:style>
  <w:style w:type="table" w:styleId="TableGrid">
    <w:name w:val="Table Grid"/>
    <w:basedOn w:val="TableNormal"/>
    <w:uiPriority w:val="59"/>
    <w:rsid w:val="00CC0347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sid w:val="00CC0347"/>
    <w:rPr>
      <w:color w:val="605E5C"/>
      <w:shd w:val="clear" w:color="auto" w:fill="E1DFDD"/>
    </w:rPr>
  </w:style>
  <w:style w:type="character" w:customStyle="1" w:styleId="UnresolvedMention1">
    <w:name w:val="Unresolved Mention1"/>
    <w:uiPriority w:val="99"/>
    <w:semiHidden/>
    <w:unhideWhenUsed/>
    <w:rsid w:val="00CC0347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FB2C5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upjoz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632</Words>
  <Characters>3606</Characters>
  <Application>Microsoft Office Word</Application>
  <DocSecurity>0</DocSecurity>
  <Lines>30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4230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Editor-11</cp:lastModifiedBy>
  <cp:revision>41</cp:revision>
  <dcterms:created xsi:type="dcterms:W3CDTF">2026-03-24T06:15:00Z</dcterms:created>
  <dcterms:modified xsi:type="dcterms:W3CDTF">2026-08-28T13:02:00Z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