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034A9E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034A9E" w:rsidRDefault="00A62E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034A9E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34A9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034A9E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034A9E" w:rsidRDefault="00A62E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6ED0672" w:rsidR="000F510C" w:rsidRPr="00034A9E" w:rsidRDefault="00975E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Ms_UPJOZ_6335</w:t>
            </w:r>
          </w:p>
        </w:tc>
      </w:tr>
      <w:tr w:rsidR="000F510C" w:rsidRPr="00034A9E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034A9E" w:rsidRDefault="00A62E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73717FE" w:rsidR="000F510C" w:rsidRPr="00034A9E" w:rsidRDefault="00975EB9" w:rsidP="00B87B01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Histopathological and Scanning Electron Microscopic Study of the </w:t>
            </w:r>
            <w:proofErr w:type="spellStart"/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Suprabranchial</w:t>
            </w:r>
            <w:proofErr w:type="spellEnd"/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Chamber of Channa </w:t>
            </w:r>
            <w:proofErr w:type="spellStart"/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gachua</w:t>
            </w:r>
            <w:proofErr w:type="spellEnd"/>
            <w:r w:rsidR="00B87B01"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(Hamilton, 1822) Following Sublethal Exposure to </w:t>
            </w:r>
            <w:proofErr w:type="spellStart"/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Profenofos</w:t>
            </w:r>
            <w:proofErr w:type="spellEnd"/>
          </w:p>
        </w:tc>
      </w:tr>
      <w:tr w:rsidR="000F510C" w:rsidRPr="00034A9E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034A9E" w:rsidRDefault="00A62E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034A9E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034A9E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034A9E" w:rsidRDefault="00A62E6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34A9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34A9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034A9E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034A9E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034A9E" w:rsidRDefault="00A62E6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34A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4A9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034A9E" w:rsidRDefault="00A62E6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F2D76EF" w:rsidR="000F510C" w:rsidRPr="00034A9E" w:rsidRDefault="006607A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important  for the scientific community, budding researchers, academician</w:t>
            </w:r>
          </w:p>
        </w:tc>
        <w:tc>
          <w:tcPr>
            <w:tcW w:w="1667" w:type="pct"/>
          </w:tcPr>
          <w:p w14:paraId="305EFE14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034A9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034A9E" w:rsidRDefault="00A62E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34A9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034A9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34A9E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034A9E" w:rsidRDefault="00A62E6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4A9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034A9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034A9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034A9E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034A9E" w:rsidRDefault="00A62E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E387602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713F3A2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3765D93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EF0B46E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346CC9C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E243EAF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F859A63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2380BE81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3725613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050B8A59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034A9E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034A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4246CB2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 </w:t>
            </w:r>
          </w:p>
        </w:tc>
        <w:tc>
          <w:tcPr>
            <w:tcW w:w="1667" w:type="pct"/>
          </w:tcPr>
          <w:p w14:paraId="2F834205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125CBBB8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4</w:t>
            </w:r>
          </w:p>
        </w:tc>
        <w:tc>
          <w:tcPr>
            <w:tcW w:w="1667" w:type="pct"/>
          </w:tcPr>
          <w:p w14:paraId="03E7C7F3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CC68166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3C5BA1F1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B11AF57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30A2C359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DC2C0FE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4</w:t>
            </w:r>
          </w:p>
        </w:tc>
        <w:tc>
          <w:tcPr>
            <w:tcW w:w="1667" w:type="pct"/>
          </w:tcPr>
          <w:p w14:paraId="1B1618FC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034A9E" w:rsidRDefault="00A62E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034A9E" w:rsidRDefault="00A62E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D5C91F2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4 </w:t>
            </w:r>
          </w:p>
        </w:tc>
        <w:tc>
          <w:tcPr>
            <w:tcW w:w="1667" w:type="pct"/>
          </w:tcPr>
          <w:p w14:paraId="15D78EDE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034A9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034A9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034A9E" w:rsidRDefault="00A62E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34A9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034A9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34A9E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034A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034A9E" w:rsidRDefault="00A62E6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34A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34A9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34A9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034A9E" w:rsidRDefault="00A62E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034A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034A9E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E1AC097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667" w:type="pct"/>
          </w:tcPr>
          <w:p w14:paraId="7B18059D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034A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AB713C4" w:rsidR="000F510C" w:rsidRPr="00034A9E" w:rsidRDefault="00660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034A9E" w:rsidRDefault="00A62E6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34A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034A9E" w:rsidRDefault="00A62E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204AE7B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70082BAF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034A9E" w:rsidRDefault="00A62E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034A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034A9E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835646A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YES</w:t>
            </w:r>
          </w:p>
        </w:tc>
        <w:tc>
          <w:tcPr>
            <w:tcW w:w="1667" w:type="pct"/>
          </w:tcPr>
          <w:p w14:paraId="12832A32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34A9E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034A9E" w:rsidRDefault="00A62E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034A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034A9E" w:rsidRDefault="00A62E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034A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B61A39A" w:rsidR="000F510C" w:rsidRPr="00034A9E" w:rsidRDefault="00660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4A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NO</w:t>
            </w:r>
          </w:p>
        </w:tc>
        <w:tc>
          <w:tcPr>
            <w:tcW w:w="1667" w:type="pct"/>
          </w:tcPr>
          <w:p w14:paraId="2FD23908" w14:textId="77777777" w:rsidR="000F510C" w:rsidRPr="00034A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18BD17" w14:textId="77777777" w:rsidR="00034A9E" w:rsidRPr="00034A9E" w:rsidRDefault="00034A9E" w:rsidP="00034A9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61AF1D4" w14:textId="77777777" w:rsidR="00034A9E" w:rsidRPr="00034A9E" w:rsidRDefault="00034A9E" w:rsidP="00034A9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34A9E">
        <w:rPr>
          <w:rFonts w:ascii="Arial" w:hAnsi="Arial" w:cs="Arial"/>
          <w:b/>
          <w:u w:val="single"/>
        </w:rPr>
        <w:t>Reviewer details:</w:t>
      </w:r>
    </w:p>
    <w:p w14:paraId="52BBF6A8" w14:textId="77777777" w:rsidR="00034A9E" w:rsidRPr="00034A9E" w:rsidRDefault="00034A9E" w:rsidP="00034A9E">
      <w:pPr>
        <w:rPr>
          <w:rFonts w:ascii="Arial" w:hAnsi="Arial" w:cs="Arial"/>
          <w:sz w:val="20"/>
          <w:szCs w:val="20"/>
        </w:rPr>
      </w:pPr>
      <w:r w:rsidRPr="00034A9E">
        <w:rPr>
          <w:rFonts w:ascii="Arial" w:hAnsi="Arial" w:cs="Arial"/>
          <w:sz w:val="20"/>
          <w:szCs w:val="20"/>
        </w:rPr>
        <w:t>.</w:t>
      </w:r>
      <w:r w:rsidRPr="00034A9E">
        <w:rPr>
          <w:rFonts w:ascii="Arial" w:hAnsi="Arial" w:cs="Arial"/>
          <w:color w:val="000000"/>
          <w:sz w:val="20"/>
          <w:szCs w:val="20"/>
        </w:rPr>
        <w:t xml:space="preserve"> Ramdas </w:t>
      </w:r>
      <w:proofErr w:type="spellStart"/>
      <w:r w:rsidRPr="00034A9E">
        <w:rPr>
          <w:rFonts w:ascii="Arial" w:hAnsi="Arial" w:cs="Arial"/>
          <w:color w:val="000000"/>
          <w:sz w:val="20"/>
          <w:szCs w:val="20"/>
        </w:rPr>
        <w:t>R.Kamdi</w:t>
      </w:r>
      <w:proofErr w:type="spellEnd"/>
      <w:r w:rsidRPr="00034A9E">
        <w:rPr>
          <w:rFonts w:ascii="Arial" w:hAnsi="Arial" w:cs="Arial"/>
          <w:color w:val="000000"/>
          <w:sz w:val="20"/>
          <w:szCs w:val="20"/>
        </w:rPr>
        <w:t xml:space="preserve">, Gondwana University </w:t>
      </w:r>
      <w:proofErr w:type="spellStart"/>
      <w:r w:rsidRPr="00034A9E">
        <w:rPr>
          <w:rFonts w:ascii="Arial" w:hAnsi="Arial" w:cs="Arial"/>
          <w:color w:val="000000"/>
          <w:sz w:val="20"/>
          <w:szCs w:val="20"/>
        </w:rPr>
        <w:t>Gadchiroli</w:t>
      </w:r>
      <w:proofErr w:type="spellEnd"/>
      <w:r w:rsidRPr="00034A9E">
        <w:rPr>
          <w:rFonts w:ascii="Arial" w:hAnsi="Arial" w:cs="Arial"/>
          <w:color w:val="000000"/>
          <w:sz w:val="20"/>
          <w:szCs w:val="20"/>
        </w:rPr>
        <w:t xml:space="preserve"> , India</w:t>
      </w:r>
      <w:r w:rsidRPr="00034A9E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034A9E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034A9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F53CB" w14:textId="77777777" w:rsidR="00E85FEA" w:rsidRDefault="00E85FEA">
      <w:r>
        <w:separator/>
      </w:r>
    </w:p>
  </w:endnote>
  <w:endnote w:type="continuationSeparator" w:id="0">
    <w:p w14:paraId="3CFF936F" w14:textId="77777777" w:rsidR="00E85FEA" w:rsidRDefault="00E85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A62E6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A62E6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D7D4" w14:textId="77777777" w:rsidR="00E85FEA" w:rsidRDefault="00E85FEA">
      <w:r>
        <w:separator/>
      </w:r>
    </w:p>
  </w:footnote>
  <w:footnote w:type="continuationSeparator" w:id="0">
    <w:p w14:paraId="4E08B608" w14:textId="77777777" w:rsidR="00E85FEA" w:rsidRDefault="00E85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A62E6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9377010">
    <w:abstractNumId w:val="4"/>
  </w:num>
  <w:num w:numId="2" w16cid:durableId="183443408">
    <w:abstractNumId w:val="8"/>
  </w:num>
  <w:num w:numId="3" w16cid:durableId="2127045631">
    <w:abstractNumId w:val="7"/>
  </w:num>
  <w:num w:numId="4" w16cid:durableId="80303538">
    <w:abstractNumId w:val="9"/>
  </w:num>
  <w:num w:numId="5" w16cid:durableId="5794709">
    <w:abstractNumId w:val="6"/>
  </w:num>
  <w:num w:numId="6" w16cid:durableId="436096513">
    <w:abstractNumId w:val="0"/>
  </w:num>
  <w:num w:numId="7" w16cid:durableId="711658192">
    <w:abstractNumId w:val="3"/>
  </w:num>
  <w:num w:numId="8" w16cid:durableId="507017624">
    <w:abstractNumId w:val="11"/>
  </w:num>
  <w:num w:numId="9" w16cid:durableId="775447653">
    <w:abstractNumId w:val="10"/>
  </w:num>
  <w:num w:numId="10" w16cid:durableId="1085955930">
    <w:abstractNumId w:val="2"/>
  </w:num>
  <w:num w:numId="11" w16cid:durableId="1774472176">
    <w:abstractNumId w:val="1"/>
  </w:num>
  <w:num w:numId="12" w16cid:durableId="1642464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34A9E"/>
    <w:rsid w:val="000F510C"/>
    <w:rsid w:val="00104532"/>
    <w:rsid w:val="003F3EA4"/>
    <w:rsid w:val="00482AE7"/>
    <w:rsid w:val="005313F3"/>
    <w:rsid w:val="005822A0"/>
    <w:rsid w:val="006518EB"/>
    <w:rsid w:val="006607A6"/>
    <w:rsid w:val="006D4715"/>
    <w:rsid w:val="006E3A78"/>
    <w:rsid w:val="00754936"/>
    <w:rsid w:val="008A048C"/>
    <w:rsid w:val="009549E8"/>
    <w:rsid w:val="00975EB9"/>
    <w:rsid w:val="00982520"/>
    <w:rsid w:val="00A62E60"/>
    <w:rsid w:val="00AD2A0C"/>
    <w:rsid w:val="00B27293"/>
    <w:rsid w:val="00B87B01"/>
    <w:rsid w:val="00C21838"/>
    <w:rsid w:val="00DE0D69"/>
    <w:rsid w:val="00E85FEA"/>
    <w:rsid w:val="00EC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34A9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