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BA3A36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BA3A3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A3A3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BA3A36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A3A36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BA3A36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BA3A3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A3A3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565A870B" w:rsidR="000F510C" w:rsidRPr="00BA3A36" w:rsidRDefault="00D5728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Ms_UPJOZ_6333</w:t>
            </w:r>
          </w:p>
        </w:tc>
      </w:tr>
      <w:tr w:rsidR="000F510C" w:rsidRPr="00BA3A36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BA3A3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A3A3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1048FF1B" w:rsidR="000F510C" w:rsidRPr="00BA3A36" w:rsidRDefault="00D5728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sz w:val="20"/>
                <w:szCs w:val="20"/>
                <w:lang w:val="en-GB"/>
              </w:rPr>
              <w:t>The Efficacy of Ginkgo Biloba and Fenugreek as Hepatoprotective Agents Against Carbon Tetrachloride-Induced Liver Injury in Male Rats</w:t>
            </w:r>
          </w:p>
        </w:tc>
      </w:tr>
      <w:tr w:rsidR="000F510C" w:rsidRPr="00BA3A36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BA3A3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A3A3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BA3A36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BA3A36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BA3A36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A3A3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BA3A36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BA3A36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BA3A36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BA3A36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BA3A3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BA3A36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A3A3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A3A3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BA3A3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A3A36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BA3A3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A3A3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BA3A36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A6A7A1A" w14:textId="77777777" w:rsidR="002601A3" w:rsidRPr="00BA3A36" w:rsidRDefault="002601A3" w:rsidP="002601A3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manuscript clarifies the uses of medical plants against harmful chemicals </w:t>
            </w:r>
          </w:p>
          <w:p w14:paraId="37B04E64" w14:textId="77777777" w:rsidR="000F510C" w:rsidRPr="00BA3A36" w:rsidRDefault="002601A3" w:rsidP="002601A3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manuscript shows the damages of CCL4 on tissues </w:t>
            </w:r>
          </w:p>
          <w:p w14:paraId="03DC2AB4" w14:textId="4A5B87C1" w:rsidR="002601A3" w:rsidRPr="00BA3A36" w:rsidRDefault="002601A3" w:rsidP="002601A3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manuscript shows the combination of two plants against the chemical  </w:t>
            </w:r>
          </w:p>
        </w:tc>
        <w:tc>
          <w:tcPr>
            <w:tcW w:w="1667" w:type="pct"/>
          </w:tcPr>
          <w:p w14:paraId="305EFE14" w14:textId="77777777" w:rsidR="000F510C" w:rsidRPr="00BA3A3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BA3A36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BA3A36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A3A3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BA3A36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BA3A36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BA3A36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BA3A3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BA3A36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3A3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A3A3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BA3A3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BA3A3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BA3A36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BA3A3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BA3A3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BA3A36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30ED4493" w:rsidR="000F510C" w:rsidRPr="00BA3A36" w:rsidRDefault="00A342D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BA3A3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A3A36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BA3A3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BA3A3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BA3A3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196C8B81" w:rsidR="000F510C" w:rsidRPr="00BA3A36" w:rsidRDefault="00A342D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0F510C" w:rsidRPr="00BA3A3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A3A36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BA3A3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A3A3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BA3A3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BA3A3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74308E01" w:rsidR="000F510C" w:rsidRPr="00BA3A36" w:rsidRDefault="00A342D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85131D" w14:textId="77777777" w:rsidR="000F510C" w:rsidRPr="00BA3A3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A3A36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BA3A3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A3A3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BA3A3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BA3A3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05C4BAC5" w:rsidR="000F510C" w:rsidRPr="00BA3A36" w:rsidRDefault="00A342D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Pr="00BA3A3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A3A36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BA3A3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A3A3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BA3A3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BA3A3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673DDB86" w:rsidR="000F510C" w:rsidRPr="00BA3A36" w:rsidRDefault="00A342D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4D114B" w14:textId="77777777" w:rsidR="000F510C" w:rsidRPr="00BA3A3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A3A36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BA3A3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A3A3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BA3A3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BA3A3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4B1B9A37" w:rsidR="000F510C" w:rsidRPr="00BA3A36" w:rsidRDefault="00A342D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2162CD" w14:textId="77777777" w:rsidR="000F510C" w:rsidRPr="00BA3A3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A3A36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BA3A3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A3A3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BA3A3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BA3A3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376982F7" w:rsidR="000F510C" w:rsidRPr="00BA3A36" w:rsidRDefault="00A342D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0055112" w14:textId="77777777" w:rsidR="000F510C" w:rsidRPr="00BA3A3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A3A36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BA3A3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A3A3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BA3A3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BA3A3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65D220B5" w:rsidR="000F510C" w:rsidRPr="00BA3A36" w:rsidRDefault="00A342D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68E1C5" w14:textId="77777777" w:rsidR="000F510C" w:rsidRPr="00BA3A3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A3A36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BA3A3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BA3A3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BA3A3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4D65FA30" w:rsidR="000F510C" w:rsidRPr="00BA3A36" w:rsidRDefault="00A342D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50B8A59" w14:textId="77777777" w:rsidR="000F510C" w:rsidRPr="00BA3A3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A3A36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BA3A3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BA3A3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BA3A3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BA3A36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BA3A36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5C3BEDE9" w:rsidR="000F510C" w:rsidRPr="00BA3A36" w:rsidRDefault="00A342D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F834205" w14:textId="77777777" w:rsidR="000F510C" w:rsidRPr="00BA3A3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A3A36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BA3A3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BA3A36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130FD09F" w14:textId="77777777" w:rsidR="000F510C" w:rsidRPr="00BA3A3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BA3A3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0222E1C2" w:rsidR="000F510C" w:rsidRPr="00BA3A36" w:rsidRDefault="00A342D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3E7C7F3" w14:textId="77777777" w:rsidR="000F510C" w:rsidRPr="00BA3A3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A3A36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BA3A3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BA3A3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BA3A3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0F3B885A" w:rsidR="000F510C" w:rsidRPr="00BA3A36" w:rsidRDefault="00A342D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C5BA1F1" w14:textId="77777777" w:rsidR="000F510C" w:rsidRPr="00BA3A3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A3A36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BA3A3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BA3A3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BA3A3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79EA9300" w:rsidR="000F510C" w:rsidRPr="00BA3A36" w:rsidRDefault="00A342D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0A2C359" w14:textId="77777777" w:rsidR="000F510C" w:rsidRPr="00BA3A3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A3A36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BA3A3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BA3A3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BA3A3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BA3A3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37166195" w:rsidR="000F510C" w:rsidRPr="00BA3A36" w:rsidRDefault="00A342D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1618FC" w14:textId="77777777" w:rsidR="000F510C" w:rsidRPr="00BA3A3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A3A36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BA3A3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BA3A3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BA3A3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BA3A3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70AA7142" w:rsidR="000F510C" w:rsidRPr="00BA3A36" w:rsidRDefault="00A342D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D78EDE" w14:textId="77777777" w:rsidR="000F510C" w:rsidRPr="00BA3A3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BA3A36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BA3A36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BA3A36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A3A3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BA3A36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BA3A36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BA3A36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BA3A3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BA3A36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BA3A36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A3A3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A3A3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A3A3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BA3A3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A3A36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BA3A3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BA3A3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BA3A3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BA3A36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0C8B2339" w:rsidR="000F510C" w:rsidRPr="00BA3A36" w:rsidRDefault="00A342D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BA3A3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A3A36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BA3A3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BA3A3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BA3A3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BA3A36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11977312" w:rsidR="000F510C" w:rsidRPr="00BA3A36" w:rsidRDefault="00A342D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BA3A3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A3A36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BA3A36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A3A3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BA3A3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BA3A3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7A2622BF" w:rsidR="000F510C" w:rsidRPr="00BA3A36" w:rsidRDefault="00A342D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082BAF" w14:textId="77777777" w:rsidR="000F510C" w:rsidRPr="00BA3A3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A3A36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BA3A3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BA3A3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BA3A3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BA3A3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BA3A36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49CBE520" w:rsidR="000F510C" w:rsidRPr="00BA3A36" w:rsidRDefault="00A342D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BA3A3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A3A36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BA3A3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BA3A3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BA3A3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BA3A3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BA3A3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466EA7FB" w:rsidR="000F510C" w:rsidRPr="00BA3A36" w:rsidRDefault="00A342D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3A36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BA3A3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128409D" w14:textId="77777777" w:rsidR="00BA3A36" w:rsidRPr="00BA3A36" w:rsidRDefault="00BA3A36" w:rsidP="00BA3A3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A3A36">
        <w:rPr>
          <w:rFonts w:ascii="Arial" w:hAnsi="Arial" w:cs="Arial"/>
          <w:b/>
          <w:u w:val="single"/>
        </w:rPr>
        <w:t>Reviewer details:</w:t>
      </w:r>
    </w:p>
    <w:p w14:paraId="3043B10F" w14:textId="77777777" w:rsidR="00BA3A36" w:rsidRPr="00BA3A36" w:rsidRDefault="00BA3A36" w:rsidP="00BA3A36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FEC6730" w14:textId="77777777" w:rsidR="00BA3A36" w:rsidRPr="00BA3A36" w:rsidRDefault="00BA3A36" w:rsidP="00BA3A36">
      <w:pPr>
        <w:rPr>
          <w:rFonts w:ascii="Arial" w:hAnsi="Arial" w:cs="Arial"/>
          <w:sz w:val="20"/>
          <w:szCs w:val="20"/>
        </w:rPr>
      </w:pPr>
      <w:r w:rsidRPr="00BA3A36">
        <w:rPr>
          <w:rFonts w:ascii="Arial" w:hAnsi="Arial" w:cs="Arial"/>
          <w:color w:val="000000"/>
          <w:sz w:val="20"/>
          <w:szCs w:val="20"/>
        </w:rPr>
        <w:t>Elham Ameen Shukri Al-Shaibani</w:t>
      </w:r>
      <w:r w:rsidRPr="00BA3A36">
        <w:rPr>
          <w:rFonts w:ascii="Arial" w:hAnsi="Arial" w:cs="Arial"/>
          <w:sz w:val="20"/>
          <w:szCs w:val="20"/>
        </w:rPr>
        <w:t xml:space="preserve">, </w:t>
      </w:r>
      <w:r w:rsidRPr="00BA3A36">
        <w:rPr>
          <w:rFonts w:ascii="Arial" w:hAnsi="Arial" w:cs="Arial"/>
          <w:color w:val="000000"/>
          <w:sz w:val="20"/>
          <w:szCs w:val="20"/>
        </w:rPr>
        <w:t>Sana’a University, Yemen</w:t>
      </w:r>
    </w:p>
    <w:p w14:paraId="24830579" w14:textId="77777777" w:rsidR="000F510C" w:rsidRPr="00BA3A36" w:rsidRDefault="000F510C" w:rsidP="005F027B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BA3A3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A7B1E" w14:textId="77777777" w:rsidR="00D10CDE" w:rsidRDefault="00D10CDE">
      <w:r>
        <w:separator/>
      </w:r>
    </w:p>
  </w:endnote>
  <w:endnote w:type="continuationSeparator" w:id="0">
    <w:p w14:paraId="4477E945" w14:textId="77777777" w:rsidR="00D10CDE" w:rsidRDefault="00D10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7A59D" w14:textId="77777777" w:rsidR="00D10CDE" w:rsidRDefault="00D10CDE">
      <w:r>
        <w:separator/>
      </w:r>
    </w:p>
  </w:footnote>
  <w:footnote w:type="continuationSeparator" w:id="0">
    <w:p w14:paraId="76064D84" w14:textId="77777777" w:rsidR="00D10CDE" w:rsidRDefault="00D10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13758BE"/>
    <w:multiLevelType w:val="hybridMultilevel"/>
    <w:tmpl w:val="0DEEBF3E"/>
    <w:lvl w:ilvl="0" w:tplc="41CEFE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2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  <w:num w:numId="13" w16cid:durableId="1134479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479CC"/>
    <w:rsid w:val="000F510C"/>
    <w:rsid w:val="00121D51"/>
    <w:rsid w:val="00231047"/>
    <w:rsid w:val="002601A3"/>
    <w:rsid w:val="002C09CF"/>
    <w:rsid w:val="002C7EDC"/>
    <w:rsid w:val="0041048E"/>
    <w:rsid w:val="005C0EC8"/>
    <w:rsid w:val="005F027B"/>
    <w:rsid w:val="006518EB"/>
    <w:rsid w:val="006C5DB0"/>
    <w:rsid w:val="006D4715"/>
    <w:rsid w:val="008A048C"/>
    <w:rsid w:val="009B3986"/>
    <w:rsid w:val="00A342DC"/>
    <w:rsid w:val="00AD2A0C"/>
    <w:rsid w:val="00B27293"/>
    <w:rsid w:val="00BA3A36"/>
    <w:rsid w:val="00C21838"/>
    <w:rsid w:val="00CC5C6C"/>
    <w:rsid w:val="00D10CDE"/>
    <w:rsid w:val="00D329A5"/>
    <w:rsid w:val="00D53221"/>
    <w:rsid w:val="00D55D64"/>
    <w:rsid w:val="00D57286"/>
    <w:rsid w:val="00DE2BEA"/>
    <w:rsid w:val="00E43485"/>
    <w:rsid w:val="00EF4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A3A3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2026-03-24T06:15:00Z</dcterms:created>
  <dcterms:modified xsi:type="dcterms:W3CDTF">2026-08-28T13:05:00Z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