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B12155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B12155" w:rsidRDefault="00751D9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1215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B12155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1215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B12155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B12155" w:rsidRDefault="00751D9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1215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565A870B" w:rsidR="000F510C" w:rsidRPr="00B12155" w:rsidRDefault="00D5728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Ms_UPJOZ_6333</w:t>
            </w:r>
          </w:p>
        </w:tc>
      </w:tr>
      <w:tr w:rsidR="000F510C" w:rsidRPr="00B12155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B12155" w:rsidRDefault="00751D9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1215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1048FF1B" w:rsidR="000F510C" w:rsidRPr="00B12155" w:rsidRDefault="00D5728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sz w:val="20"/>
                <w:szCs w:val="20"/>
                <w:lang w:val="en-GB"/>
              </w:rPr>
              <w:t>The Efficacy of Ginkgo Biloba and Fenugreek as Hepatoprotective Agents Against Carbon Tetrachloride-Induced Liver Injury in Male Rats</w:t>
            </w:r>
          </w:p>
        </w:tc>
      </w:tr>
      <w:tr w:rsidR="000F510C" w:rsidRPr="00B12155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B12155" w:rsidRDefault="00751D9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1215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B12155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B12155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7C36DDC" w14:textId="77777777" w:rsidR="000F510C" w:rsidRPr="00B12155" w:rsidRDefault="00751D98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1215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1215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B12155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B12155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B12155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B12155" w:rsidRDefault="00751D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B12155" w:rsidRDefault="00751D9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1215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1215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B1215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12155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B12155" w:rsidRDefault="00751D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1215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B12155" w:rsidRDefault="00751D9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8771C21" w14:textId="77777777" w:rsidR="00031ACD" w:rsidRPr="00B12155" w:rsidRDefault="00031ACD" w:rsidP="00031ACD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2155">
              <w:rPr>
                <w:rFonts w:ascii="Arial" w:hAnsi="Arial" w:cs="Arial"/>
                <w:sz w:val="20"/>
                <w:szCs w:val="20"/>
              </w:rPr>
              <w:t xml:space="preserve">This study aimed to evaluate the hepatoprotective effects of Ginkgo biloba and Trigonella </w:t>
            </w:r>
            <w:proofErr w:type="spellStart"/>
            <w:r w:rsidRPr="00B12155">
              <w:rPr>
                <w:rFonts w:ascii="Arial" w:hAnsi="Arial" w:cs="Arial"/>
                <w:sz w:val="20"/>
                <w:szCs w:val="20"/>
              </w:rPr>
              <w:t>foenum</w:t>
            </w:r>
            <w:proofErr w:type="spellEnd"/>
            <w:r w:rsidRPr="00B12155">
              <w:rPr>
                <w:rFonts w:ascii="Arial" w:hAnsi="Arial" w:cs="Arial"/>
                <w:sz w:val="20"/>
                <w:szCs w:val="20"/>
              </w:rPr>
              <w:t xml:space="preserve">-graecum (fenugreek) extracts, administered individually or in combination, against </w:t>
            </w:r>
            <w:proofErr w:type="spellStart"/>
            <w:r w:rsidRPr="00B12155">
              <w:rPr>
                <w:rFonts w:ascii="Arial" w:hAnsi="Arial" w:cs="Arial"/>
                <w:sz w:val="20"/>
                <w:szCs w:val="20"/>
              </w:rPr>
              <w:t>CCl</w:t>
            </w:r>
            <w:proofErr w:type="spellEnd"/>
            <w:r w:rsidRPr="00B12155">
              <w:rPr>
                <w:rFonts w:ascii="Cambria Math" w:hAnsi="Cambria Math" w:cs="Cambria Math"/>
                <w:sz w:val="20"/>
                <w:szCs w:val="20"/>
              </w:rPr>
              <w:t>₄</w:t>
            </w:r>
            <w:r w:rsidRPr="00B12155">
              <w:rPr>
                <w:rFonts w:ascii="Arial" w:hAnsi="Arial" w:cs="Arial"/>
                <w:sz w:val="20"/>
                <w:szCs w:val="20"/>
              </w:rPr>
              <w:t>-induced liver injury in male rats.</w:t>
            </w:r>
          </w:p>
          <w:p w14:paraId="03DC2AB4" w14:textId="77777777" w:rsidR="000F510C" w:rsidRPr="00B12155" w:rsidRDefault="000F510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305EFE14" w14:textId="77777777" w:rsidR="000F510C" w:rsidRPr="00B1215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B12155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B12155" w:rsidRDefault="00751D9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1215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B12155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B12155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B12155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B12155" w:rsidRDefault="00751D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B12155" w:rsidRDefault="00751D98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1215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1215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B1215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B1215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B12155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B12155" w:rsidRDefault="00751D9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B12155" w:rsidRDefault="00751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B12155" w:rsidRDefault="00751D9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42F4BAAC" w:rsidR="000F510C" w:rsidRPr="00B12155" w:rsidRDefault="00FA0DB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2155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77A6A384" w14:textId="77777777" w:rsidR="000F510C" w:rsidRPr="00B1215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12155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B12155" w:rsidRDefault="00751D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B12155" w:rsidRDefault="00751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B12155" w:rsidRDefault="00751D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3964EB4F" w:rsidR="000F510C" w:rsidRPr="00B12155" w:rsidRDefault="00FA0DB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575247A5" w14:textId="77777777" w:rsidR="000F510C" w:rsidRPr="00B1215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12155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B12155" w:rsidRDefault="00751D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121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B12155" w:rsidRDefault="00751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B12155" w:rsidRDefault="00751D9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6FA3FE9A" w:rsidR="000F510C" w:rsidRPr="00B12155" w:rsidRDefault="00FA0DB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1385131D" w14:textId="77777777" w:rsidR="000F510C" w:rsidRPr="00B1215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12155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B12155" w:rsidRDefault="00751D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121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B12155" w:rsidRDefault="00751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B12155" w:rsidRDefault="00751D9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016B5009" w:rsidR="000F510C" w:rsidRPr="00B12155" w:rsidRDefault="00FA0DB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7EB0A7E5" w14:textId="77777777" w:rsidR="000F510C" w:rsidRPr="00B1215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12155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B12155" w:rsidRDefault="00751D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121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B12155" w:rsidRDefault="00751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B12155" w:rsidRDefault="00751D9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0CEA26F0" w:rsidR="000F510C" w:rsidRPr="00B12155" w:rsidRDefault="00FA0DB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144D114B" w14:textId="77777777" w:rsidR="000F510C" w:rsidRPr="00B1215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12155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B12155" w:rsidRDefault="00751D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121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B12155" w:rsidRDefault="00751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B12155" w:rsidRDefault="00751D9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0DE48B7A" w:rsidR="000F510C" w:rsidRPr="00B12155" w:rsidRDefault="00FA0DB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642162CD" w14:textId="77777777" w:rsidR="000F510C" w:rsidRPr="00B1215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12155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B12155" w:rsidRDefault="00751D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121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B12155" w:rsidRDefault="00751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B12155" w:rsidRDefault="00751D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13C76E79" w:rsidR="000F510C" w:rsidRPr="00B12155" w:rsidRDefault="00FA0DB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20055112" w14:textId="77777777" w:rsidR="000F510C" w:rsidRPr="00B1215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12155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B12155" w:rsidRDefault="00751D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121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B12155" w:rsidRDefault="00751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B12155" w:rsidRDefault="00751D9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64E5DB0E" w:rsidR="000F510C" w:rsidRPr="00B12155" w:rsidRDefault="00FA0DB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1B68E1C5" w14:textId="77777777" w:rsidR="000F510C" w:rsidRPr="00B1215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12155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B12155" w:rsidRDefault="00751D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B12155" w:rsidRDefault="00751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B12155" w:rsidRDefault="00751D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61118808" w:rsidR="000F510C" w:rsidRPr="00B12155" w:rsidRDefault="00FA0D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050B8A59" w14:textId="77777777" w:rsidR="000F510C" w:rsidRPr="00B1215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12155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B12155" w:rsidRDefault="00751D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B12155" w:rsidRDefault="00751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B12155" w:rsidRDefault="00751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B12155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B12155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12D4E6A3" w:rsidR="000F510C" w:rsidRPr="00B12155" w:rsidRDefault="00FA0D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2F834205" w14:textId="77777777" w:rsidR="000F510C" w:rsidRPr="00B1215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12155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B12155" w:rsidRDefault="00751D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B12155" w:rsidRDefault="00751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60C31EA7" w14:textId="77777777" w:rsidR="000F510C" w:rsidRPr="00B12155" w:rsidRDefault="00751D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10366BDE" w:rsidR="000F510C" w:rsidRPr="00B12155" w:rsidRDefault="00FA0D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good</w:t>
            </w:r>
          </w:p>
        </w:tc>
        <w:tc>
          <w:tcPr>
            <w:tcW w:w="1667" w:type="pct"/>
          </w:tcPr>
          <w:p w14:paraId="03E7C7F3" w14:textId="77777777" w:rsidR="000F510C" w:rsidRPr="00B1215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12155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B12155" w:rsidRDefault="00751D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B12155" w:rsidRDefault="00751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B12155" w:rsidRDefault="00751D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34E354BB" w:rsidR="000F510C" w:rsidRPr="00B12155" w:rsidRDefault="00FA0D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3C5BA1F1" w14:textId="77777777" w:rsidR="000F510C" w:rsidRPr="00B1215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12155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B12155" w:rsidRDefault="00751D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B12155" w:rsidRDefault="00751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B12155" w:rsidRDefault="00751D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1F4BAAC7" w:rsidR="000F510C" w:rsidRPr="00B12155" w:rsidRDefault="00FA0D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30A2C359" w14:textId="77777777" w:rsidR="000F510C" w:rsidRPr="00B1215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12155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B12155" w:rsidRDefault="00751D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B12155" w:rsidRDefault="00751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B12155" w:rsidRDefault="00751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B12155" w:rsidRDefault="00751D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25BEAEFB" w:rsidR="000F510C" w:rsidRPr="00B12155" w:rsidRDefault="00FA0D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1B1618FC" w14:textId="77777777" w:rsidR="000F510C" w:rsidRPr="00B1215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B12155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B12155" w:rsidRDefault="00751D9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B12155" w:rsidRDefault="00751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B12155" w:rsidRDefault="00751D9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B12155" w:rsidRDefault="00751D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789C7844" w:rsidR="000F510C" w:rsidRPr="00B12155" w:rsidRDefault="00FA0DB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15D78EDE" w14:textId="77777777" w:rsidR="000F510C" w:rsidRPr="00B1215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B12155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B12155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B12155" w:rsidRDefault="00751D9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1215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B12155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B12155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B12155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B12155" w:rsidRDefault="00751D9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B12155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B12155" w:rsidRDefault="00751D9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1215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1215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1215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B1215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64950" w:rsidRPr="00B12155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664950" w:rsidRPr="00B12155" w:rsidRDefault="0066495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664950" w:rsidRPr="00B12155" w:rsidRDefault="0066495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664950" w:rsidRPr="00B12155" w:rsidRDefault="0066495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664950" w:rsidRPr="00B12155" w:rsidRDefault="0066495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75756B49" w:rsidR="00664950" w:rsidRPr="00B12155" w:rsidRDefault="0066495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664950" w:rsidRPr="00B12155" w:rsidRDefault="0066495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64950" w:rsidRPr="00B12155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664950" w:rsidRPr="00B12155" w:rsidRDefault="0066495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664950" w:rsidRPr="00B12155" w:rsidRDefault="0066495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664950" w:rsidRPr="00B12155" w:rsidRDefault="0066495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664950" w:rsidRPr="00B12155" w:rsidRDefault="0066495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7E1562A4" w:rsidR="00664950" w:rsidRPr="00B12155" w:rsidRDefault="0066495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664950" w:rsidRPr="00B12155" w:rsidRDefault="0066495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64950" w:rsidRPr="00B12155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664950" w:rsidRPr="00B12155" w:rsidRDefault="0066495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1215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664950" w:rsidRPr="00B12155" w:rsidRDefault="0066495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664950" w:rsidRPr="00B12155" w:rsidRDefault="0066495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7FE1363A" w:rsidR="00664950" w:rsidRPr="00B12155" w:rsidRDefault="006649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664950" w:rsidRPr="00B12155" w:rsidRDefault="0066495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64950" w:rsidRPr="00B12155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664950" w:rsidRPr="00B12155" w:rsidRDefault="0066495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664950" w:rsidRPr="00B12155" w:rsidRDefault="0066495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664950" w:rsidRPr="00B12155" w:rsidRDefault="0066495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664950" w:rsidRPr="00B12155" w:rsidRDefault="0066495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664950" w:rsidRPr="00B12155" w:rsidRDefault="0066495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095B2233" w:rsidR="00664950" w:rsidRPr="00B12155" w:rsidRDefault="006649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664950" w:rsidRPr="00B12155" w:rsidRDefault="0066495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64950" w:rsidRPr="00B12155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664950" w:rsidRPr="00B12155" w:rsidRDefault="0066495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664950" w:rsidRPr="00B12155" w:rsidRDefault="0066495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664950" w:rsidRPr="00B12155" w:rsidRDefault="0066495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664950" w:rsidRPr="00B12155" w:rsidRDefault="0066495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664950" w:rsidRPr="00B12155" w:rsidRDefault="0066495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38AABE81" w:rsidR="00664950" w:rsidRPr="00B12155" w:rsidRDefault="006649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2155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664950" w:rsidRPr="00B12155" w:rsidRDefault="0066495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70DF5D8" w14:textId="77777777" w:rsidR="00B12155" w:rsidRPr="00B12155" w:rsidRDefault="00B12155" w:rsidP="00B1215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12155">
        <w:rPr>
          <w:rFonts w:ascii="Arial" w:hAnsi="Arial" w:cs="Arial"/>
          <w:b/>
          <w:u w:val="single"/>
        </w:rPr>
        <w:t>Reviewer details:</w:t>
      </w:r>
    </w:p>
    <w:p w14:paraId="5D9D14E4" w14:textId="77777777" w:rsidR="00B12155" w:rsidRPr="00B12155" w:rsidRDefault="00B12155" w:rsidP="00B12155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E375C39" w14:textId="77777777" w:rsidR="00B12155" w:rsidRPr="00B12155" w:rsidRDefault="00B12155" w:rsidP="00B12155">
      <w:pPr>
        <w:rPr>
          <w:rFonts w:ascii="Arial" w:hAnsi="Arial" w:cs="Arial"/>
          <w:sz w:val="20"/>
          <w:szCs w:val="20"/>
        </w:rPr>
      </w:pPr>
      <w:r w:rsidRPr="00B12155">
        <w:rPr>
          <w:rFonts w:ascii="Arial" w:hAnsi="Arial" w:cs="Arial"/>
          <w:color w:val="000000"/>
          <w:sz w:val="20"/>
          <w:szCs w:val="20"/>
        </w:rPr>
        <w:t xml:space="preserve">Abd A </w:t>
      </w:r>
      <w:proofErr w:type="spellStart"/>
      <w:r w:rsidRPr="00B12155">
        <w:rPr>
          <w:rFonts w:ascii="Arial" w:hAnsi="Arial" w:cs="Arial"/>
          <w:color w:val="000000"/>
          <w:sz w:val="20"/>
          <w:szCs w:val="20"/>
        </w:rPr>
        <w:t>wahab</w:t>
      </w:r>
      <w:proofErr w:type="spellEnd"/>
      <w:r w:rsidRPr="00B12155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12155">
        <w:rPr>
          <w:rFonts w:ascii="Arial" w:hAnsi="Arial" w:cs="Arial"/>
          <w:color w:val="000000"/>
          <w:sz w:val="20"/>
          <w:szCs w:val="20"/>
        </w:rPr>
        <w:t>Raisan</w:t>
      </w:r>
      <w:proofErr w:type="spellEnd"/>
      <w:r w:rsidRPr="00B12155">
        <w:rPr>
          <w:rFonts w:ascii="Arial" w:hAnsi="Arial" w:cs="Arial"/>
          <w:color w:val="000000"/>
          <w:sz w:val="20"/>
          <w:szCs w:val="20"/>
        </w:rPr>
        <w:t xml:space="preserve"> Ayal </w:t>
      </w:r>
      <w:r w:rsidRPr="00B12155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12155">
        <w:rPr>
          <w:rFonts w:ascii="Arial" w:hAnsi="Arial" w:cs="Arial"/>
          <w:color w:val="000000"/>
          <w:sz w:val="20"/>
          <w:szCs w:val="20"/>
        </w:rPr>
        <w:t>Thi</w:t>
      </w:r>
      <w:proofErr w:type="spellEnd"/>
      <w:r w:rsidRPr="00B12155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12155">
        <w:rPr>
          <w:rFonts w:ascii="Arial" w:hAnsi="Arial" w:cs="Arial"/>
          <w:color w:val="000000"/>
          <w:sz w:val="20"/>
          <w:szCs w:val="20"/>
        </w:rPr>
        <w:t>Qar</w:t>
      </w:r>
      <w:proofErr w:type="spellEnd"/>
      <w:r w:rsidRPr="00B12155">
        <w:rPr>
          <w:rFonts w:ascii="Arial" w:hAnsi="Arial" w:cs="Arial"/>
          <w:color w:val="000000"/>
          <w:sz w:val="20"/>
          <w:szCs w:val="20"/>
        </w:rPr>
        <w:t xml:space="preserve"> college of education for pure science , Iraq </w:t>
      </w:r>
    </w:p>
    <w:p w14:paraId="4AB6FF00" w14:textId="77777777" w:rsidR="000F510C" w:rsidRPr="00B12155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B1215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EF4BE" w14:textId="77777777" w:rsidR="00587E02" w:rsidRDefault="00587E02">
      <w:r>
        <w:separator/>
      </w:r>
    </w:p>
  </w:endnote>
  <w:endnote w:type="continuationSeparator" w:id="0">
    <w:p w14:paraId="26CE83DF" w14:textId="77777777" w:rsidR="00587E02" w:rsidRDefault="00587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751D9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6B27B9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6B27B9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751D98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9774F" w14:textId="77777777" w:rsidR="00587E02" w:rsidRDefault="00587E02">
      <w:r>
        <w:separator/>
      </w:r>
    </w:p>
  </w:footnote>
  <w:footnote w:type="continuationSeparator" w:id="0">
    <w:p w14:paraId="5833808B" w14:textId="77777777" w:rsidR="00587E02" w:rsidRDefault="00587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751D98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3218022">
    <w:abstractNumId w:val="4"/>
  </w:num>
  <w:num w:numId="2" w16cid:durableId="1241066324">
    <w:abstractNumId w:val="8"/>
  </w:num>
  <w:num w:numId="3" w16cid:durableId="1037395359">
    <w:abstractNumId w:val="7"/>
  </w:num>
  <w:num w:numId="4" w16cid:durableId="544374563">
    <w:abstractNumId w:val="9"/>
  </w:num>
  <w:num w:numId="5" w16cid:durableId="1049112704">
    <w:abstractNumId w:val="6"/>
  </w:num>
  <w:num w:numId="6" w16cid:durableId="408041649">
    <w:abstractNumId w:val="0"/>
  </w:num>
  <w:num w:numId="7" w16cid:durableId="1386293457">
    <w:abstractNumId w:val="3"/>
  </w:num>
  <w:num w:numId="8" w16cid:durableId="1710883592">
    <w:abstractNumId w:val="11"/>
  </w:num>
  <w:num w:numId="9" w16cid:durableId="133454923">
    <w:abstractNumId w:val="10"/>
  </w:num>
  <w:num w:numId="10" w16cid:durableId="557017705">
    <w:abstractNumId w:val="2"/>
  </w:num>
  <w:num w:numId="11" w16cid:durableId="532427266">
    <w:abstractNumId w:val="1"/>
  </w:num>
  <w:num w:numId="12" w16cid:durableId="2788786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510C"/>
    <w:rsid w:val="00031ACD"/>
    <w:rsid w:val="000F510C"/>
    <w:rsid w:val="00127657"/>
    <w:rsid w:val="001C7AA7"/>
    <w:rsid w:val="00231047"/>
    <w:rsid w:val="002E4DEE"/>
    <w:rsid w:val="002F3828"/>
    <w:rsid w:val="00380078"/>
    <w:rsid w:val="00507DE1"/>
    <w:rsid w:val="00542E4B"/>
    <w:rsid w:val="00587E02"/>
    <w:rsid w:val="005E6C5C"/>
    <w:rsid w:val="006518EB"/>
    <w:rsid w:val="00664950"/>
    <w:rsid w:val="006B27B9"/>
    <w:rsid w:val="006D4715"/>
    <w:rsid w:val="00702F56"/>
    <w:rsid w:val="00751D98"/>
    <w:rsid w:val="008652C6"/>
    <w:rsid w:val="008A048C"/>
    <w:rsid w:val="00AD2A0C"/>
    <w:rsid w:val="00B12155"/>
    <w:rsid w:val="00B27293"/>
    <w:rsid w:val="00C21838"/>
    <w:rsid w:val="00C83266"/>
    <w:rsid w:val="00D329A5"/>
    <w:rsid w:val="00D53221"/>
    <w:rsid w:val="00D57286"/>
    <w:rsid w:val="00DE2BEA"/>
    <w:rsid w:val="00E26CCE"/>
    <w:rsid w:val="00E42D51"/>
    <w:rsid w:val="00EF42F4"/>
    <w:rsid w:val="00FA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docId w15:val="{F8F3774D-8085-45A3-91E4-169DBCA4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Default">
    <w:name w:val="Default"/>
    <w:rsid w:val="008652C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27657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1215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6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Enjoy My Fine Releases.</Company>
  <LinksUpToDate>false</LinksUpToDate>
  <CharactersWithSpaces>4475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17</cp:revision>
  <dcterms:created xsi:type="dcterms:W3CDTF">2026-08-22T16:44:00Z</dcterms:created>
  <dcterms:modified xsi:type="dcterms:W3CDTF">2026-08-28T13:04:00Z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