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6D6F06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6D6F0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6D6F06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D6F0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6D6F06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6D6F0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2D5A2DF" w:rsidR="000F510C" w:rsidRPr="006D6F06" w:rsidRDefault="00AF49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Ms_UPJOZ_6326</w:t>
            </w:r>
          </w:p>
        </w:tc>
      </w:tr>
      <w:tr w:rsidR="000F510C" w:rsidRPr="006D6F06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6D6F0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1365062" w:rsidR="000F510C" w:rsidRPr="006D6F06" w:rsidRDefault="00AF49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Length–Weight Relationship and Condition Factors of the Freshwater Prawn Macrobrachium </w:t>
            </w:r>
            <w:proofErr w:type="spellStart"/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>lamarrei</w:t>
            </w:r>
            <w:proofErr w:type="spellEnd"/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from the Sone River, Bihar, India: A Sex-Wise Comparative Study</w:t>
            </w:r>
          </w:p>
        </w:tc>
      </w:tr>
      <w:tr w:rsidR="000F510C" w:rsidRPr="006D6F06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6D6F0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6D6F06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6D6F06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6D6F0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D6F0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D6F0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6D6F06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6D6F06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6D6F0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D6F0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D6F0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6D6F0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E9478C9" w:rsidR="000F510C" w:rsidRPr="006D6F06" w:rsidRDefault="00C933A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is a good findings</w:t>
            </w:r>
          </w:p>
        </w:tc>
        <w:tc>
          <w:tcPr>
            <w:tcW w:w="1667" w:type="pct"/>
          </w:tcPr>
          <w:p w14:paraId="305EFE14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6D6F0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6D6F0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D6F0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6D6F0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D6F06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6D6F0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D6F0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6D6F0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6D6F0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6D6F06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6D6F0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47F62FE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5262F50C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75247A5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46055D73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6DEE0F0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F684110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D94CF8B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0EABAF8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813B420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1B68E1C5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6D6F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6F22F88" w:rsidR="000F510C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6D6F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6D6F06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6D6F0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4162A48" w:rsidR="000F510C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F834205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6D6F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B16F3D3" w14:textId="77777777" w:rsidR="000F510C" w:rsidRPr="006D6F06" w:rsidRDefault="000F51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7BE408" w14:textId="0A949982" w:rsidR="00C933A8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6D6F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1D1B805" w:rsidR="000F510C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6D6F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69A3D3C1" w:rsidR="000F510C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spellStart"/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  <w:proofErr w:type="spellEnd"/>
          </w:p>
        </w:tc>
        <w:tc>
          <w:tcPr>
            <w:tcW w:w="1667" w:type="pct"/>
          </w:tcPr>
          <w:p w14:paraId="30A2C359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6D6F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0C1699E" w:rsidR="000F510C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spellStart"/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  <w:proofErr w:type="spellEnd"/>
          </w:p>
        </w:tc>
        <w:tc>
          <w:tcPr>
            <w:tcW w:w="1667" w:type="pct"/>
          </w:tcPr>
          <w:p w14:paraId="1B1618FC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6D6F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6D6F0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6D6F0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4CFF86E1" w:rsidR="000F510C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6D6F0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6D6F0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6D6F0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D6F0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6D6F0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D6F06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6D6F0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6D6F0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D6F0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D6F0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D6F0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6D6F0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6D6F0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6D6F06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6896287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6D6F0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43AC56B" w:rsidR="000F510C" w:rsidRPr="006D6F06" w:rsidRDefault="00C933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Add the full name of the experimental species in the first line; add italics in scientific name</w:t>
            </w:r>
          </w:p>
        </w:tc>
        <w:tc>
          <w:tcPr>
            <w:tcW w:w="1667" w:type="pct"/>
          </w:tcPr>
          <w:p w14:paraId="02D4ADA5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6D6F0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D6F0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6D6F0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BECEACD" w14:textId="31A5C176" w:rsidR="000F510C" w:rsidRPr="006D6F06" w:rsidRDefault="005100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C933A8"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3EFBA81B" w14:textId="77777777" w:rsidR="00510099" w:rsidRPr="006D6F06" w:rsidRDefault="00510099" w:rsidP="005100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sz w:val="20"/>
                <w:szCs w:val="20"/>
                <w:lang w:val="en-GB"/>
              </w:rPr>
              <w:t>Add error bars in graph.</w:t>
            </w:r>
          </w:p>
          <w:p w14:paraId="576CDE49" w14:textId="77777777" w:rsidR="00510099" w:rsidRPr="006D6F06" w:rsidRDefault="00510099" w:rsidP="005100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sz w:val="20"/>
                <w:szCs w:val="20"/>
                <w:lang w:val="en-GB"/>
              </w:rPr>
              <w:t>Add units for x and y.</w:t>
            </w:r>
          </w:p>
          <w:p w14:paraId="5E369BE9" w14:textId="0754253F" w:rsidR="00510099" w:rsidRPr="006D6F06" w:rsidRDefault="00510099" w:rsidP="00AA5B6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6D6F0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6D6F0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6D6F06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3223AAC7" w:rsidR="000F510C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add recent reference</w:t>
            </w:r>
          </w:p>
        </w:tc>
        <w:tc>
          <w:tcPr>
            <w:tcW w:w="1667" w:type="pct"/>
          </w:tcPr>
          <w:p w14:paraId="12832A32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D6F06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6D6F0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6D6F0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6D6F0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6D6F0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240BA974" w:rsidR="000F510C" w:rsidRPr="006D6F06" w:rsidRDefault="00C933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F0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6D6F0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42B302" w14:textId="77777777" w:rsidR="006D6F06" w:rsidRPr="006D6F06" w:rsidRDefault="006D6F06" w:rsidP="006D6F0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D6F06">
        <w:rPr>
          <w:rFonts w:ascii="Arial" w:hAnsi="Arial" w:cs="Arial"/>
          <w:b/>
          <w:u w:val="single"/>
        </w:rPr>
        <w:t>Reviewer details:</w:t>
      </w:r>
    </w:p>
    <w:p w14:paraId="2FDA0F4C" w14:textId="77777777" w:rsidR="006D6F06" w:rsidRPr="006D6F06" w:rsidRDefault="006D6F06" w:rsidP="006D6F06">
      <w:pPr>
        <w:rPr>
          <w:rFonts w:ascii="Arial" w:hAnsi="Arial" w:cs="Arial"/>
          <w:sz w:val="20"/>
          <w:szCs w:val="20"/>
        </w:rPr>
      </w:pPr>
      <w:r w:rsidRPr="006D6F06">
        <w:rPr>
          <w:rFonts w:ascii="Arial" w:hAnsi="Arial" w:cs="Arial"/>
          <w:color w:val="000000"/>
          <w:sz w:val="20"/>
          <w:szCs w:val="20"/>
        </w:rPr>
        <w:t xml:space="preserve">Mani Bhushan, Bihar Agricultural University, India </w:t>
      </w:r>
      <w:r w:rsidRPr="006D6F06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6D6F06" w:rsidRDefault="000F510C" w:rsidP="006D6F0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6D6F0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50BCD" w14:textId="77777777" w:rsidR="00D51F28" w:rsidRDefault="00D51F28">
      <w:r>
        <w:separator/>
      </w:r>
    </w:p>
  </w:endnote>
  <w:endnote w:type="continuationSeparator" w:id="0">
    <w:p w14:paraId="186C6806" w14:textId="77777777" w:rsidR="00D51F28" w:rsidRDefault="00D51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B1050" w14:textId="77777777" w:rsidR="00D51F28" w:rsidRDefault="00D51F28">
      <w:r>
        <w:separator/>
      </w:r>
    </w:p>
  </w:footnote>
  <w:footnote w:type="continuationSeparator" w:id="0">
    <w:p w14:paraId="1925A1BC" w14:textId="77777777" w:rsidR="00D51F28" w:rsidRDefault="00D51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776FC"/>
    <w:rsid w:val="00195FA3"/>
    <w:rsid w:val="002A172F"/>
    <w:rsid w:val="002B3296"/>
    <w:rsid w:val="003C2171"/>
    <w:rsid w:val="004065BE"/>
    <w:rsid w:val="00510099"/>
    <w:rsid w:val="00631B04"/>
    <w:rsid w:val="006518EB"/>
    <w:rsid w:val="006D4715"/>
    <w:rsid w:val="006D6F06"/>
    <w:rsid w:val="008A048C"/>
    <w:rsid w:val="0092489C"/>
    <w:rsid w:val="00941312"/>
    <w:rsid w:val="00994C05"/>
    <w:rsid w:val="00AA5B63"/>
    <w:rsid w:val="00AD2A0C"/>
    <w:rsid w:val="00AF49B0"/>
    <w:rsid w:val="00B27293"/>
    <w:rsid w:val="00B81773"/>
    <w:rsid w:val="00C21838"/>
    <w:rsid w:val="00C933A8"/>
    <w:rsid w:val="00C94342"/>
    <w:rsid w:val="00D51F28"/>
    <w:rsid w:val="00DC78C3"/>
    <w:rsid w:val="00E76269"/>
    <w:rsid w:val="00F7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D6F0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