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24321B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24321B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4321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24321B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24321B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24321B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24321B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4321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62D5A2DF" w:rsidR="000F510C" w:rsidRPr="0024321B" w:rsidRDefault="00AF49B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Ms_UPJOZ_6326</w:t>
            </w:r>
          </w:p>
        </w:tc>
      </w:tr>
      <w:tr w:rsidR="000F510C" w:rsidRPr="0024321B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24321B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4321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21365062" w:rsidR="000F510C" w:rsidRPr="0024321B" w:rsidRDefault="00AF49B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Length–Weight Relationship and Condition Factors of the Freshwater Prawn Macrobrachium </w:t>
            </w:r>
            <w:proofErr w:type="spellStart"/>
            <w:r w:rsidRPr="0024321B">
              <w:rPr>
                <w:rFonts w:ascii="Arial" w:hAnsi="Arial" w:cs="Arial"/>
                <w:b/>
                <w:sz w:val="20"/>
                <w:szCs w:val="20"/>
                <w:lang w:val="en-GB"/>
              </w:rPr>
              <w:t>lamarrei</w:t>
            </w:r>
            <w:proofErr w:type="spellEnd"/>
            <w:r w:rsidRPr="0024321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from the Sone River, Bihar, India: A Sex-Wise Comparative Study</w:t>
            </w:r>
          </w:p>
        </w:tc>
      </w:tr>
      <w:tr w:rsidR="000F510C" w:rsidRPr="0024321B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24321B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4321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24321B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53EDD7A" w14:textId="77777777" w:rsidR="000F510C" w:rsidRPr="0024321B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24321B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24321B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24321B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24321B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24321B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24321B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24321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32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24321B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24321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4321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24321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4321B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24321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24321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24321B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66D01365" w:rsidR="000F510C" w:rsidRPr="0024321B" w:rsidRDefault="00F7762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Very Nice article.</w:t>
            </w:r>
          </w:p>
        </w:tc>
        <w:tc>
          <w:tcPr>
            <w:tcW w:w="1667" w:type="pct"/>
          </w:tcPr>
          <w:p w14:paraId="305EFE14" w14:textId="77777777" w:rsidR="000F510C" w:rsidRPr="0024321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22EF19" w14:textId="77777777" w:rsidR="000F510C" w:rsidRPr="0024321B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24321B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24321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24321B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24321B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24321B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24321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32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24321B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321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4321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24321B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24321B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24321B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24321B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2432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32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24321B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2432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5784FFDA" w:rsidR="000F510C" w:rsidRPr="0024321B" w:rsidRDefault="00F7762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7A6A384" w14:textId="77777777" w:rsidR="000F510C" w:rsidRPr="0024321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4321B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24321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32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2432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32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24321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24583932" w:rsidR="000F510C" w:rsidRPr="0024321B" w:rsidRDefault="00F7762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75247A5" w14:textId="77777777" w:rsidR="000F510C" w:rsidRPr="0024321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4321B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24321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432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2432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32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24321B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432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6796F553" w:rsidR="000F510C" w:rsidRPr="0024321B" w:rsidRDefault="00F7762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85131D" w14:textId="77777777" w:rsidR="000F510C" w:rsidRPr="0024321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4321B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24321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432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2432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32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24321B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432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254E59E7" w:rsidR="000F510C" w:rsidRPr="0024321B" w:rsidRDefault="00F7762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EB0A7E5" w14:textId="77777777" w:rsidR="000F510C" w:rsidRPr="0024321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4321B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24321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432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2432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32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24321B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432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49DBCA36" w:rsidR="000F510C" w:rsidRPr="0024321B" w:rsidRDefault="00F7762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44D114B" w14:textId="77777777" w:rsidR="000F510C" w:rsidRPr="0024321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4321B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24321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432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2432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32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24321B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432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0FE9448C" w:rsidR="000F510C" w:rsidRPr="0024321B" w:rsidRDefault="00F7762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42162CD" w14:textId="77777777" w:rsidR="000F510C" w:rsidRPr="0024321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4321B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24321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432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2432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32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24321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02F77AEA" w:rsidR="000F510C" w:rsidRPr="0024321B" w:rsidRDefault="00F7762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0055112" w14:textId="77777777" w:rsidR="000F510C" w:rsidRPr="0024321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4321B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24321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432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2432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32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24321B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432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6B33247E" w:rsidR="000F510C" w:rsidRPr="0024321B" w:rsidRDefault="00F7762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B68E1C5" w14:textId="77777777" w:rsidR="000F510C" w:rsidRPr="0024321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4321B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24321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2432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32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24321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240BEC8A" w:rsidR="000F510C" w:rsidRPr="0024321B" w:rsidRDefault="00F7762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50B8A59" w14:textId="77777777" w:rsidR="000F510C" w:rsidRPr="0024321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4321B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24321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2432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32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2432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32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24321B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24321B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787E30C9" w:rsidR="000F510C" w:rsidRPr="0024321B" w:rsidRDefault="00F7762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F834205" w14:textId="77777777" w:rsidR="000F510C" w:rsidRPr="0024321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4321B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24321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2432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32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24321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2432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387BE408" w14:textId="1C229A3D" w:rsidR="000F510C" w:rsidRPr="0024321B" w:rsidRDefault="00F7762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3E7C7F3" w14:textId="77777777" w:rsidR="000F510C" w:rsidRPr="0024321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4321B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24321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2432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32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24321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7683DC84" w:rsidR="000F510C" w:rsidRPr="0024321B" w:rsidRDefault="00F7762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C5BA1F1" w14:textId="77777777" w:rsidR="000F510C" w:rsidRPr="0024321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4321B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24321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2432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32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24321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3BAFA34C" w:rsidR="000F510C" w:rsidRPr="0024321B" w:rsidRDefault="00F7762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0A2C359" w14:textId="77777777" w:rsidR="000F510C" w:rsidRPr="0024321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4321B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24321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2432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32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2432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32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24321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5C187173" w:rsidR="000F510C" w:rsidRPr="0024321B" w:rsidRDefault="00F7762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B1618FC" w14:textId="77777777" w:rsidR="000F510C" w:rsidRPr="0024321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4321B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24321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2432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32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2432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32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24321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30C536A0" w:rsidR="000F510C" w:rsidRPr="0024321B" w:rsidRDefault="00F7762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5D78EDE" w14:textId="77777777" w:rsidR="000F510C" w:rsidRPr="0024321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4499C68" w14:textId="77777777" w:rsidR="000F510C" w:rsidRPr="0024321B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24321B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24321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24321B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24321B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24321B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24321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32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24321B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24321B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24321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24321B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24321B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24321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4321B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24321B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24321B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24321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24321B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2DE3FED3" w:rsidR="000F510C" w:rsidRPr="0024321B" w:rsidRDefault="00F7762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18059D" w14:textId="77777777" w:rsidR="000F510C" w:rsidRPr="0024321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4321B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24321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32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0F510C" w:rsidRPr="0024321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0F510C" w:rsidRPr="0024321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24321B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162420D7" w:rsidR="000F510C" w:rsidRPr="0024321B" w:rsidRDefault="00F7762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2D4ADA5" w14:textId="77777777" w:rsidR="000F510C" w:rsidRPr="0024321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4321B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24321B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432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2432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24321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24321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369BE9" w14:textId="030C85D1" w:rsidR="000F510C" w:rsidRPr="0024321B" w:rsidRDefault="00F7762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0082BAF" w14:textId="77777777" w:rsidR="000F510C" w:rsidRPr="0024321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4321B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24321B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24321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24321B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24321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24321B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12764EC3" w:rsidR="000F510C" w:rsidRPr="0024321B" w:rsidRDefault="00F7762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2832A32" w14:textId="77777777" w:rsidR="000F510C" w:rsidRPr="0024321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24321B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24321B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24321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24321B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24321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24321B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126F7696" w:rsidR="000F510C" w:rsidRPr="0024321B" w:rsidRDefault="00F7762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32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FD23908" w14:textId="77777777" w:rsidR="000F510C" w:rsidRPr="0024321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A25D634" w14:textId="77777777" w:rsidR="0024321B" w:rsidRPr="0024321B" w:rsidRDefault="0024321B" w:rsidP="0024321B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24321B">
        <w:rPr>
          <w:rFonts w:ascii="Arial" w:hAnsi="Arial" w:cs="Arial"/>
          <w:b/>
          <w:u w:val="single"/>
        </w:rPr>
        <w:t>Reviewer details:</w:t>
      </w:r>
    </w:p>
    <w:p w14:paraId="489787D2" w14:textId="77777777" w:rsidR="0024321B" w:rsidRPr="0024321B" w:rsidRDefault="0024321B" w:rsidP="0024321B">
      <w:pPr>
        <w:rPr>
          <w:rFonts w:ascii="Arial" w:hAnsi="Arial" w:cs="Arial"/>
          <w:sz w:val="20"/>
          <w:szCs w:val="20"/>
        </w:rPr>
      </w:pPr>
      <w:r w:rsidRPr="0024321B">
        <w:rPr>
          <w:rFonts w:ascii="Arial" w:hAnsi="Arial" w:cs="Arial"/>
          <w:color w:val="000000"/>
          <w:sz w:val="20"/>
          <w:szCs w:val="20"/>
        </w:rPr>
        <w:t xml:space="preserve">Mani Bhushan, Bihar Agricultural University, India </w:t>
      </w:r>
      <w:r w:rsidRPr="0024321B">
        <w:rPr>
          <w:rFonts w:ascii="Arial" w:hAnsi="Arial" w:cs="Arial"/>
          <w:color w:val="000000"/>
          <w:sz w:val="20"/>
          <w:szCs w:val="20"/>
        </w:rPr>
        <w:br/>
      </w:r>
    </w:p>
    <w:p w14:paraId="4AB6FF00" w14:textId="77777777" w:rsidR="000F510C" w:rsidRPr="0024321B" w:rsidRDefault="000F510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0F510C" w:rsidRPr="0024321B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BE842" w14:textId="77777777" w:rsidR="00CE15E4" w:rsidRDefault="00CE15E4">
      <w:r>
        <w:separator/>
      </w:r>
    </w:p>
  </w:endnote>
  <w:endnote w:type="continuationSeparator" w:id="0">
    <w:p w14:paraId="3801B245" w14:textId="77777777" w:rsidR="00CE15E4" w:rsidRDefault="00CE1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E7411" w14:textId="77777777" w:rsidR="00CE15E4" w:rsidRDefault="00CE15E4">
      <w:r>
        <w:separator/>
      </w:r>
    </w:p>
  </w:footnote>
  <w:footnote w:type="continuationSeparator" w:id="0">
    <w:p w14:paraId="68532238" w14:textId="77777777" w:rsidR="00CE15E4" w:rsidRDefault="00CE15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6874013">
    <w:abstractNumId w:val="4"/>
  </w:num>
  <w:num w:numId="2" w16cid:durableId="422260414">
    <w:abstractNumId w:val="8"/>
  </w:num>
  <w:num w:numId="3" w16cid:durableId="1756659219">
    <w:abstractNumId w:val="7"/>
  </w:num>
  <w:num w:numId="4" w16cid:durableId="497617942">
    <w:abstractNumId w:val="9"/>
  </w:num>
  <w:num w:numId="5" w16cid:durableId="1645889750">
    <w:abstractNumId w:val="6"/>
  </w:num>
  <w:num w:numId="6" w16cid:durableId="1929923422">
    <w:abstractNumId w:val="0"/>
  </w:num>
  <w:num w:numId="7" w16cid:durableId="1456826826">
    <w:abstractNumId w:val="3"/>
  </w:num>
  <w:num w:numId="8" w16cid:durableId="1840195493">
    <w:abstractNumId w:val="11"/>
  </w:num>
  <w:num w:numId="9" w16cid:durableId="472719464">
    <w:abstractNumId w:val="10"/>
  </w:num>
  <w:num w:numId="10" w16cid:durableId="585725736">
    <w:abstractNumId w:val="2"/>
  </w:num>
  <w:num w:numId="11" w16cid:durableId="14621531">
    <w:abstractNumId w:val="1"/>
  </w:num>
  <w:num w:numId="12" w16cid:durableId="5336894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F510C"/>
    <w:rsid w:val="0024321B"/>
    <w:rsid w:val="00244872"/>
    <w:rsid w:val="002B3296"/>
    <w:rsid w:val="003C2171"/>
    <w:rsid w:val="006518EB"/>
    <w:rsid w:val="006D4715"/>
    <w:rsid w:val="007A1973"/>
    <w:rsid w:val="0088189C"/>
    <w:rsid w:val="008A048C"/>
    <w:rsid w:val="008F7923"/>
    <w:rsid w:val="00AD2A0C"/>
    <w:rsid w:val="00AF49B0"/>
    <w:rsid w:val="00B27293"/>
    <w:rsid w:val="00B27DE8"/>
    <w:rsid w:val="00C21838"/>
    <w:rsid w:val="00C52228"/>
    <w:rsid w:val="00C94342"/>
    <w:rsid w:val="00CB1A0F"/>
    <w:rsid w:val="00CD0F1D"/>
    <w:rsid w:val="00CE15E4"/>
    <w:rsid w:val="00D04377"/>
    <w:rsid w:val="00E33F8C"/>
    <w:rsid w:val="00E76269"/>
    <w:rsid w:val="00F77620"/>
    <w:rsid w:val="00FD5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24321B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631</Words>
  <Characters>3602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4225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43</cp:revision>
  <dcterms:created xsi:type="dcterms:W3CDTF">2026-03-24T06:15:00Z</dcterms:created>
  <dcterms:modified xsi:type="dcterms:W3CDTF">2026-09-01T11:12:00Z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