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602"/>
      </w:tblGrid>
      <w:tr w:rsidR="001522B0" w:rsidRPr="00BF19DB" w14:paraId="03B29CD2" w14:textId="77777777">
        <w:trPr>
          <w:trHeight w:val="234"/>
        </w:trPr>
        <w:tc>
          <w:tcPr>
            <w:tcW w:w="3294" w:type="dxa"/>
          </w:tcPr>
          <w:p w14:paraId="48F69F08" w14:textId="77777777" w:rsidR="001522B0" w:rsidRPr="00BF19DB" w:rsidRDefault="00000000">
            <w:pPr>
              <w:pStyle w:val="TableParagraph"/>
              <w:spacing w:line="21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Journal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383FD3F1" w14:textId="77777777" w:rsidR="001522B0" w:rsidRPr="00BF19DB" w:rsidRDefault="001522B0">
            <w:pPr>
              <w:pStyle w:val="TableParagraph"/>
              <w:spacing w:before="1" w:line="213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BF19D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UTTAR</w:t>
              </w:r>
              <w:r w:rsidRPr="00BF19DB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BF19D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PRADESH</w:t>
              </w:r>
              <w:r w:rsidRPr="00BF19DB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BF19D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BF19DB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F19DB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BF19DB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BF19DB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ZOOLOGY</w:t>
              </w:r>
            </w:hyperlink>
          </w:p>
        </w:tc>
      </w:tr>
      <w:tr w:rsidR="001522B0" w:rsidRPr="00BF19DB" w14:paraId="6B91DF4B" w14:textId="77777777">
        <w:trPr>
          <w:trHeight w:val="230"/>
        </w:trPr>
        <w:tc>
          <w:tcPr>
            <w:tcW w:w="3294" w:type="dxa"/>
          </w:tcPr>
          <w:p w14:paraId="7636D6B6" w14:textId="77777777" w:rsidR="001522B0" w:rsidRPr="00BF19DB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30D80DB0" w14:textId="77777777" w:rsidR="001522B0" w:rsidRPr="00BF19DB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Ms_UPJOZ_6320</w:t>
            </w:r>
          </w:p>
        </w:tc>
      </w:tr>
      <w:tr w:rsidR="001522B0" w:rsidRPr="00BF19DB" w14:paraId="0A3BBC83" w14:textId="77777777">
        <w:trPr>
          <w:trHeight w:val="460"/>
        </w:trPr>
        <w:tc>
          <w:tcPr>
            <w:tcW w:w="3294" w:type="dxa"/>
          </w:tcPr>
          <w:p w14:paraId="56302F97" w14:textId="77777777" w:rsidR="001522B0" w:rsidRPr="00BF19DB" w:rsidRDefault="00000000">
            <w:pPr>
              <w:pStyle w:val="TableParagraph"/>
              <w:spacing w:line="22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Title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119E8AB3" w14:textId="77777777" w:rsidR="001522B0" w:rsidRPr="00BF19DB" w:rsidRDefault="00000000">
            <w:pPr>
              <w:pStyle w:val="TableParagraph"/>
              <w:spacing w:line="230" w:lineRule="atLeast"/>
              <w:ind w:left="109" w:right="33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MONOCULTURE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INDIGENOUS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FRESH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WATER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FISH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CHANNA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STRIATUS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FRESH WATER POND IN TAMIL NADU, INDIA</w:t>
            </w:r>
          </w:p>
        </w:tc>
      </w:tr>
      <w:tr w:rsidR="001522B0" w:rsidRPr="00BF19DB" w14:paraId="03E6F443" w14:textId="77777777">
        <w:trPr>
          <w:trHeight w:val="230"/>
        </w:trPr>
        <w:tc>
          <w:tcPr>
            <w:tcW w:w="3294" w:type="dxa"/>
          </w:tcPr>
          <w:p w14:paraId="30BBAC02" w14:textId="77777777" w:rsidR="001522B0" w:rsidRPr="00BF19DB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Type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2AC287F8" w14:textId="77777777" w:rsidR="001522B0" w:rsidRPr="00BF19DB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4E356689" w14:textId="77777777" w:rsidR="001522B0" w:rsidRPr="00BF19DB" w:rsidRDefault="001522B0">
      <w:pPr>
        <w:rPr>
          <w:rFonts w:ascii="Arial" w:hAnsi="Arial" w:cs="Arial"/>
          <w:sz w:val="20"/>
          <w:szCs w:val="20"/>
        </w:rPr>
      </w:pPr>
    </w:p>
    <w:p w14:paraId="51DFA671" w14:textId="77777777" w:rsidR="001522B0" w:rsidRPr="00BF19DB" w:rsidRDefault="001522B0">
      <w:pPr>
        <w:rPr>
          <w:rFonts w:ascii="Arial" w:hAnsi="Arial" w:cs="Arial"/>
          <w:sz w:val="20"/>
          <w:szCs w:val="20"/>
        </w:rPr>
      </w:pPr>
    </w:p>
    <w:p w14:paraId="0C01183E" w14:textId="77777777" w:rsidR="001522B0" w:rsidRPr="00BF19DB" w:rsidRDefault="001522B0">
      <w:pPr>
        <w:spacing w:before="1"/>
        <w:rPr>
          <w:rFonts w:ascii="Arial" w:hAnsi="Arial" w:cs="Arial"/>
          <w:sz w:val="20"/>
          <w:szCs w:val="20"/>
        </w:rPr>
      </w:pPr>
    </w:p>
    <w:p w14:paraId="210BB82D" w14:textId="77777777" w:rsidR="001522B0" w:rsidRPr="00BF19DB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BF19DB">
        <w:rPr>
          <w:rFonts w:ascii="Arial" w:hAnsi="Arial" w:cs="Arial"/>
          <w:color w:val="000000"/>
          <w:highlight w:val="yellow"/>
          <w:u w:val="single"/>
        </w:rPr>
        <w:t>PART</w:t>
      </w:r>
      <w:r w:rsidRPr="00BF19DB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1</w:t>
      </w:r>
      <w:r w:rsidRPr="00BF19DB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F19DB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of</w:t>
      </w:r>
      <w:r w:rsidRPr="00BF19DB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the</w:t>
      </w:r>
      <w:r w:rsidRPr="00BF19D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59A54BEC" w14:textId="77777777" w:rsidR="001522B0" w:rsidRPr="00BF19DB" w:rsidRDefault="001522B0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4"/>
        <w:gridCol w:w="4628"/>
        <w:gridCol w:w="4629"/>
      </w:tblGrid>
      <w:tr w:rsidR="001522B0" w:rsidRPr="00BF19DB" w14:paraId="7671074A" w14:textId="77777777">
        <w:trPr>
          <w:trHeight w:val="638"/>
        </w:trPr>
        <w:tc>
          <w:tcPr>
            <w:tcW w:w="4624" w:type="dxa"/>
          </w:tcPr>
          <w:p w14:paraId="355E71B4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8" w:type="dxa"/>
          </w:tcPr>
          <w:p w14:paraId="033CDF7C" w14:textId="77777777" w:rsidR="001522B0" w:rsidRPr="00BF19D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629" w:type="dxa"/>
          </w:tcPr>
          <w:p w14:paraId="51564A66" w14:textId="77777777" w:rsidR="001522B0" w:rsidRPr="00BF19DB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1522B0" w:rsidRPr="00BF19DB" w14:paraId="7F329C7F" w14:textId="77777777">
        <w:trPr>
          <w:trHeight w:val="916"/>
        </w:trPr>
        <w:tc>
          <w:tcPr>
            <w:tcW w:w="4624" w:type="dxa"/>
          </w:tcPr>
          <w:p w14:paraId="6931A9BA" w14:textId="77777777" w:rsidR="001522B0" w:rsidRPr="00BF19DB" w:rsidRDefault="00000000">
            <w:pPr>
              <w:pStyle w:val="TableParagraph"/>
              <w:spacing w:before="4" w:line="235" w:lineRule="auto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F19D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BF19DB">
              <w:rPr>
                <w:rFonts w:ascii="Arial" w:hAnsi="Arial" w:cs="Arial"/>
                <w:sz w:val="20"/>
                <w:szCs w:val="20"/>
              </w:rPr>
              <w:t>A minimum of 3-4 sentences may</w:t>
            </w:r>
          </w:p>
          <w:p w14:paraId="31492A8D" w14:textId="77777777" w:rsidR="001522B0" w:rsidRPr="00BF19DB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be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required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for this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4628" w:type="dxa"/>
          </w:tcPr>
          <w:p w14:paraId="5EF21EDD" w14:textId="77777777" w:rsidR="001522B0" w:rsidRPr="00BF19D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This</w:t>
            </w:r>
            <w:r w:rsidRPr="00BF19D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research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has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practical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application for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the </w:t>
            </w:r>
            <w:proofErr w:type="spellStart"/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aquaculturists</w:t>
            </w:r>
            <w:proofErr w:type="spellEnd"/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  <w:tc>
          <w:tcPr>
            <w:tcW w:w="4629" w:type="dxa"/>
          </w:tcPr>
          <w:p w14:paraId="0996F49B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AAB32" w14:textId="77777777" w:rsidR="001522B0" w:rsidRPr="00BF19DB" w:rsidRDefault="001522B0">
      <w:pPr>
        <w:rPr>
          <w:rFonts w:ascii="Arial" w:hAnsi="Arial" w:cs="Arial"/>
          <w:b/>
          <w:sz w:val="20"/>
          <w:szCs w:val="20"/>
        </w:rPr>
      </w:pPr>
    </w:p>
    <w:p w14:paraId="55768F21" w14:textId="77777777" w:rsidR="001522B0" w:rsidRPr="00BF19DB" w:rsidRDefault="001522B0">
      <w:pPr>
        <w:spacing w:before="1"/>
        <w:rPr>
          <w:rFonts w:ascii="Arial" w:hAnsi="Arial" w:cs="Arial"/>
          <w:b/>
          <w:sz w:val="20"/>
          <w:szCs w:val="20"/>
        </w:rPr>
      </w:pPr>
    </w:p>
    <w:p w14:paraId="405DC964" w14:textId="77777777" w:rsidR="001522B0" w:rsidRPr="00BF19DB" w:rsidRDefault="00000000">
      <w:pPr>
        <w:pStyle w:val="BodyText"/>
        <w:spacing w:before="1"/>
        <w:ind w:left="23"/>
        <w:rPr>
          <w:rFonts w:ascii="Arial" w:hAnsi="Arial" w:cs="Arial"/>
        </w:rPr>
      </w:pPr>
      <w:bookmarkStart w:id="0" w:name="PART_2.1_(Objective_Evaluation)"/>
      <w:bookmarkEnd w:id="0"/>
      <w:r w:rsidRPr="00BF19DB">
        <w:rPr>
          <w:rFonts w:ascii="Arial" w:hAnsi="Arial" w:cs="Arial"/>
          <w:color w:val="000000"/>
          <w:highlight w:val="yellow"/>
          <w:u w:val="single"/>
        </w:rPr>
        <w:t>PART</w:t>
      </w:r>
      <w:r w:rsidRPr="00BF19DB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2.1</w:t>
      </w:r>
      <w:r w:rsidRPr="00BF19DB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(Objective</w:t>
      </w:r>
      <w:r w:rsidRPr="00BF19D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6903EA73" w14:textId="77777777" w:rsidR="001522B0" w:rsidRPr="00BF19DB" w:rsidRDefault="001522B0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1522B0" w:rsidRPr="00BF19DB" w14:paraId="34B42914" w14:textId="77777777">
        <w:trPr>
          <w:trHeight w:val="897"/>
        </w:trPr>
        <w:tc>
          <w:tcPr>
            <w:tcW w:w="4629" w:type="dxa"/>
          </w:tcPr>
          <w:p w14:paraId="564637E9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5EDBC254" w14:textId="77777777" w:rsidR="001522B0" w:rsidRPr="00BF19DB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4" w:type="dxa"/>
          </w:tcPr>
          <w:p w14:paraId="2FBB04CE" w14:textId="77777777" w:rsidR="001522B0" w:rsidRPr="00BF19DB" w:rsidRDefault="00000000">
            <w:pPr>
              <w:pStyle w:val="TableParagraph"/>
              <w:spacing w:line="254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BF19DB">
              <w:rPr>
                <w:rFonts w:ascii="Arial" w:hAnsi="Arial" w:cs="Arial"/>
                <w:color w:val="000000"/>
                <w:spacing w:val="-1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F19DB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BF19DB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F19DB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1522B0" w:rsidRPr="00BF19DB" w14:paraId="37013DEE" w14:textId="77777777">
        <w:trPr>
          <w:trHeight w:val="921"/>
        </w:trPr>
        <w:tc>
          <w:tcPr>
            <w:tcW w:w="4629" w:type="dxa"/>
          </w:tcPr>
          <w:p w14:paraId="7E98C0B9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45267EF4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0E13952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0B60E119" w14:textId="77777777" w:rsidR="001522B0" w:rsidRPr="00BF19DB" w:rsidRDefault="00000000">
            <w:pPr>
              <w:pStyle w:val="TableParagraph"/>
              <w:spacing w:line="225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It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would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better</w:t>
            </w:r>
            <w:r w:rsidRPr="00BF19DB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to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short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title.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1EA83B8C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5CB548D5" w14:textId="77777777">
        <w:trPr>
          <w:trHeight w:val="916"/>
        </w:trPr>
        <w:tc>
          <w:tcPr>
            <w:tcW w:w="4629" w:type="dxa"/>
          </w:tcPr>
          <w:p w14:paraId="45B1A5A8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4B2D01D6" w14:textId="77777777" w:rsidR="001522B0" w:rsidRPr="00BF19D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AC467C" w14:textId="77777777" w:rsidR="001522B0" w:rsidRPr="00BF19DB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2418D16D" w14:textId="77777777" w:rsidR="001522B0" w:rsidRPr="00BF19DB" w:rsidRDefault="00000000">
            <w:pPr>
              <w:pStyle w:val="TableParagraph"/>
              <w:spacing w:line="237" w:lineRule="auto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The abstract should envisage, introduction, materials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methods,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results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discussion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plus conclusion. It must be </w:t>
            </w:r>
            <w:proofErr w:type="spellStart"/>
            <w:r w:rsidRPr="00BF19DB">
              <w:rPr>
                <w:rFonts w:ascii="Arial" w:hAnsi="Arial" w:cs="Arial"/>
                <w:sz w:val="20"/>
                <w:szCs w:val="20"/>
              </w:rPr>
              <w:t>reorganised</w:t>
            </w:r>
            <w:proofErr w:type="spellEnd"/>
            <w:r w:rsidRPr="00BF19DB">
              <w:rPr>
                <w:rFonts w:ascii="Arial" w:hAnsi="Arial" w:cs="Arial"/>
                <w:sz w:val="20"/>
                <w:szCs w:val="20"/>
              </w:rPr>
              <w:t xml:space="preserve"> accordingly. 3</w:t>
            </w:r>
          </w:p>
        </w:tc>
        <w:tc>
          <w:tcPr>
            <w:tcW w:w="4634" w:type="dxa"/>
          </w:tcPr>
          <w:p w14:paraId="6726F5EC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42B94A02" w14:textId="77777777">
        <w:trPr>
          <w:trHeight w:val="921"/>
        </w:trPr>
        <w:tc>
          <w:tcPr>
            <w:tcW w:w="4629" w:type="dxa"/>
          </w:tcPr>
          <w:p w14:paraId="31B7F503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93F4190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C32A7A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7C4132DA" w14:textId="77777777" w:rsidR="001522B0" w:rsidRPr="00BF19DB" w:rsidRDefault="00000000">
            <w:pPr>
              <w:pStyle w:val="TableParagraph"/>
              <w:spacing w:line="225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6C48DFA9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0B28C42F" w14:textId="77777777">
        <w:trPr>
          <w:trHeight w:val="1152"/>
        </w:trPr>
        <w:tc>
          <w:tcPr>
            <w:tcW w:w="4629" w:type="dxa"/>
          </w:tcPr>
          <w:p w14:paraId="5959130E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93CE23E" w14:textId="77777777" w:rsidR="001522B0" w:rsidRPr="00BF19D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FC03C6A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4CDA8AD2" w14:textId="77777777" w:rsidR="001522B0" w:rsidRPr="00BF19DB" w:rsidRDefault="00000000">
            <w:pPr>
              <w:pStyle w:val="TableParagraph"/>
              <w:ind w:left="469" w:right="388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19DB">
              <w:rPr>
                <w:rFonts w:ascii="Arial" w:hAnsi="Arial" w:cs="Arial"/>
                <w:sz w:val="20"/>
                <w:szCs w:val="20"/>
              </w:rPr>
              <w:t>Its</w:t>
            </w:r>
            <w:proofErr w:type="spellEnd"/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not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well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F19DB">
              <w:rPr>
                <w:rFonts w:ascii="Arial" w:hAnsi="Arial" w:cs="Arial"/>
                <w:sz w:val="20"/>
                <w:szCs w:val="20"/>
              </w:rPr>
              <w:t>organised</w:t>
            </w:r>
            <w:proofErr w:type="spellEnd"/>
            <w:r w:rsidRPr="00BF19DB">
              <w:rPr>
                <w:rFonts w:ascii="Arial" w:hAnsi="Arial" w:cs="Arial"/>
                <w:sz w:val="20"/>
                <w:szCs w:val="20"/>
              </w:rPr>
              <w:t>.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Further,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F19DB">
              <w:rPr>
                <w:rFonts w:ascii="Arial" w:hAnsi="Arial" w:cs="Arial"/>
                <w:sz w:val="20"/>
                <w:szCs w:val="20"/>
              </w:rPr>
              <w:t>its</w:t>
            </w:r>
            <w:proofErr w:type="spellEnd"/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too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long.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It must be concise. Please avoid repetition.</w:t>
            </w:r>
          </w:p>
          <w:p w14:paraId="770C6BBC" w14:textId="77777777" w:rsidR="001522B0" w:rsidRPr="00BF19DB" w:rsidRDefault="00000000">
            <w:pPr>
              <w:pStyle w:val="TableParagraph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328DF625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7AD99C21" w14:textId="77777777">
        <w:trPr>
          <w:trHeight w:val="1146"/>
        </w:trPr>
        <w:tc>
          <w:tcPr>
            <w:tcW w:w="4629" w:type="dxa"/>
          </w:tcPr>
          <w:p w14:paraId="35FAF147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F19D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7706FF17" w14:textId="77777777" w:rsidR="001522B0" w:rsidRPr="00BF19DB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2750E70" w14:textId="77777777" w:rsidR="001522B0" w:rsidRPr="00BF19DB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FB7CCE8" w14:textId="77777777" w:rsidR="001522B0" w:rsidRPr="00BF19DB" w:rsidRDefault="00000000">
            <w:pPr>
              <w:pStyle w:val="TableParagraph"/>
              <w:spacing w:line="225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093CC18B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66EAE255" w14:textId="77777777">
        <w:trPr>
          <w:trHeight w:val="921"/>
        </w:trPr>
        <w:tc>
          <w:tcPr>
            <w:tcW w:w="4629" w:type="dxa"/>
          </w:tcPr>
          <w:p w14:paraId="09478565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17D51A48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55E0489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2E0E771" w14:textId="77777777" w:rsidR="001522B0" w:rsidRPr="00BF19DB" w:rsidRDefault="00000000">
            <w:pPr>
              <w:pStyle w:val="TableParagraph"/>
              <w:spacing w:line="225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691BB490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69C75B11" w14:textId="77777777">
        <w:trPr>
          <w:trHeight w:val="2347"/>
        </w:trPr>
        <w:tc>
          <w:tcPr>
            <w:tcW w:w="4629" w:type="dxa"/>
          </w:tcPr>
          <w:p w14:paraId="5BF9D7E7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ADCB0E1" w14:textId="77777777" w:rsidR="001522B0" w:rsidRPr="00BF19D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7A7A29" w14:textId="77777777" w:rsidR="001522B0" w:rsidRPr="00BF19D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8AD493E" w14:textId="77777777" w:rsidR="001522B0" w:rsidRPr="00BF19DB" w:rsidRDefault="00000000">
            <w:pPr>
              <w:pStyle w:val="TableParagraph"/>
              <w:ind w:left="469" w:right="9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19DB">
              <w:rPr>
                <w:rFonts w:ascii="Arial" w:hAnsi="Arial" w:cs="Arial"/>
                <w:sz w:val="20"/>
                <w:szCs w:val="20"/>
              </w:rPr>
              <w:t>Its</w:t>
            </w:r>
            <w:proofErr w:type="spellEnd"/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not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appropriate.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mention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clear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time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line (date of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stocking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harvesting, how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many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days in total), and location (longitudes and latitudes), plus area of the pond in m</w:t>
            </w:r>
            <w:r w:rsidRPr="00BF19D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BF19DB">
              <w:rPr>
                <w:rFonts w:ascii="Arial" w:hAnsi="Arial" w:cs="Arial"/>
                <w:sz w:val="20"/>
                <w:szCs w:val="20"/>
              </w:rPr>
              <w:t>. Details of pond preparation before stocking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required. The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seed is hatchery produced or collected from the wild.</w:t>
            </w:r>
          </w:p>
          <w:p w14:paraId="6ADF9AE6" w14:textId="77777777" w:rsidR="001522B0" w:rsidRPr="00BF19DB" w:rsidRDefault="00000000">
            <w:pPr>
              <w:pStyle w:val="TableParagraph"/>
              <w:tabs>
                <w:tab w:val="right" w:pos="3182"/>
              </w:tabs>
              <w:spacing w:line="230" w:lineRule="exact"/>
              <w:ind w:left="469" w:right="388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Feed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feeding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management.</w:t>
            </w:r>
            <w:r w:rsidRPr="00BF19D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Treatment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 replications?</w:t>
            </w:r>
            <w:r w:rsidRPr="00BF19D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How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many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ponds used?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Include water quality parameters if any. Stocking density/m</w:t>
            </w:r>
            <w:r w:rsidRPr="00BF19D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 or ha</w:t>
            </w:r>
            <w:r w:rsidRPr="00BF19DB">
              <w:rPr>
                <w:rFonts w:ascii="Arial" w:hAnsi="Arial" w:cs="Arial"/>
                <w:sz w:val="20"/>
                <w:szCs w:val="20"/>
              </w:rPr>
              <w:tab/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1F465F6B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1CFB4117" w14:textId="77777777">
        <w:trPr>
          <w:trHeight w:val="1152"/>
        </w:trPr>
        <w:tc>
          <w:tcPr>
            <w:tcW w:w="4629" w:type="dxa"/>
          </w:tcPr>
          <w:p w14:paraId="1FFD9B28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5F360A4C" w14:textId="77777777" w:rsidR="001522B0" w:rsidRPr="00BF19D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35EB5D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2A931BE3" w14:textId="77777777" w:rsidR="001522B0" w:rsidRPr="00BF19DB" w:rsidRDefault="00000000">
            <w:pPr>
              <w:pStyle w:val="TableParagraph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634" w:type="dxa"/>
          </w:tcPr>
          <w:p w14:paraId="68A1A9C8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341A1EA0" w14:textId="77777777">
        <w:trPr>
          <w:trHeight w:val="686"/>
        </w:trPr>
        <w:tc>
          <w:tcPr>
            <w:tcW w:w="4629" w:type="dxa"/>
          </w:tcPr>
          <w:p w14:paraId="6DFCC441" w14:textId="77777777" w:rsidR="001522B0" w:rsidRPr="00BF19DB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1501D499" w14:textId="77777777" w:rsidR="001522B0" w:rsidRPr="00BF19DB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45A31D" w14:textId="77777777" w:rsidR="001522B0" w:rsidRPr="00BF19DB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 xml:space="preserve">= </w:t>
            </w:r>
            <w:r w:rsidRPr="00BF19D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</w:tc>
        <w:tc>
          <w:tcPr>
            <w:tcW w:w="4633" w:type="dxa"/>
          </w:tcPr>
          <w:p w14:paraId="448F457C" w14:textId="77777777" w:rsidR="001522B0" w:rsidRPr="00BF19DB" w:rsidRDefault="00000000">
            <w:pPr>
              <w:pStyle w:val="TableParagraph"/>
              <w:spacing w:line="235" w:lineRule="auto"/>
              <w:ind w:left="109" w:right="1694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No.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There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statistical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analysis. 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4769777F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15B1A5" w14:textId="77777777" w:rsidR="001522B0" w:rsidRPr="00BF19DB" w:rsidRDefault="001522B0">
      <w:pPr>
        <w:pStyle w:val="TableParagraph"/>
        <w:rPr>
          <w:rFonts w:ascii="Arial" w:hAnsi="Arial" w:cs="Arial"/>
          <w:sz w:val="20"/>
          <w:szCs w:val="20"/>
        </w:rPr>
        <w:sectPr w:rsidR="001522B0" w:rsidRPr="00BF19DB">
          <w:headerReference w:type="default" r:id="rId8"/>
          <w:footerReference w:type="default" r:id="rId9"/>
          <w:type w:val="continuous"/>
          <w:pgSz w:w="16840" w:h="23820"/>
          <w:pgMar w:top="1760" w:right="1417" w:bottom="1975" w:left="1417" w:header="1280" w:footer="1430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1522B0" w:rsidRPr="00BF19DB" w14:paraId="2B862EC8" w14:textId="77777777">
        <w:trPr>
          <w:trHeight w:val="230"/>
        </w:trPr>
        <w:tc>
          <w:tcPr>
            <w:tcW w:w="4629" w:type="dxa"/>
          </w:tcPr>
          <w:p w14:paraId="004CF8C3" w14:textId="77777777" w:rsidR="001522B0" w:rsidRPr="00BF19DB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>Improvement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BF19D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BF19DB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F19DB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23F000F2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4" w:type="dxa"/>
          </w:tcPr>
          <w:p w14:paraId="49610EEB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62068C1E" w14:textId="77777777">
        <w:trPr>
          <w:trHeight w:val="1612"/>
        </w:trPr>
        <w:tc>
          <w:tcPr>
            <w:tcW w:w="4629" w:type="dxa"/>
          </w:tcPr>
          <w:p w14:paraId="55BD673A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5E2DFB3A" w14:textId="77777777" w:rsidR="001522B0" w:rsidRPr="00BF19DB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0BD423" w14:textId="77777777" w:rsidR="001522B0" w:rsidRPr="00BF19D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1D6040D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Need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some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elaboration.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1A664F8D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0E7F01D8" w14:textId="77777777">
        <w:trPr>
          <w:trHeight w:val="1146"/>
        </w:trPr>
        <w:tc>
          <w:tcPr>
            <w:tcW w:w="4629" w:type="dxa"/>
          </w:tcPr>
          <w:p w14:paraId="303A4812" w14:textId="77777777" w:rsidR="001522B0" w:rsidRPr="00BF19DB" w:rsidRDefault="00000000">
            <w:pPr>
              <w:pStyle w:val="TableParagraph"/>
              <w:spacing w:before="4" w:line="235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BF19DB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6EBA6F7" w14:textId="77777777" w:rsidR="001522B0" w:rsidRPr="00BF19D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71360F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6733BF9A" w14:textId="77777777" w:rsidR="001522B0" w:rsidRPr="00BF19DB" w:rsidRDefault="00000000">
            <w:pPr>
              <w:pStyle w:val="TableParagraph"/>
              <w:spacing w:line="237" w:lineRule="auto"/>
              <w:ind w:left="109" w:right="117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interpret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data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relate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with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recent findings in a systematic way. B C ratio should be calculated</w:t>
            </w:r>
            <w:r w:rsidRPr="00BF19DB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 mentioned properly. 4</w:t>
            </w:r>
          </w:p>
        </w:tc>
        <w:tc>
          <w:tcPr>
            <w:tcW w:w="4634" w:type="dxa"/>
          </w:tcPr>
          <w:p w14:paraId="474A7533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37391D86" w14:textId="77777777">
        <w:trPr>
          <w:trHeight w:val="921"/>
        </w:trPr>
        <w:tc>
          <w:tcPr>
            <w:tcW w:w="4629" w:type="dxa"/>
          </w:tcPr>
          <w:p w14:paraId="3976668E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E491A13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79FF21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543D5F9E" w14:textId="77777777" w:rsidR="001522B0" w:rsidRPr="00BF19DB" w:rsidRDefault="00000000">
            <w:pPr>
              <w:pStyle w:val="TableParagraph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It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must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written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differently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which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support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your findings.</w:t>
            </w:r>
            <w:r w:rsidRPr="00BF19DB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518A06F1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21F1EB02" w14:textId="77777777">
        <w:trPr>
          <w:trHeight w:val="921"/>
        </w:trPr>
        <w:tc>
          <w:tcPr>
            <w:tcW w:w="4629" w:type="dxa"/>
          </w:tcPr>
          <w:p w14:paraId="252E6C95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01084DE0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6A03144" w14:textId="77777777" w:rsidR="001522B0" w:rsidRPr="00BF19DB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3" w:type="dxa"/>
          </w:tcPr>
          <w:p w14:paraId="3A8EBB99" w14:textId="77777777" w:rsidR="001522B0" w:rsidRPr="00BF19DB" w:rsidRDefault="00000000">
            <w:pPr>
              <w:pStyle w:val="TableParagraph"/>
              <w:ind w:left="109" w:right="4261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No 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634" w:type="dxa"/>
          </w:tcPr>
          <w:p w14:paraId="10BF9CE0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4AEE25C4" w14:textId="77777777">
        <w:trPr>
          <w:trHeight w:val="1377"/>
        </w:trPr>
        <w:tc>
          <w:tcPr>
            <w:tcW w:w="4629" w:type="dxa"/>
          </w:tcPr>
          <w:p w14:paraId="58D176F4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76CD5690" w14:textId="77777777" w:rsidR="001522B0" w:rsidRPr="00BF19DB" w:rsidRDefault="00000000">
            <w:pPr>
              <w:pStyle w:val="TableParagraph"/>
              <w:spacing w:line="221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E7ED00B" w14:textId="77777777" w:rsidR="001522B0" w:rsidRPr="00BF19D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200080B" w14:textId="77777777" w:rsidR="001522B0" w:rsidRPr="00BF19DB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F19DB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764163DC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4" w:type="dxa"/>
          </w:tcPr>
          <w:p w14:paraId="45A0F545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050AB92B" w14:textId="77777777">
        <w:trPr>
          <w:trHeight w:val="1382"/>
        </w:trPr>
        <w:tc>
          <w:tcPr>
            <w:tcW w:w="4629" w:type="dxa"/>
          </w:tcPr>
          <w:p w14:paraId="2D2BB7E8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013B01BF" w14:textId="77777777" w:rsidR="001522B0" w:rsidRPr="00BF19DB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BEB448" w14:textId="77777777" w:rsidR="001522B0" w:rsidRPr="00BF19DB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BF19DB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F19DB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62171B54" w14:textId="77777777" w:rsidR="001522B0" w:rsidRPr="00BF19DB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F19DB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F19DB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3" w:type="dxa"/>
          </w:tcPr>
          <w:p w14:paraId="2B803D68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4" w:type="dxa"/>
          </w:tcPr>
          <w:p w14:paraId="71C09B17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6E6B2F" w14:textId="77777777" w:rsidR="001522B0" w:rsidRPr="00BF19DB" w:rsidRDefault="001522B0">
      <w:pPr>
        <w:rPr>
          <w:rFonts w:ascii="Arial" w:hAnsi="Arial" w:cs="Arial"/>
          <w:b/>
          <w:sz w:val="20"/>
          <w:szCs w:val="20"/>
        </w:rPr>
      </w:pPr>
    </w:p>
    <w:p w14:paraId="3212A545" w14:textId="77777777" w:rsidR="001522B0" w:rsidRPr="00BF19DB" w:rsidRDefault="001522B0">
      <w:pPr>
        <w:spacing w:before="14"/>
        <w:rPr>
          <w:rFonts w:ascii="Arial" w:hAnsi="Arial" w:cs="Arial"/>
          <w:b/>
          <w:sz w:val="20"/>
          <w:szCs w:val="20"/>
        </w:rPr>
      </w:pPr>
    </w:p>
    <w:p w14:paraId="105B0E94" w14:textId="77777777" w:rsidR="001522B0" w:rsidRPr="00BF19DB" w:rsidRDefault="0000000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BF19DB">
        <w:rPr>
          <w:rFonts w:ascii="Arial" w:hAnsi="Arial" w:cs="Arial"/>
          <w:color w:val="000000"/>
          <w:highlight w:val="yellow"/>
          <w:u w:val="single"/>
        </w:rPr>
        <w:t>PART</w:t>
      </w:r>
      <w:r w:rsidRPr="00BF19DB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2.2</w:t>
      </w:r>
      <w:r w:rsidRPr="00BF19DB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BF19DB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F19DB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104AF453" w14:textId="77777777" w:rsidR="001522B0" w:rsidRPr="00BF19DB" w:rsidRDefault="001522B0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9"/>
        <w:gridCol w:w="4633"/>
        <w:gridCol w:w="4634"/>
      </w:tblGrid>
      <w:tr w:rsidR="001522B0" w:rsidRPr="00BF19DB" w14:paraId="6B414AEC" w14:textId="77777777">
        <w:trPr>
          <w:trHeight w:val="878"/>
        </w:trPr>
        <w:tc>
          <w:tcPr>
            <w:tcW w:w="4629" w:type="dxa"/>
          </w:tcPr>
          <w:p w14:paraId="268BBC3E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3" w:type="dxa"/>
          </w:tcPr>
          <w:p w14:paraId="59C150D1" w14:textId="77777777" w:rsidR="001522B0" w:rsidRPr="00BF19DB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4" w:type="dxa"/>
          </w:tcPr>
          <w:p w14:paraId="684647E7" w14:textId="77777777" w:rsidR="001522B0" w:rsidRPr="00BF19DB" w:rsidRDefault="00000000">
            <w:pPr>
              <w:pStyle w:val="TableParagraph"/>
              <w:spacing w:line="256" w:lineRule="auto"/>
              <w:ind w:left="109" w:right="13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BF19D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F19DB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F19DB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F19DB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1522B0" w:rsidRPr="00BF19DB" w14:paraId="0E8007B0" w14:textId="77777777">
        <w:trPr>
          <w:trHeight w:val="1151"/>
        </w:trPr>
        <w:tc>
          <w:tcPr>
            <w:tcW w:w="4629" w:type="dxa"/>
          </w:tcPr>
          <w:p w14:paraId="42E4300D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F19DB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714475A" w14:textId="77777777" w:rsidR="001522B0" w:rsidRPr="00BF19DB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If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your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answer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NO,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provide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brief,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70021F5C" w14:textId="77777777" w:rsidR="001522B0" w:rsidRPr="00BF19DB" w:rsidRDefault="00000000">
            <w:pPr>
              <w:pStyle w:val="TableParagraph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Growth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performance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i/>
                <w:sz w:val="20"/>
                <w:szCs w:val="20"/>
              </w:rPr>
              <w:t>Channa</w:t>
            </w:r>
            <w:r w:rsidRPr="00BF19DB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i/>
                <w:sz w:val="20"/>
                <w:szCs w:val="20"/>
              </w:rPr>
              <w:t>striatus</w:t>
            </w:r>
            <w:r w:rsidRPr="00BF19DB">
              <w:rPr>
                <w:rFonts w:ascii="Arial" w:hAnsi="Arial" w:cs="Arial"/>
                <w:i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in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 freshwater pond in Tamil Nadu, India</w:t>
            </w:r>
          </w:p>
        </w:tc>
        <w:tc>
          <w:tcPr>
            <w:tcW w:w="4634" w:type="dxa"/>
          </w:tcPr>
          <w:p w14:paraId="1C79FA32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23DD2B9B" w14:textId="77777777">
        <w:trPr>
          <w:trHeight w:val="1147"/>
        </w:trPr>
        <w:tc>
          <w:tcPr>
            <w:tcW w:w="4629" w:type="dxa"/>
          </w:tcPr>
          <w:p w14:paraId="60B3B544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93DD2BC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03CA58C2" w14:textId="77777777" w:rsidR="001522B0" w:rsidRPr="00BF19DB" w:rsidRDefault="00000000">
            <w:pPr>
              <w:pStyle w:val="TableParagraph"/>
              <w:spacing w:before="5" w:line="235" w:lineRule="auto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If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your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answer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NO,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provide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brief,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3" w:type="dxa"/>
          </w:tcPr>
          <w:p w14:paraId="04BBB185" w14:textId="77777777" w:rsidR="001522B0" w:rsidRPr="00BF19DB" w:rsidRDefault="00000000">
            <w:pPr>
              <w:pStyle w:val="TableParagraph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Suggestions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for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improvement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already</w:t>
            </w:r>
            <w:r w:rsidRPr="00BF19D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mentioned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earlier</w:t>
            </w:r>
          </w:p>
        </w:tc>
        <w:tc>
          <w:tcPr>
            <w:tcW w:w="4634" w:type="dxa"/>
          </w:tcPr>
          <w:p w14:paraId="2F95E0C8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0336A591" w14:textId="77777777">
        <w:trPr>
          <w:trHeight w:val="1151"/>
        </w:trPr>
        <w:tc>
          <w:tcPr>
            <w:tcW w:w="4629" w:type="dxa"/>
          </w:tcPr>
          <w:p w14:paraId="76DE8FB4" w14:textId="77777777" w:rsidR="001522B0" w:rsidRPr="00BF19DB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BF19DB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533BE7A6" w14:textId="77777777" w:rsidR="001522B0" w:rsidRPr="00BF19DB" w:rsidRDefault="00000000">
            <w:pPr>
              <w:pStyle w:val="TableParagraph"/>
              <w:spacing w:before="226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If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your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answer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NO,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provide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brief,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3C329D80" w14:textId="77777777" w:rsidR="001522B0" w:rsidRPr="00BF19DB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3" w:type="dxa"/>
          </w:tcPr>
          <w:p w14:paraId="7CD11B4D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This</w:t>
            </w:r>
            <w:r w:rsidRPr="00BF19D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needs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revision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before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publication.</w:t>
            </w:r>
          </w:p>
          <w:p w14:paraId="7D115713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E44A21" w14:textId="0027E7A2" w:rsidR="001522B0" w:rsidRPr="00BF19DB" w:rsidRDefault="00000000">
            <w:pPr>
              <w:pStyle w:val="TableParagraph"/>
              <w:spacing w:before="1"/>
              <w:ind w:left="109" w:right="388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Suggestions</w:t>
            </w:r>
            <w:r w:rsidRPr="00BF19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for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improvement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already</w:t>
            </w:r>
            <w:r w:rsidRPr="00BF19DB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 xml:space="preserve">mentioned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earlier</w:t>
            </w:r>
            <w:r w:rsidR="00B21F27" w:rsidRPr="00BF19DB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  <w:p w14:paraId="467A7D23" w14:textId="77777777" w:rsidR="00116693" w:rsidRPr="00BF19DB" w:rsidRDefault="00116693">
            <w:pPr>
              <w:pStyle w:val="TableParagraph"/>
              <w:spacing w:before="1"/>
              <w:ind w:left="109" w:right="388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641F87B2" w14:textId="77777777" w:rsidR="00116693" w:rsidRPr="00BF19DB" w:rsidRDefault="00116693" w:rsidP="00116693">
            <w:pPr>
              <w:pStyle w:val="TableParagraph"/>
              <w:spacing w:before="227" w:line="237" w:lineRule="auto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This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manuscript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provides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field-based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works,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relevant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to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aquaculture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has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potential value. But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it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requires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major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revisions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before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publications. Actually, it’s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 supportive works needs considerable improvement. Several typographical errors occurred and must be corrected. I wonder to see that there 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 application of any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statistical tools. After a rigorous correction/ revision (addition and deletion) then it may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become appropriate for reconsiderations.</w:t>
            </w:r>
          </w:p>
          <w:p w14:paraId="1D4668B8" w14:textId="77777777" w:rsidR="00116693" w:rsidRPr="00BF19DB" w:rsidRDefault="00116693">
            <w:pPr>
              <w:pStyle w:val="TableParagraph"/>
              <w:spacing w:before="1"/>
              <w:ind w:left="109" w:right="3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4" w:type="dxa"/>
          </w:tcPr>
          <w:p w14:paraId="312C1537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239BD1AE" w14:textId="77777777">
        <w:trPr>
          <w:trHeight w:val="1382"/>
        </w:trPr>
        <w:tc>
          <w:tcPr>
            <w:tcW w:w="4629" w:type="dxa"/>
          </w:tcPr>
          <w:p w14:paraId="627A6332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F19DB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F19DB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0C3C65DD" w14:textId="77777777" w:rsidR="001522B0" w:rsidRPr="00BF19DB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(YES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or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41C7A99" w14:textId="77777777" w:rsidR="001522B0" w:rsidRPr="00BF19DB" w:rsidRDefault="001522B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97F29B" w14:textId="77777777" w:rsidR="001522B0" w:rsidRPr="00BF19DB" w:rsidRDefault="00000000">
            <w:pPr>
              <w:pStyle w:val="TableParagraph"/>
              <w:ind w:right="193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If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your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answer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NO,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provide</w:t>
            </w:r>
            <w:r w:rsidRPr="00BF19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clear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3" w:type="dxa"/>
          </w:tcPr>
          <w:p w14:paraId="074318E7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Some</w:t>
            </w:r>
            <w:r w:rsidRPr="00BF19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recent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findings</w:t>
            </w:r>
            <w:r w:rsidRPr="00BF19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should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be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>incorporated.</w:t>
            </w:r>
          </w:p>
        </w:tc>
        <w:tc>
          <w:tcPr>
            <w:tcW w:w="4634" w:type="dxa"/>
          </w:tcPr>
          <w:p w14:paraId="341EFB4F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2B0" w:rsidRPr="00BF19DB" w14:paraId="006122F5" w14:textId="77777777">
        <w:trPr>
          <w:trHeight w:val="1377"/>
        </w:trPr>
        <w:tc>
          <w:tcPr>
            <w:tcW w:w="4629" w:type="dxa"/>
          </w:tcPr>
          <w:p w14:paraId="2BC7BABB" w14:textId="77777777" w:rsidR="001522B0" w:rsidRPr="00BF19DB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F19DB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F19DB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F19D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8536C74" w14:textId="77777777" w:rsidR="001522B0" w:rsidRPr="00BF19DB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(YES</w:t>
            </w:r>
            <w:r w:rsidRPr="00BF19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or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37473C9" w14:textId="77777777" w:rsidR="001522B0" w:rsidRPr="00BF19DB" w:rsidRDefault="001522B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8AB119" w14:textId="77777777" w:rsidR="001522B0" w:rsidRPr="00BF19DB" w:rsidRDefault="00000000">
            <w:pPr>
              <w:pStyle w:val="TableParagraph"/>
              <w:ind w:right="193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z w:val="20"/>
                <w:szCs w:val="20"/>
              </w:rPr>
              <w:t>(If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yes,</w:t>
            </w:r>
            <w:r w:rsidRPr="00BF19D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kindly</w:t>
            </w:r>
            <w:r w:rsidRPr="00BF19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please</w:t>
            </w:r>
            <w:r w:rsidRPr="00BF19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write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down</w:t>
            </w:r>
            <w:r w:rsidRPr="00BF19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the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ethical</w:t>
            </w:r>
            <w:r w:rsidRPr="00BF19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F19DB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3" w:type="dxa"/>
          </w:tcPr>
          <w:p w14:paraId="74B8E611" w14:textId="77777777" w:rsidR="001522B0" w:rsidRPr="00BF19DB" w:rsidRDefault="00000000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BF19DB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4" w:type="dxa"/>
          </w:tcPr>
          <w:p w14:paraId="745F2025" w14:textId="77777777" w:rsidR="001522B0" w:rsidRPr="00BF19DB" w:rsidRDefault="001522B0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86B9B1" w14:textId="77777777" w:rsidR="001522B0" w:rsidRPr="00BF19DB" w:rsidRDefault="001522B0">
      <w:pPr>
        <w:rPr>
          <w:rFonts w:ascii="Arial" w:hAnsi="Arial" w:cs="Arial"/>
          <w:b/>
          <w:sz w:val="20"/>
          <w:szCs w:val="20"/>
        </w:rPr>
      </w:pPr>
    </w:p>
    <w:p w14:paraId="308E86FB" w14:textId="77777777" w:rsidR="001522B0" w:rsidRPr="00BF19DB" w:rsidRDefault="001522B0">
      <w:pPr>
        <w:spacing w:before="3"/>
        <w:rPr>
          <w:rFonts w:ascii="Arial" w:hAnsi="Arial" w:cs="Arial"/>
          <w:b/>
          <w:sz w:val="20"/>
          <w:szCs w:val="20"/>
        </w:rPr>
      </w:pPr>
    </w:p>
    <w:p w14:paraId="0F458FE9" w14:textId="77777777" w:rsidR="00BF19DB" w:rsidRPr="00BF19DB" w:rsidRDefault="00BF19DB" w:rsidP="00BF19D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F19DB">
        <w:rPr>
          <w:rFonts w:ascii="Arial" w:hAnsi="Arial" w:cs="Arial"/>
          <w:b/>
          <w:u w:val="single"/>
        </w:rPr>
        <w:t>Reviewer details:</w:t>
      </w:r>
    </w:p>
    <w:p w14:paraId="0A80FCF6" w14:textId="77777777" w:rsidR="00BF19DB" w:rsidRPr="00BF19DB" w:rsidRDefault="00BF19DB">
      <w:pPr>
        <w:spacing w:before="3"/>
        <w:rPr>
          <w:rFonts w:ascii="Arial" w:hAnsi="Arial" w:cs="Arial"/>
          <w:b/>
          <w:sz w:val="20"/>
          <w:szCs w:val="20"/>
        </w:rPr>
      </w:pPr>
    </w:p>
    <w:p w14:paraId="36F1A4A0" w14:textId="79106F5A" w:rsidR="00BF19DB" w:rsidRPr="00BF19DB" w:rsidRDefault="00BF19DB" w:rsidP="00BF19DB">
      <w:pPr>
        <w:spacing w:before="3"/>
        <w:rPr>
          <w:rFonts w:ascii="Arial" w:hAnsi="Arial" w:cs="Arial"/>
          <w:b/>
          <w:sz w:val="20"/>
          <w:szCs w:val="20"/>
        </w:rPr>
      </w:pPr>
      <w:r w:rsidRPr="00BF19DB">
        <w:rPr>
          <w:rFonts w:ascii="Arial" w:hAnsi="Arial" w:cs="Arial"/>
          <w:b/>
          <w:sz w:val="20"/>
          <w:szCs w:val="20"/>
        </w:rPr>
        <w:t>Dilip Kumar Jha,</w:t>
      </w:r>
      <w:r w:rsidRPr="00BF19DB">
        <w:rPr>
          <w:rFonts w:ascii="Arial" w:hAnsi="Arial" w:cs="Arial"/>
          <w:b/>
          <w:sz w:val="20"/>
          <w:szCs w:val="20"/>
        </w:rPr>
        <w:t xml:space="preserve"> </w:t>
      </w:r>
      <w:r w:rsidRPr="00BF19DB">
        <w:rPr>
          <w:rFonts w:ascii="Arial" w:hAnsi="Arial" w:cs="Arial"/>
          <w:b/>
          <w:sz w:val="20"/>
          <w:szCs w:val="20"/>
        </w:rPr>
        <w:t>Agriculture and Forestry University</w:t>
      </w:r>
      <w:r w:rsidRPr="00BF19DB">
        <w:rPr>
          <w:rFonts w:ascii="Arial" w:hAnsi="Arial" w:cs="Arial"/>
          <w:b/>
          <w:sz w:val="20"/>
          <w:szCs w:val="20"/>
        </w:rPr>
        <w:t xml:space="preserve">, </w:t>
      </w:r>
      <w:r w:rsidRPr="00BF19DB">
        <w:rPr>
          <w:rFonts w:ascii="Arial" w:hAnsi="Arial" w:cs="Arial"/>
          <w:b/>
          <w:sz w:val="20"/>
          <w:szCs w:val="20"/>
        </w:rPr>
        <w:t>Nepal</w:t>
      </w:r>
    </w:p>
    <w:sectPr w:rsidR="00BF19DB" w:rsidRPr="00BF19DB">
      <w:pgSz w:w="16840" w:h="23820"/>
      <w:pgMar w:top="1760" w:right="1417" w:bottom="1620" w:left="1417" w:header="1280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7D62" w14:textId="77777777" w:rsidR="00102860" w:rsidRDefault="00102860">
      <w:r>
        <w:separator/>
      </w:r>
    </w:p>
  </w:endnote>
  <w:endnote w:type="continuationSeparator" w:id="0">
    <w:p w14:paraId="361CA255" w14:textId="77777777" w:rsidR="00102860" w:rsidRDefault="0010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60FF" w14:textId="77777777" w:rsidR="001522B0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02D0E6" wp14:editId="3914EECE">
              <wp:simplePos x="0" y="0"/>
              <wp:positionH relativeFrom="page">
                <wp:posOffset>9192006</wp:posOffset>
              </wp:positionH>
              <wp:positionV relativeFrom="page">
                <wp:posOffset>14073550</wp:posOffset>
              </wp:positionV>
              <wp:extent cx="60452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479EDF" w14:textId="77777777" w:rsidR="001522B0" w:rsidRDefault="00000000">
                          <w:pPr>
                            <w:spacing w:before="13"/>
                            <w:ind w:left="183" w:right="18" w:hanging="16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2D0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15pt;width:47.6pt;height:24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" filled="f" stroked="f">
              <v:textbox inset="0,0,0,0">
                <w:txbxContent>
                  <w:p w14:paraId="14479EDF" w14:textId="77777777" w:rsidR="001522B0" w:rsidRDefault="00000000">
                    <w:pPr>
                      <w:spacing w:before="13"/>
                      <w:ind w:left="183" w:right="18" w:hanging="164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43825" w14:textId="77777777" w:rsidR="00102860" w:rsidRDefault="00102860">
      <w:r>
        <w:separator/>
      </w:r>
    </w:p>
  </w:footnote>
  <w:footnote w:type="continuationSeparator" w:id="0">
    <w:p w14:paraId="11C08F70" w14:textId="77777777" w:rsidR="00102860" w:rsidRDefault="00102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F684" w14:textId="77777777" w:rsidR="001522B0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5123F1A" wp14:editId="280B7135">
              <wp:simplePos x="0" y="0"/>
              <wp:positionH relativeFrom="page">
                <wp:posOffset>4694682</wp:posOffset>
              </wp:positionH>
              <wp:positionV relativeFrom="page">
                <wp:posOffset>800069</wp:posOffset>
              </wp:positionV>
              <wp:extent cx="130556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55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1A3A36" w14:textId="77777777" w:rsidR="001522B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 xml:space="preserve"> 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23F1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65pt;margin-top:63pt;width:102.8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" filled="f" stroked="f">
              <v:textbox inset="0,0,0,0">
                <w:txbxContent>
                  <w:p w14:paraId="731A3A36" w14:textId="77777777" w:rsidR="001522B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 xml:space="preserve"> 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16F3E"/>
    <w:multiLevelType w:val="hybridMultilevel"/>
    <w:tmpl w:val="DDB28542"/>
    <w:lvl w:ilvl="0" w:tplc="C1127138">
      <w:start w:val="1"/>
      <w:numFmt w:val="decimal"/>
      <w:lvlText w:val="%1."/>
      <w:lvlJc w:val="left"/>
      <w:pPr>
        <w:ind w:left="229" w:hanging="207"/>
      </w:pPr>
      <w:rPr>
        <w:rFonts w:hint="default"/>
        <w:spacing w:val="0"/>
        <w:w w:val="86"/>
        <w:lang w:val="en-US" w:eastAsia="en-US" w:bidi="ar-SA"/>
      </w:rPr>
    </w:lvl>
    <w:lvl w:ilvl="1" w:tplc="DA407D1E">
      <w:numFmt w:val="bullet"/>
      <w:lvlText w:val="•"/>
      <w:lvlJc w:val="left"/>
      <w:pPr>
        <w:ind w:left="1598" w:hanging="207"/>
      </w:pPr>
      <w:rPr>
        <w:rFonts w:hint="default"/>
        <w:lang w:val="en-US" w:eastAsia="en-US" w:bidi="ar-SA"/>
      </w:rPr>
    </w:lvl>
    <w:lvl w:ilvl="2" w:tplc="61FA2DE6">
      <w:numFmt w:val="bullet"/>
      <w:lvlText w:val="•"/>
      <w:lvlJc w:val="left"/>
      <w:pPr>
        <w:ind w:left="2976" w:hanging="207"/>
      </w:pPr>
      <w:rPr>
        <w:rFonts w:hint="default"/>
        <w:lang w:val="en-US" w:eastAsia="en-US" w:bidi="ar-SA"/>
      </w:rPr>
    </w:lvl>
    <w:lvl w:ilvl="3" w:tplc="15E0B5F8">
      <w:numFmt w:val="bullet"/>
      <w:lvlText w:val="•"/>
      <w:lvlJc w:val="left"/>
      <w:pPr>
        <w:ind w:left="4355" w:hanging="207"/>
      </w:pPr>
      <w:rPr>
        <w:rFonts w:hint="default"/>
        <w:lang w:val="en-US" w:eastAsia="en-US" w:bidi="ar-SA"/>
      </w:rPr>
    </w:lvl>
    <w:lvl w:ilvl="4" w:tplc="8B1C5718">
      <w:numFmt w:val="bullet"/>
      <w:lvlText w:val="•"/>
      <w:lvlJc w:val="left"/>
      <w:pPr>
        <w:ind w:left="5733" w:hanging="207"/>
      </w:pPr>
      <w:rPr>
        <w:rFonts w:hint="default"/>
        <w:lang w:val="en-US" w:eastAsia="en-US" w:bidi="ar-SA"/>
      </w:rPr>
    </w:lvl>
    <w:lvl w:ilvl="5" w:tplc="CBECBB2A">
      <w:numFmt w:val="bullet"/>
      <w:lvlText w:val="•"/>
      <w:lvlJc w:val="left"/>
      <w:pPr>
        <w:ind w:left="7112" w:hanging="207"/>
      </w:pPr>
      <w:rPr>
        <w:rFonts w:hint="default"/>
        <w:lang w:val="en-US" w:eastAsia="en-US" w:bidi="ar-SA"/>
      </w:rPr>
    </w:lvl>
    <w:lvl w:ilvl="6" w:tplc="CBDA1276">
      <w:numFmt w:val="bullet"/>
      <w:lvlText w:val="•"/>
      <w:lvlJc w:val="left"/>
      <w:pPr>
        <w:ind w:left="8490" w:hanging="207"/>
      </w:pPr>
      <w:rPr>
        <w:rFonts w:hint="default"/>
        <w:lang w:val="en-US" w:eastAsia="en-US" w:bidi="ar-SA"/>
      </w:rPr>
    </w:lvl>
    <w:lvl w:ilvl="7" w:tplc="B50AF888">
      <w:numFmt w:val="bullet"/>
      <w:lvlText w:val="•"/>
      <w:lvlJc w:val="left"/>
      <w:pPr>
        <w:ind w:left="9869" w:hanging="207"/>
      </w:pPr>
      <w:rPr>
        <w:rFonts w:hint="default"/>
        <w:lang w:val="en-US" w:eastAsia="en-US" w:bidi="ar-SA"/>
      </w:rPr>
    </w:lvl>
    <w:lvl w:ilvl="8" w:tplc="FB86F3E0">
      <w:numFmt w:val="bullet"/>
      <w:lvlText w:val="•"/>
      <w:lvlJc w:val="left"/>
      <w:pPr>
        <w:ind w:left="11247" w:hanging="207"/>
      </w:pPr>
      <w:rPr>
        <w:rFonts w:hint="default"/>
        <w:lang w:val="en-US" w:eastAsia="en-US" w:bidi="ar-SA"/>
      </w:rPr>
    </w:lvl>
  </w:abstractNum>
  <w:num w:numId="1" w16cid:durableId="128523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22B0"/>
    <w:rsid w:val="000B552D"/>
    <w:rsid w:val="00102860"/>
    <w:rsid w:val="00116693"/>
    <w:rsid w:val="001522B0"/>
    <w:rsid w:val="00173EE8"/>
    <w:rsid w:val="00367A23"/>
    <w:rsid w:val="00401E66"/>
    <w:rsid w:val="00604EFD"/>
    <w:rsid w:val="00633E06"/>
    <w:rsid w:val="0070312B"/>
    <w:rsid w:val="00836543"/>
    <w:rsid w:val="00855C45"/>
    <w:rsid w:val="008D2584"/>
    <w:rsid w:val="00A06466"/>
    <w:rsid w:val="00B067B8"/>
    <w:rsid w:val="00B21F27"/>
    <w:rsid w:val="00BB0666"/>
    <w:rsid w:val="00BF19DB"/>
    <w:rsid w:val="00E8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ABEEE"/>
  <w15:docId w15:val="{333691CE-3EFD-4FAA-8B4F-B64047A5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8" w:hanging="205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B067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7B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F19DB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12</cp:revision>
  <dcterms:created xsi:type="dcterms:W3CDTF">2026-08-21T07:15:00Z</dcterms:created>
  <dcterms:modified xsi:type="dcterms:W3CDTF">2026-09-03T05:23:00Z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2026-08-21T00:00:00Z</vt:filetime>
  </property>
  <property fmtid="{D5CDD505-2E9C-101B-9397-08002B2CF9AE}" pid="6" name="Producer">
    <vt:lpwstr>www.ilovepdf.com</vt:lpwstr>
  </property>
</Properties>
</file>