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6901F1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6901F1" w:rsidRDefault="002D054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6901F1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901F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6901F1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6901F1" w:rsidRDefault="002D054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64D6ECCD" w:rsidR="000F510C" w:rsidRPr="006901F1" w:rsidRDefault="00DD0C8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Ms_UPJOZ_6319</w:t>
            </w:r>
          </w:p>
        </w:tc>
      </w:tr>
      <w:tr w:rsidR="000F510C" w:rsidRPr="006901F1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6901F1" w:rsidRDefault="002D054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20BD9A6" w:rsidR="000F510C" w:rsidRPr="006901F1" w:rsidRDefault="00DD0C8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sz w:val="20"/>
                <w:szCs w:val="20"/>
                <w:lang w:val="en-GB"/>
              </w:rPr>
              <w:t>AN ASSESSMENT OF NUTRITIONAL QUALITY IN SOME COMMONLY OCCURRING FRESHWATER SPECIES OF EDIBLE CARPS, INDIGENOUS FISHES AND PRAWN FOUND IN TAMIL NADU, INDIA</w:t>
            </w:r>
          </w:p>
        </w:tc>
      </w:tr>
      <w:tr w:rsidR="000F510C" w:rsidRPr="006901F1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6901F1" w:rsidRDefault="002D054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6901F1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6901F1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3789C00" w14:textId="77777777" w:rsidR="000F510C" w:rsidRPr="006901F1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505A95B" w14:textId="77777777" w:rsidR="000F510C" w:rsidRPr="006901F1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EDD7A" w14:textId="77777777" w:rsidR="000F510C" w:rsidRPr="006901F1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6901F1" w:rsidRDefault="002D054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901F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901F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6901F1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6901F1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6901F1" w:rsidRDefault="002D05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6901F1" w:rsidRDefault="002D054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901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901F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6901F1" w:rsidRDefault="002D05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6901F1" w:rsidRDefault="002D054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2E36C1A" w14:textId="68080658" w:rsidR="005C3DB5" w:rsidRPr="006901F1" w:rsidRDefault="005C3DB5" w:rsidP="005C3DB5">
            <w:pPr>
              <w:spacing w:before="200"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  <w:lang w:val="en-IN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</w:t>
            </w:r>
            <w:r w:rsidRPr="006901F1">
              <w:rPr>
                <w:rFonts w:ascii="Arial" w:hAnsi="Arial" w:cs="Arial"/>
                <w:bCs/>
                <w:color w:val="000000"/>
                <w:sz w:val="20"/>
                <w:szCs w:val="20"/>
                <w:lang w:val="en-IN"/>
              </w:rPr>
              <w:t xml:space="preserve">reveals that the carps, indigenous fishes and prawn that were assessed had sufficient amount of nutrients. In addition, the indigenous species which are present </w:t>
            </w:r>
            <w:proofErr w:type="spellStart"/>
            <w:r w:rsidRPr="006901F1">
              <w:rPr>
                <w:rFonts w:ascii="Arial" w:hAnsi="Arial" w:cs="Arial"/>
                <w:bCs/>
                <w:color w:val="000000"/>
                <w:sz w:val="20"/>
                <w:szCs w:val="20"/>
                <w:lang w:val="en-IN"/>
              </w:rPr>
              <w:t>through out</w:t>
            </w:r>
            <w:proofErr w:type="spellEnd"/>
            <w:r w:rsidRPr="006901F1">
              <w:rPr>
                <w:rFonts w:ascii="Arial" w:hAnsi="Arial" w:cs="Arial"/>
                <w:bCs/>
                <w:color w:val="000000"/>
                <w:sz w:val="20"/>
                <w:szCs w:val="20"/>
                <w:lang w:val="en-IN"/>
              </w:rPr>
              <w:t xml:space="preserve"> the water bodies in India appear to be excellent species fit for human consumption.       </w:t>
            </w:r>
          </w:p>
          <w:p w14:paraId="03DC2AB4" w14:textId="77777777" w:rsidR="000F510C" w:rsidRPr="006901F1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6901F1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6901F1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6901F1" w:rsidRDefault="002D054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901F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6901F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901F1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6901F1" w:rsidRDefault="002D05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6901F1" w:rsidRDefault="002D054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01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901F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6901F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6901F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6901F1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6901F1" w:rsidRDefault="002D05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0EB55C82" w:rsidR="000F510C" w:rsidRPr="006901F1" w:rsidRDefault="005C3DB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77A6A384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6901F1" w:rsidRDefault="002D05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53BB4904" w:rsidR="000F510C" w:rsidRPr="006901F1" w:rsidRDefault="005C3DB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575247A5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6901F1" w:rsidRDefault="002D05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9EF708B" w:rsidR="000F510C" w:rsidRPr="006901F1" w:rsidRDefault="005C3DB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05</w:t>
            </w:r>
          </w:p>
        </w:tc>
        <w:tc>
          <w:tcPr>
            <w:tcW w:w="1667" w:type="pct"/>
          </w:tcPr>
          <w:p w14:paraId="1385131D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6901F1" w:rsidRDefault="002D05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B2BE024" w:rsidR="000F510C" w:rsidRPr="006901F1" w:rsidRDefault="005C3DB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7EB0A7E5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6901F1" w:rsidRDefault="002D05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642A1D40" w:rsidR="000F510C" w:rsidRPr="006901F1" w:rsidRDefault="005C3DB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144D114B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6901F1" w:rsidRDefault="002D05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2A178C42" w:rsidR="000F510C" w:rsidRPr="006901F1" w:rsidRDefault="005C3DB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642162CD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6901F1" w:rsidRDefault="002D05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3142478B" w:rsidR="000F510C" w:rsidRPr="006901F1" w:rsidRDefault="005C3DB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20055112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6901F1" w:rsidRDefault="002D05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0A84CB15" w:rsidR="000F510C" w:rsidRPr="006901F1" w:rsidRDefault="005C3DB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1B68E1C5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6901F1" w:rsidRDefault="002D05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6901F1" w:rsidRDefault="002D05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0AE8F875" w:rsidR="000F510C" w:rsidRPr="006901F1" w:rsidRDefault="005C3D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05</w:t>
            </w:r>
          </w:p>
        </w:tc>
        <w:tc>
          <w:tcPr>
            <w:tcW w:w="1667" w:type="pct"/>
          </w:tcPr>
          <w:p w14:paraId="050B8A59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6901F1" w:rsidRDefault="002D05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1B81D2F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6901F1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6901F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0C961778" w:rsidR="000F510C" w:rsidRPr="006901F1" w:rsidRDefault="005C3D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04</w:t>
            </w:r>
          </w:p>
        </w:tc>
        <w:tc>
          <w:tcPr>
            <w:tcW w:w="1667" w:type="pct"/>
          </w:tcPr>
          <w:p w14:paraId="2F834205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6901F1" w:rsidRDefault="002D05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5B899727" w:rsidR="000F510C" w:rsidRPr="006901F1" w:rsidRDefault="005C3D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03E7C7F3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6901F1" w:rsidRDefault="002D05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54225342" w:rsidR="000F510C" w:rsidRPr="006901F1" w:rsidRDefault="005C3D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3C5BA1F1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6901F1" w:rsidRDefault="002D05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28E19321" w:rsidR="000F510C" w:rsidRPr="006901F1" w:rsidRDefault="005C3D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30A2C359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6901F1" w:rsidRDefault="002D05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62A854DC" w:rsidR="000F510C" w:rsidRPr="006901F1" w:rsidRDefault="005C3D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05</w:t>
            </w:r>
          </w:p>
        </w:tc>
        <w:tc>
          <w:tcPr>
            <w:tcW w:w="1667" w:type="pct"/>
          </w:tcPr>
          <w:p w14:paraId="1B1618FC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6901F1" w:rsidRDefault="002D05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6901F1" w:rsidRDefault="002D05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6901F1" w:rsidRDefault="002D05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3452B9DA" w:rsidR="000F510C" w:rsidRPr="006901F1" w:rsidRDefault="005C3D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15D78EDE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6901F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6901F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6901F1" w:rsidRDefault="002D054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901F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6901F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901F1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6901F1" w:rsidRDefault="002D05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6901F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6901F1" w:rsidRDefault="002D054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901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901F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901F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6901F1" w:rsidRDefault="002D05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6901F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6901F1" w:rsidRDefault="002D05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6901F1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B57A95F" w:rsidR="000F510C" w:rsidRPr="006901F1" w:rsidRDefault="005C3DB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6901F1" w:rsidRDefault="002D05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6901F1" w:rsidRDefault="002D05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6901F1" w:rsidRDefault="002D05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6901F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43FA4BC3" w:rsidR="000F510C" w:rsidRPr="006901F1" w:rsidRDefault="005C3DB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no need to change</w:t>
            </w:r>
          </w:p>
        </w:tc>
        <w:tc>
          <w:tcPr>
            <w:tcW w:w="1667" w:type="pct"/>
          </w:tcPr>
          <w:p w14:paraId="02D4ADA5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6901F1" w:rsidRDefault="002D05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901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6901F1" w:rsidRDefault="002D05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6901F1" w:rsidRDefault="002D05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15AE2F0D" w:rsidR="000F510C" w:rsidRPr="006901F1" w:rsidRDefault="005C3D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6901F1" w:rsidRDefault="002D05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6901F1" w:rsidRDefault="002D05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6901F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6901F1" w:rsidRDefault="002D05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6901F1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5B19F1B5" w:rsidR="000F510C" w:rsidRPr="006901F1" w:rsidRDefault="005C3D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901F1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6901F1" w:rsidRDefault="002D05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6901F1" w:rsidRDefault="002D05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6901F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6901F1" w:rsidRDefault="002D05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6901F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662678AA" w:rsidR="000F510C" w:rsidRPr="006901F1" w:rsidRDefault="005C3D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01F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6901F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6901F1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8076D54" w14:textId="77777777" w:rsidR="006901F1" w:rsidRPr="006901F1" w:rsidRDefault="006901F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68F1712" w14:textId="77777777" w:rsidR="006901F1" w:rsidRPr="006901F1" w:rsidRDefault="006901F1" w:rsidP="006901F1">
      <w:pPr>
        <w:rPr>
          <w:rFonts w:ascii="Arial" w:hAnsi="Arial" w:cs="Arial"/>
          <w:b/>
          <w:sz w:val="20"/>
          <w:szCs w:val="20"/>
          <w:u w:val="single"/>
        </w:rPr>
      </w:pPr>
      <w:r w:rsidRPr="006901F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6A1B599" w14:textId="77777777" w:rsidR="006901F1" w:rsidRPr="006901F1" w:rsidRDefault="006901F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FF82E89" w14:textId="4576E5AE" w:rsidR="006901F1" w:rsidRPr="006901F1" w:rsidRDefault="006901F1" w:rsidP="006901F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spellStart"/>
      <w:r w:rsidRPr="006901F1">
        <w:rPr>
          <w:rFonts w:ascii="Arial" w:eastAsia="MS Mincho" w:hAnsi="Arial" w:cs="Arial"/>
          <w:b/>
          <w:bCs/>
          <w:sz w:val="20"/>
          <w:szCs w:val="20"/>
          <w:lang w:val="en-GB"/>
        </w:rPr>
        <w:t>Jamdade</w:t>
      </w:r>
      <w:proofErr w:type="spellEnd"/>
      <w:r w:rsidRPr="006901F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Chandani Balasaheb</w:t>
      </w:r>
      <w:r w:rsidRPr="006901F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6901F1">
        <w:rPr>
          <w:rFonts w:ascii="Arial" w:eastAsia="MS Mincho" w:hAnsi="Arial" w:cs="Arial"/>
          <w:b/>
          <w:bCs/>
          <w:sz w:val="20"/>
          <w:szCs w:val="20"/>
          <w:lang w:val="en-GB"/>
        </w:rPr>
        <w:t>Shivaji University Kolhapur</w:t>
      </w:r>
      <w:r w:rsidRPr="006901F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6901F1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6901F1" w:rsidRPr="006901F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B55FB" w14:textId="77777777" w:rsidR="002C4CD4" w:rsidRDefault="002C4CD4">
      <w:r>
        <w:separator/>
      </w:r>
    </w:p>
  </w:endnote>
  <w:endnote w:type="continuationSeparator" w:id="0">
    <w:p w14:paraId="57758228" w14:textId="77777777" w:rsidR="002C4CD4" w:rsidRDefault="002C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2D054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C3DB5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C3DB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2D054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6DA6E" w14:textId="77777777" w:rsidR="002C4CD4" w:rsidRDefault="002C4CD4">
      <w:r>
        <w:separator/>
      </w:r>
    </w:p>
  </w:footnote>
  <w:footnote w:type="continuationSeparator" w:id="0">
    <w:p w14:paraId="4A28A3AF" w14:textId="77777777" w:rsidR="002C4CD4" w:rsidRDefault="002C4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2D054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500980">
    <w:abstractNumId w:val="4"/>
  </w:num>
  <w:num w:numId="2" w16cid:durableId="1494221281">
    <w:abstractNumId w:val="8"/>
  </w:num>
  <w:num w:numId="3" w16cid:durableId="778841197">
    <w:abstractNumId w:val="7"/>
  </w:num>
  <w:num w:numId="4" w16cid:durableId="253369187">
    <w:abstractNumId w:val="9"/>
  </w:num>
  <w:num w:numId="5" w16cid:durableId="1091507232">
    <w:abstractNumId w:val="6"/>
  </w:num>
  <w:num w:numId="6" w16cid:durableId="1610817016">
    <w:abstractNumId w:val="0"/>
  </w:num>
  <w:num w:numId="7" w16cid:durableId="471217823">
    <w:abstractNumId w:val="3"/>
  </w:num>
  <w:num w:numId="8" w16cid:durableId="1355763293">
    <w:abstractNumId w:val="11"/>
  </w:num>
  <w:num w:numId="9" w16cid:durableId="1511987721">
    <w:abstractNumId w:val="10"/>
  </w:num>
  <w:num w:numId="10" w16cid:durableId="1400060632">
    <w:abstractNumId w:val="2"/>
  </w:num>
  <w:num w:numId="11" w16cid:durableId="1155604502">
    <w:abstractNumId w:val="1"/>
  </w:num>
  <w:num w:numId="12" w16cid:durableId="13201596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B42C3"/>
    <w:rsid w:val="000F510C"/>
    <w:rsid w:val="002A2585"/>
    <w:rsid w:val="002C4CD4"/>
    <w:rsid w:val="002D054C"/>
    <w:rsid w:val="00307FCE"/>
    <w:rsid w:val="004160CD"/>
    <w:rsid w:val="005C3DB5"/>
    <w:rsid w:val="005E55CD"/>
    <w:rsid w:val="006518EB"/>
    <w:rsid w:val="006901F1"/>
    <w:rsid w:val="006D4715"/>
    <w:rsid w:val="00760CD5"/>
    <w:rsid w:val="008A048C"/>
    <w:rsid w:val="00931A50"/>
    <w:rsid w:val="00A876D4"/>
    <w:rsid w:val="00AD2A0C"/>
    <w:rsid w:val="00B27293"/>
    <w:rsid w:val="00C21838"/>
    <w:rsid w:val="00C67FC9"/>
    <w:rsid w:val="00D17C36"/>
    <w:rsid w:val="00DD0C89"/>
    <w:rsid w:val="00F8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docId w15:val="{1B7DA4F3-0D8B-40A4-A440-BDF9383F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F85B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41</cp:revision>
  <dcterms:created xsi:type="dcterms:W3CDTF">2026-03-24T06:15:00Z</dcterms:created>
  <dcterms:modified xsi:type="dcterms:W3CDTF">2026-08-20T11:44:00Z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