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3"/>
        <w:gridCol w:w="10430"/>
      </w:tblGrid>
      <w:tr w:rsidR="001B29AD" w:rsidRPr="00EE514E" w14:paraId="1E3B9198" w14:textId="77777777">
        <w:trPr>
          <w:trHeight w:val="234"/>
        </w:trPr>
        <w:tc>
          <w:tcPr>
            <w:tcW w:w="3243" w:type="dxa"/>
          </w:tcPr>
          <w:p w14:paraId="2F70EB7E" w14:textId="77777777" w:rsidR="001B29AD" w:rsidRPr="00EE514E" w:rsidRDefault="00A27D6B">
            <w:pPr>
              <w:pStyle w:val="TableParagraph"/>
              <w:spacing w:line="215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Journal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430" w:type="dxa"/>
          </w:tcPr>
          <w:p w14:paraId="1A071EF6" w14:textId="77777777" w:rsidR="001B29AD" w:rsidRPr="00EE514E" w:rsidRDefault="00A27D6B">
            <w:pPr>
              <w:pStyle w:val="TableParagraph"/>
              <w:spacing w:line="21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EE514E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UTTAR</w:t>
              </w:r>
              <w:r w:rsidRPr="00EE514E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EE514E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PRADESH</w:t>
              </w:r>
              <w:r w:rsidRPr="00EE514E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EE514E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EE514E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EE514E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EE514E">
                <w:rPr>
                  <w:rFonts w:ascii="Arial" w:hAnsi="Arial" w:cs="Arial"/>
                  <w:color w:val="0000FF"/>
                  <w:spacing w:val="-9"/>
                  <w:sz w:val="20"/>
                  <w:szCs w:val="20"/>
                  <w:u w:val="single" w:color="0000FF"/>
                </w:rPr>
                <w:t xml:space="preserve"> </w:t>
              </w:r>
              <w:r w:rsidRPr="00EE514E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ZOOLOGY</w:t>
              </w:r>
            </w:hyperlink>
          </w:p>
        </w:tc>
      </w:tr>
      <w:tr w:rsidR="001B29AD" w:rsidRPr="00EE514E" w14:paraId="0FA3265C" w14:textId="77777777">
        <w:trPr>
          <w:trHeight w:val="230"/>
        </w:trPr>
        <w:tc>
          <w:tcPr>
            <w:tcW w:w="3243" w:type="dxa"/>
          </w:tcPr>
          <w:p w14:paraId="6E4D3FF8" w14:textId="77777777" w:rsidR="001B29AD" w:rsidRPr="00EE514E" w:rsidRDefault="00A27D6B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Manuscript</w:t>
            </w:r>
            <w:r w:rsidRPr="00EE514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430" w:type="dxa"/>
          </w:tcPr>
          <w:p w14:paraId="249BFF70" w14:textId="77777777" w:rsidR="001B29AD" w:rsidRPr="00EE514E" w:rsidRDefault="00A27D6B">
            <w:pPr>
              <w:pStyle w:val="TableParagraph"/>
              <w:spacing w:line="210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Ms_UPJOZ_6318</w:t>
            </w:r>
          </w:p>
        </w:tc>
      </w:tr>
      <w:tr w:rsidR="001B29AD" w:rsidRPr="00EE514E" w14:paraId="78F1BAE2" w14:textId="77777777">
        <w:trPr>
          <w:trHeight w:val="460"/>
        </w:trPr>
        <w:tc>
          <w:tcPr>
            <w:tcW w:w="3243" w:type="dxa"/>
          </w:tcPr>
          <w:p w14:paraId="01035385" w14:textId="77777777" w:rsidR="001B29AD" w:rsidRPr="00EE514E" w:rsidRDefault="00A27D6B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Title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430" w:type="dxa"/>
          </w:tcPr>
          <w:p w14:paraId="77A7BC5A" w14:textId="77777777" w:rsidR="001B29AD" w:rsidRPr="00EE514E" w:rsidRDefault="00A27D6B">
            <w:pPr>
              <w:pStyle w:val="TableParagraph"/>
              <w:spacing w:line="230" w:lineRule="atLeast"/>
              <w:ind w:left="107" w:right="121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MICROBIAL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PROFILING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FRESH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WATER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AQUACULTURE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POND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WITH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EMPHASIS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ON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BACTERIA AND FUNGI IN TAMIL NADU, INDIA</w:t>
            </w:r>
          </w:p>
        </w:tc>
      </w:tr>
      <w:tr w:rsidR="001B29AD" w:rsidRPr="00EE514E" w14:paraId="630BD548" w14:textId="77777777">
        <w:trPr>
          <w:trHeight w:val="230"/>
        </w:trPr>
        <w:tc>
          <w:tcPr>
            <w:tcW w:w="3243" w:type="dxa"/>
          </w:tcPr>
          <w:p w14:paraId="6C9B74F2" w14:textId="77777777" w:rsidR="001B29AD" w:rsidRPr="00EE514E" w:rsidRDefault="00A27D6B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Type</w:t>
            </w:r>
            <w:r w:rsidRPr="00EE514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430" w:type="dxa"/>
          </w:tcPr>
          <w:p w14:paraId="22E26A11" w14:textId="77777777" w:rsidR="001B29AD" w:rsidRPr="00EE514E" w:rsidRDefault="00A27D6B">
            <w:pPr>
              <w:pStyle w:val="TableParagraph"/>
              <w:spacing w:line="210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68B0F46E" w14:textId="77777777" w:rsidR="001B29AD" w:rsidRPr="00EE514E" w:rsidRDefault="001B29AD">
      <w:pPr>
        <w:spacing w:before="2"/>
        <w:rPr>
          <w:rFonts w:ascii="Arial" w:hAnsi="Arial" w:cs="Arial"/>
          <w:sz w:val="20"/>
          <w:szCs w:val="20"/>
        </w:rPr>
      </w:pPr>
    </w:p>
    <w:p w14:paraId="679DFE98" w14:textId="77777777" w:rsidR="001B29AD" w:rsidRPr="00EE514E" w:rsidRDefault="00A27D6B">
      <w:pPr>
        <w:pStyle w:val="BodyText"/>
        <w:ind w:left="23"/>
        <w:rPr>
          <w:rFonts w:ascii="Arial" w:hAnsi="Arial" w:cs="Arial"/>
        </w:rPr>
      </w:pPr>
      <w:r w:rsidRPr="00EE514E">
        <w:rPr>
          <w:rFonts w:ascii="Arial" w:hAnsi="Arial" w:cs="Arial"/>
          <w:color w:val="000000"/>
          <w:highlight w:val="yellow"/>
          <w:u w:val="single"/>
        </w:rPr>
        <w:t>PART</w:t>
      </w:r>
      <w:r w:rsidRPr="00EE514E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highlight w:val="yellow"/>
          <w:u w:val="single"/>
        </w:rPr>
        <w:t>1</w:t>
      </w:r>
      <w:r w:rsidRPr="00EE514E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highlight w:val="yellow"/>
          <w:u w:val="single"/>
        </w:rPr>
        <w:t>(Importance</w:t>
      </w:r>
      <w:r w:rsidRPr="00EE514E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highlight w:val="yellow"/>
          <w:u w:val="single"/>
        </w:rPr>
        <w:t>of</w:t>
      </w:r>
      <w:r w:rsidRPr="00EE514E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highlight w:val="yellow"/>
          <w:u w:val="single"/>
        </w:rPr>
        <w:t>the</w:t>
      </w:r>
      <w:r w:rsidRPr="00EE514E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333CF6DE" w14:textId="77777777" w:rsidR="001B29AD" w:rsidRPr="00EE514E" w:rsidRDefault="001B29AD">
      <w:pPr>
        <w:spacing w:before="9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1"/>
        <w:gridCol w:w="4553"/>
        <w:gridCol w:w="4553"/>
      </w:tblGrid>
      <w:tr w:rsidR="001B29AD" w:rsidRPr="00EE514E" w14:paraId="3DF57DCD" w14:textId="77777777">
        <w:trPr>
          <w:trHeight w:val="635"/>
        </w:trPr>
        <w:tc>
          <w:tcPr>
            <w:tcW w:w="4551" w:type="dxa"/>
          </w:tcPr>
          <w:p w14:paraId="44D780D5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3" w:type="dxa"/>
          </w:tcPr>
          <w:p w14:paraId="1A765195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53" w:type="dxa"/>
          </w:tcPr>
          <w:p w14:paraId="482491AD" w14:textId="77777777" w:rsidR="001B29AD" w:rsidRPr="00EE514E" w:rsidRDefault="00A27D6B">
            <w:pPr>
              <w:pStyle w:val="TableParagraph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EE514E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1B29AD" w:rsidRPr="00EE514E" w14:paraId="44152433" w14:textId="77777777">
        <w:trPr>
          <w:trHeight w:val="1151"/>
        </w:trPr>
        <w:tc>
          <w:tcPr>
            <w:tcW w:w="4551" w:type="dxa"/>
          </w:tcPr>
          <w:p w14:paraId="0DE80727" w14:textId="77777777" w:rsidR="001B29AD" w:rsidRPr="00EE514E" w:rsidRDefault="00A27D6B">
            <w:pPr>
              <w:pStyle w:val="TableParagraph"/>
              <w:ind w:right="424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EE514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EE514E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EE514E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553" w:type="dxa"/>
          </w:tcPr>
          <w:p w14:paraId="1967294E" w14:textId="77777777" w:rsidR="001B29AD" w:rsidRPr="00EE514E" w:rsidRDefault="00A27D6B">
            <w:pPr>
              <w:pStyle w:val="TableParagraph"/>
              <w:spacing w:line="230" w:lineRule="atLeast"/>
              <w:ind w:right="66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work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determined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bacterial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fungal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species in freshwater aquaculture pond in </w:t>
            </w:r>
            <w:proofErr w:type="spellStart"/>
            <w:r w:rsidRPr="00EE514E">
              <w:rPr>
                <w:rFonts w:ascii="Arial" w:hAnsi="Arial" w:cs="Arial"/>
                <w:b/>
                <w:sz w:val="20"/>
                <w:szCs w:val="20"/>
              </w:rPr>
              <w:t>Kumbakonam</w:t>
            </w:r>
            <w:proofErr w:type="spellEnd"/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 District, Tamil Nadu, </w:t>
            </w:r>
            <w:proofErr w:type="spellStart"/>
            <w:r w:rsidRPr="00EE514E">
              <w:rPr>
                <w:rFonts w:ascii="Arial" w:hAnsi="Arial" w:cs="Arial"/>
                <w:b/>
                <w:sz w:val="20"/>
                <w:szCs w:val="20"/>
              </w:rPr>
              <w:t>India.Fungal</w:t>
            </w:r>
            <w:proofErr w:type="spellEnd"/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 and bacterial species were defined and compared in the freshwater aquaculture bond and fish skin.</w:t>
            </w:r>
          </w:p>
        </w:tc>
        <w:tc>
          <w:tcPr>
            <w:tcW w:w="4553" w:type="dxa"/>
          </w:tcPr>
          <w:p w14:paraId="25A8496A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2BA948" w14:textId="77777777" w:rsidR="001B29AD" w:rsidRPr="00EE514E" w:rsidRDefault="00A27D6B">
      <w:pPr>
        <w:pStyle w:val="BodyText"/>
        <w:ind w:left="23"/>
        <w:rPr>
          <w:rFonts w:ascii="Arial" w:hAnsi="Arial" w:cs="Arial"/>
        </w:rPr>
      </w:pPr>
      <w:r w:rsidRPr="00EE514E">
        <w:rPr>
          <w:rFonts w:ascii="Arial" w:hAnsi="Arial" w:cs="Arial"/>
          <w:color w:val="000000"/>
          <w:highlight w:val="yellow"/>
          <w:u w:val="single"/>
        </w:rPr>
        <w:t>PART</w:t>
      </w:r>
      <w:r w:rsidRPr="00EE514E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highlight w:val="yellow"/>
          <w:u w:val="single"/>
        </w:rPr>
        <w:t>2.1</w:t>
      </w:r>
      <w:r w:rsidRPr="00EE514E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highlight w:val="yellow"/>
          <w:u w:val="single"/>
        </w:rPr>
        <w:t>(Objective</w:t>
      </w:r>
      <w:r w:rsidRPr="00EE514E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B0A2B76" w14:textId="77777777" w:rsidR="001B29AD" w:rsidRPr="00EE514E" w:rsidRDefault="001B29AD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1B29AD" w:rsidRPr="00EE514E" w14:paraId="5D873D9E" w14:textId="77777777">
        <w:trPr>
          <w:trHeight w:val="897"/>
        </w:trPr>
        <w:tc>
          <w:tcPr>
            <w:tcW w:w="4556" w:type="dxa"/>
          </w:tcPr>
          <w:p w14:paraId="603234D1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8" w:type="dxa"/>
          </w:tcPr>
          <w:p w14:paraId="012125CC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58" w:type="dxa"/>
          </w:tcPr>
          <w:p w14:paraId="6FB3BDDA" w14:textId="77777777" w:rsidR="001B29AD" w:rsidRPr="00EE514E" w:rsidRDefault="00A27D6B">
            <w:pPr>
              <w:pStyle w:val="TableParagraph"/>
              <w:spacing w:line="256" w:lineRule="auto"/>
              <w:ind w:right="8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EE514E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EE514E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EE514E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EE514E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1B29AD" w:rsidRPr="00EE514E" w14:paraId="10E179C1" w14:textId="77777777">
        <w:trPr>
          <w:trHeight w:val="919"/>
        </w:trPr>
        <w:tc>
          <w:tcPr>
            <w:tcW w:w="4556" w:type="dxa"/>
          </w:tcPr>
          <w:p w14:paraId="2853D1A8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329EEC27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D67102" w14:textId="77777777" w:rsidR="001B29AD" w:rsidRPr="00EE514E" w:rsidRDefault="00A27D6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5EBA0F39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558" w:type="dxa"/>
          </w:tcPr>
          <w:p w14:paraId="22E6F213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71113A21" w14:textId="77777777">
        <w:trPr>
          <w:trHeight w:val="921"/>
        </w:trPr>
        <w:tc>
          <w:tcPr>
            <w:tcW w:w="4556" w:type="dxa"/>
          </w:tcPr>
          <w:p w14:paraId="35089317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4FFB91E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16D6CA0" w14:textId="77777777" w:rsidR="001B29AD" w:rsidRPr="00EE514E" w:rsidRDefault="00A27D6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5DECD67E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4558" w:type="dxa"/>
          </w:tcPr>
          <w:p w14:paraId="61ED8B98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19CD3E34" w14:textId="77777777">
        <w:trPr>
          <w:trHeight w:val="918"/>
        </w:trPr>
        <w:tc>
          <w:tcPr>
            <w:tcW w:w="4556" w:type="dxa"/>
          </w:tcPr>
          <w:p w14:paraId="3CF0041E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5EDABDC0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8AE5A33" w14:textId="77777777" w:rsidR="001B29AD" w:rsidRPr="00EE514E" w:rsidRDefault="00A27D6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23C71C23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288F3ABD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031F7256" w14:textId="77777777">
        <w:trPr>
          <w:trHeight w:val="1149"/>
        </w:trPr>
        <w:tc>
          <w:tcPr>
            <w:tcW w:w="4556" w:type="dxa"/>
          </w:tcPr>
          <w:p w14:paraId="71D806B0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078577D1" w14:textId="77777777" w:rsidR="001B29AD" w:rsidRPr="00EE514E" w:rsidRDefault="00A27D6B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652335E" w14:textId="77777777" w:rsidR="001B29AD" w:rsidRPr="00EE514E" w:rsidRDefault="00A27D6B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3A895798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4558" w:type="dxa"/>
          </w:tcPr>
          <w:p w14:paraId="41F22FC5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2CDDF648" w14:textId="77777777">
        <w:trPr>
          <w:trHeight w:val="1151"/>
        </w:trPr>
        <w:tc>
          <w:tcPr>
            <w:tcW w:w="4556" w:type="dxa"/>
          </w:tcPr>
          <w:p w14:paraId="6871F195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EE514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E514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E514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EE514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764DBEA4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F977E6F" w14:textId="77777777" w:rsidR="001B29AD" w:rsidRPr="00EE514E" w:rsidRDefault="00A27D6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11DA2EAF" w14:textId="77777777" w:rsidR="001B29AD" w:rsidRPr="00EE514E" w:rsidRDefault="00A27D6B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558" w:type="dxa"/>
          </w:tcPr>
          <w:p w14:paraId="7A3DB88D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70C8B04F" w14:textId="77777777">
        <w:trPr>
          <w:trHeight w:val="918"/>
        </w:trPr>
        <w:tc>
          <w:tcPr>
            <w:tcW w:w="4556" w:type="dxa"/>
          </w:tcPr>
          <w:p w14:paraId="5A3DE1C6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130B5CEC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5F8841B" w14:textId="77777777" w:rsidR="001B29AD" w:rsidRPr="00EE514E" w:rsidRDefault="00A27D6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19F0C665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4558" w:type="dxa"/>
          </w:tcPr>
          <w:p w14:paraId="44F7C837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4C3BDB26" w14:textId="77777777">
        <w:trPr>
          <w:trHeight w:val="1149"/>
        </w:trPr>
        <w:tc>
          <w:tcPr>
            <w:tcW w:w="4556" w:type="dxa"/>
          </w:tcPr>
          <w:p w14:paraId="5E20A7BB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25CF9377" w14:textId="77777777" w:rsidR="001B29AD" w:rsidRPr="00EE514E" w:rsidRDefault="00A27D6B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759109A" w14:textId="77777777" w:rsidR="001B29AD" w:rsidRPr="00EE514E" w:rsidRDefault="00A27D6B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1EDEABA7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5F6BF8FD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12517CC3" w14:textId="77777777">
        <w:trPr>
          <w:trHeight w:val="1150"/>
        </w:trPr>
        <w:tc>
          <w:tcPr>
            <w:tcW w:w="4556" w:type="dxa"/>
          </w:tcPr>
          <w:p w14:paraId="2F532775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EE514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EE514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241D8780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BE404BB" w14:textId="77777777" w:rsidR="001B29AD" w:rsidRPr="00EE514E" w:rsidRDefault="00A27D6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15963B80" w14:textId="77777777" w:rsidR="001B29AD" w:rsidRPr="00EE514E" w:rsidRDefault="00A27D6B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>N/A</w:t>
            </w:r>
          </w:p>
        </w:tc>
        <w:tc>
          <w:tcPr>
            <w:tcW w:w="4558" w:type="dxa"/>
          </w:tcPr>
          <w:p w14:paraId="3F754E81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1C87AD74" w14:textId="77777777">
        <w:trPr>
          <w:trHeight w:val="918"/>
        </w:trPr>
        <w:tc>
          <w:tcPr>
            <w:tcW w:w="4556" w:type="dxa"/>
          </w:tcPr>
          <w:p w14:paraId="5B2C0CC5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43F2C9CB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4343D9F" w14:textId="77777777" w:rsidR="001B29AD" w:rsidRPr="00EE514E" w:rsidRDefault="00A27D6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732CE489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558" w:type="dxa"/>
          </w:tcPr>
          <w:p w14:paraId="1C484B91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233AF1D0" w14:textId="77777777">
        <w:trPr>
          <w:trHeight w:val="691"/>
        </w:trPr>
        <w:tc>
          <w:tcPr>
            <w:tcW w:w="4556" w:type="dxa"/>
          </w:tcPr>
          <w:p w14:paraId="1C160253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1363F310" w14:textId="77777777" w:rsidR="001B29AD" w:rsidRPr="00EE514E" w:rsidRDefault="00A27D6B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4558" w:type="dxa"/>
          </w:tcPr>
          <w:p w14:paraId="7C70562B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558" w:type="dxa"/>
          </w:tcPr>
          <w:p w14:paraId="7CA6BA03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5B819F" w14:textId="77777777" w:rsidR="001B29AD" w:rsidRPr="00EE514E" w:rsidRDefault="001B29AD">
      <w:pPr>
        <w:pStyle w:val="TableParagraph"/>
        <w:rPr>
          <w:rFonts w:ascii="Arial" w:hAnsi="Arial" w:cs="Arial"/>
          <w:sz w:val="20"/>
          <w:szCs w:val="20"/>
        </w:rPr>
        <w:sectPr w:rsidR="001B29AD" w:rsidRPr="00EE514E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6" w:footer="1427" w:gutter="0"/>
          <w:pgNumType w:start="1"/>
          <w:cols w:space="720"/>
        </w:sect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1B29AD" w:rsidRPr="00EE514E" w14:paraId="75A4B300" w14:textId="77777777">
        <w:trPr>
          <w:trHeight w:val="691"/>
        </w:trPr>
        <w:tc>
          <w:tcPr>
            <w:tcW w:w="4556" w:type="dxa"/>
          </w:tcPr>
          <w:p w14:paraId="7C88680E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180CE33D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8" w:type="dxa"/>
          </w:tcPr>
          <w:p w14:paraId="41766244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0014BF01" w14:textId="77777777">
        <w:trPr>
          <w:trHeight w:val="1149"/>
        </w:trPr>
        <w:tc>
          <w:tcPr>
            <w:tcW w:w="4556" w:type="dxa"/>
          </w:tcPr>
          <w:p w14:paraId="4A740135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5F5F31FB" w14:textId="77777777" w:rsidR="001B29AD" w:rsidRPr="00EE514E" w:rsidRDefault="00A27D6B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20D6151" w14:textId="77777777" w:rsidR="001B29AD" w:rsidRPr="00EE514E" w:rsidRDefault="00A27D6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365B5949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697D1ED5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52B46E65" w14:textId="77777777">
        <w:trPr>
          <w:trHeight w:val="921"/>
        </w:trPr>
        <w:tc>
          <w:tcPr>
            <w:tcW w:w="4556" w:type="dxa"/>
          </w:tcPr>
          <w:p w14:paraId="36F032E0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37DC86FB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23316DD" w14:textId="77777777" w:rsidR="001B29AD" w:rsidRPr="00EE514E" w:rsidRDefault="00A27D6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1D00E14C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45CFDF40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7ADB5307" w14:textId="77777777">
        <w:trPr>
          <w:trHeight w:val="918"/>
        </w:trPr>
        <w:tc>
          <w:tcPr>
            <w:tcW w:w="4556" w:type="dxa"/>
          </w:tcPr>
          <w:p w14:paraId="6EFBF1DB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527A3E3E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6B2A8B7" w14:textId="77777777" w:rsidR="001B29AD" w:rsidRPr="00EE514E" w:rsidRDefault="00A27D6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8" w:type="dxa"/>
          </w:tcPr>
          <w:p w14:paraId="7EFF464C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4558" w:type="dxa"/>
          </w:tcPr>
          <w:p w14:paraId="2238DF4D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034BFE96" w14:textId="77777777">
        <w:trPr>
          <w:trHeight w:val="1379"/>
        </w:trPr>
        <w:tc>
          <w:tcPr>
            <w:tcW w:w="4556" w:type="dxa"/>
          </w:tcPr>
          <w:p w14:paraId="4B0D2D60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5392A333" w14:textId="77777777" w:rsidR="001B29AD" w:rsidRPr="00EE514E" w:rsidRDefault="00A27D6B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B8BC7E0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7C7FA8E0" w14:textId="77777777" w:rsidR="001B29AD" w:rsidRPr="00EE514E" w:rsidRDefault="00A27D6B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8" w:type="dxa"/>
          </w:tcPr>
          <w:p w14:paraId="487E84AC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pacing w:val="-10"/>
                <w:sz w:val="20"/>
                <w:szCs w:val="20"/>
              </w:rPr>
              <w:t>2</w:t>
            </w:r>
          </w:p>
        </w:tc>
        <w:tc>
          <w:tcPr>
            <w:tcW w:w="4558" w:type="dxa"/>
          </w:tcPr>
          <w:p w14:paraId="38B49885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5D4417E1" w14:textId="77777777">
        <w:trPr>
          <w:trHeight w:val="1380"/>
        </w:trPr>
        <w:tc>
          <w:tcPr>
            <w:tcW w:w="4556" w:type="dxa"/>
          </w:tcPr>
          <w:p w14:paraId="157272EC" w14:textId="77777777" w:rsidR="001B29AD" w:rsidRPr="00EE514E" w:rsidRDefault="00A27D6B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E514E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62AF8494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27DFF21" w14:textId="77777777" w:rsidR="001B29AD" w:rsidRPr="00EE514E" w:rsidRDefault="00A27D6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EE514E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36B154E7" w14:textId="77777777" w:rsidR="001B29AD" w:rsidRPr="00EE514E" w:rsidRDefault="00A27D6B">
            <w:pPr>
              <w:pStyle w:val="TableParagraph"/>
              <w:spacing w:line="208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EE514E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EE514E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8" w:type="dxa"/>
          </w:tcPr>
          <w:p w14:paraId="4C12F970" w14:textId="77777777" w:rsidR="001B29AD" w:rsidRPr="00EE514E" w:rsidRDefault="00A27D6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558" w:type="dxa"/>
          </w:tcPr>
          <w:p w14:paraId="0EF80E2A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54FC8A" w14:textId="77777777" w:rsidR="001B29AD" w:rsidRPr="00EE514E" w:rsidRDefault="001B29AD">
      <w:pPr>
        <w:rPr>
          <w:rFonts w:ascii="Arial" w:hAnsi="Arial" w:cs="Arial"/>
          <w:b/>
          <w:sz w:val="20"/>
          <w:szCs w:val="20"/>
        </w:rPr>
      </w:pPr>
    </w:p>
    <w:p w14:paraId="0F68FFE5" w14:textId="77777777" w:rsidR="001B29AD" w:rsidRPr="00EE514E" w:rsidRDefault="001B29AD">
      <w:pPr>
        <w:spacing w:before="13"/>
        <w:rPr>
          <w:rFonts w:ascii="Arial" w:hAnsi="Arial" w:cs="Arial"/>
          <w:b/>
          <w:sz w:val="20"/>
          <w:szCs w:val="20"/>
        </w:rPr>
      </w:pPr>
    </w:p>
    <w:p w14:paraId="4A2DABCA" w14:textId="77777777" w:rsidR="001B29AD" w:rsidRPr="00EE514E" w:rsidRDefault="00A27D6B">
      <w:pPr>
        <w:pStyle w:val="BodyText"/>
        <w:ind w:left="23"/>
        <w:rPr>
          <w:rFonts w:ascii="Arial" w:hAnsi="Arial" w:cs="Arial"/>
        </w:rPr>
      </w:pPr>
      <w:r w:rsidRPr="00EE514E">
        <w:rPr>
          <w:rFonts w:ascii="Arial" w:hAnsi="Arial" w:cs="Arial"/>
          <w:color w:val="000000"/>
          <w:highlight w:val="yellow"/>
          <w:u w:val="single"/>
        </w:rPr>
        <w:t>PART</w:t>
      </w:r>
      <w:r w:rsidRPr="00EE514E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highlight w:val="yellow"/>
          <w:u w:val="single"/>
        </w:rPr>
        <w:t>2.2</w:t>
      </w:r>
      <w:r w:rsidRPr="00EE514E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highlight w:val="yellow"/>
          <w:u w:val="single"/>
        </w:rPr>
        <w:t>(Subjective</w:t>
      </w:r>
      <w:r w:rsidRPr="00EE514E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EE514E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552435AE" w14:textId="77777777" w:rsidR="001B29AD" w:rsidRPr="00EE514E" w:rsidRDefault="001B29AD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8"/>
        <w:gridCol w:w="4558"/>
      </w:tblGrid>
      <w:tr w:rsidR="001B29AD" w:rsidRPr="00EE514E" w14:paraId="7FF4222A" w14:textId="77777777">
        <w:trPr>
          <w:trHeight w:val="880"/>
        </w:trPr>
        <w:tc>
          <w:tcPr>
            <w:tcW w:w="4556" w:type="dxa"/>
          </w:tcPr>
          <w:p w14:paraId="692C311F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8" w:type="dxa"/>
          </w:tcPr>
          <w:p w14:paraId="5F655517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EE514E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558" w:type="dxa"/>
          </w:tcPr>
          <w:p w14:paraId="4D7E4399" w14:textId="77777777" w:rsidR="001B29AD" w:rsidRPr="00EE514E" w:rsidRDefault="00A27D6B">
            <w:pPr>
              <w:pStyle w:val="TableParagraph"/>
              <w:spacing w:line="254" w:lineRule="auto"/>
              <w:ind w:right="8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EE514E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EE514E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EE514E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EE514E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1B29AD" w:rsidRPr="00EE514E" w14:paraId="5614804F" w14:textId="77777777">
        <w:trPr>
          <w:trHeight w:val="1149"/>
        </w:trPr>
        <w:tc>
          <w:tcPr>
            <w:tcW w:w="4556" w:type="dxa"/>
          </w:tcPr>
          <w:p w14:paraId="53CFA070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5F4ADA34" w14:textId="77777777" w:rsidR="001B29AD" w:rsidRPr="00EE514E" w:rsidRDefault="00A27D6B">
            <w:pPr>
              <w:pStyle w:val="TableParagraph"/>
              <w:spacing w:before="228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If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your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answer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NO,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please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provide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brief,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8" w:type="dxa"/>
          </w:tcPr>
          <w:p w14:paraId="55A1DDD9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>Ok</w:t>
            </w:r>
          </w:p>
        </w:tc>
        <w:tc>
          <w:tcPr>
            <w:tcW w:w="4558" w:type="dxa"/>
          </w:tcPr>
          <w:p w14:paraId="3DC8A952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33157F3B" w14:textId="77777777">
        <w:trPr>
          <w:trHeight w:val="1149"/>
        </w:trPr>
        <w:tc>
          <w:tcPr>
            <w:tcW w:w="4556" w:type="dxa"/>
          </w:tcPr>
          <w:p w14:paraId="6B8B4883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969C66B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49EDE863" w14:textId="77777777" w:rsidR="001B29AD" w:rsidRPr="00EE514E" w:rsidRDefault="00A27D6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If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your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answer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NO,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please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provide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brief,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8" w:type="dxa"/>
          </w:tcPr>
          <w:p w14:paraId="46F8FEEC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Somewhat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long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(269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words).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Regular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size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 xml:space="preserve">150-200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words.</w:t>
            </w:r>
          </w:p>
        </w:tc>
        <w:tc>
          <w:tcPr>
            <w:tcW w:w="4558" w:type="dxa"/>
          </w:tcPr>
          <w:p w14:paraId="59587F38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42E07602" w14:textId="77777777">
        <w:trPr>
          <w:trHeight w:val="2531"/>
        </w:trPr>
        <w:tc>
          <w:tcPr>
            <w:tcW w:w="4556" w:type="dxa"/>
          </w:tcPr>
          <w:p w14:paraId="5ABEC5E3" w14:textId="77777777" w:rsidR="001B29AD" w:rsidRPr="00EE514E" w:rsidRDefault="00A27D6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63BA6BEE" w14:textId="77777777" w:rsidR="001B29AD" w:rsidRPr="00EE514E" w:rsidRDefault="001B29AD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CB7AD5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If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your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answer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NO,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please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provide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brief,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7633EA08" w14:textId="77777777" w:rsidR="001B29AD" w:rsidRPr="00EE514E" w:rsidRDefault="00A27D6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558" w:type="dxa"/>
          </w:tcPr>
          <w:p w14:paraId="40A63F00" w14:textId="77777777" w:rsidR="001B29AD" w:rsidRPr="00EE514E" w:rsidRDefault="00A27D6B">
            <w:pPr>
              <w:pStyle w:val="TableParagraph"/>
              <w:ind w:right="8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-Statistical tests results were found at the Result and Discussion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section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were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not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indicated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or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listed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at the Materials and Methods section.</w:t>
            </w:r>
          </w:p>
          <w:p w14:paraId="44CBCAC7" w14:textId="77777777" w:rsidR="001B29AD" w:rsidRPr="00EE514E" w:rsidRDefault="00A27D6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-Spelling</w:t>
            </w:r>
            <w:r w:rsidRPr="00EE514E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sentence</w:t>
            </w:r>
            <w:r w:rsidRPr="00EE514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structure</w:t>
            </w:r>
            <w:r w:rsidRPr="00EE514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mistakes</w:t>
            </w:r>
            <w:r w:rsidRPr="00EE514E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(see manuscript attached, marked in red color).</w:t>
            </w:r>
          </w:p>
          <w:p w14:paraId="592EFDB9" w14:textId="77777777" w:rsidR="001B29AD" w:rsidRPr="00EE514E" w:rsidRDefault="00A27D6B">
            <w:pPr>
              <w:pStyle w:val="TableParagraph"/>
              <w:spacing w:before="1"/>
              <w:ind w:right="8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-Introduction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Result</w:t>
            </w:r>
            <w:r w:rsidRPr="00EE514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discussion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sections</w:t>
            </w:r>
            <w:r w:rsidRPr="00EE514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need support with recent references to add recent information to the manuscript.</w:t>
            </w:r>
          </w:p>
          <w:p w14:paraId="7AC87C58" w14:textId="77777777" w:rsidR="001B29AD" w:rsidRPr="00EE514E" w:rsidRDefault="00A27D6B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-No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future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studies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were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mentioned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at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manuscript (add the recommended future studies at the end of Result and Discussion section).</w:t>
            </w:r>
          </w:p>
        </w:tc>
        <w:tc>
          <w:tcPr>
            <w:tcW w:w="4558" w:type="dxa"/>
          </w:tcPr>
          <w:p w14:paraId="78572983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5A547AAD" w14:textId="77777777">
        <w:trPr>
          <w:trHeight w:val="1379"/>
        </w:trPr>
        <w:tc>
          <w:tcPr>
            <w:tcW w:w="4556" w:type="dxa"/>
          </w:tcPr>
          <w:p w14:paraId="381C0876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EE514E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267D79A0" w14:textId="77777777" w:rsidR="001B29AD" w:rsidRPr="00EE514E" w:rsidRDefault="00A27D6B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(YES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or</w:t>
            </w:r>
            <w:r w:rsidRPr="00EE514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6AFB209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4DE4FB" w14:textId="77777777" w:rsidR="001B29AD" w:rsidRPr="00EE514E" w:rsidRDefault="00A27D6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If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your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answer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is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NO,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please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provide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clear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558" w:type="dxa"/>
          </w:tcPr>
          <w:p w14:paraId="00561F45" w14:textId="77777777" w:rsidR="001B29AD" w:rsidRPr="00EE514E" w:rsidRDefault="00A27D6B">
            <w:pPr>
              <w:pStyle w:val="TableParagraph"/>
              <w:ind w:right="8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-Missing</w:t>
            </w:r>
            <w:r w:rsidRPr="00EE514E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references</w:t>
            </w:r>
            <w:r w:rsidRPr="00EE514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are</w:t>
            </w:r>
            <w:r w:rsidRPr="00EE514E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found</w:t>
            </w:r>
            <w:r w:rsidRPr="00EE514E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(see</w:t>
            </w:r>
            <w:r w:rsidRPr="00EE514E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manuscript attached, marked in red color)</w:t>
            </w:r>
          </w:p>
          <w:p w14:paraId="02FA4262" w14:textId="77777777" w:rsidR="001B29AD" w:rsidRPr="00EE514E" w:rsidRDefault="00A27D6B">
            <w:pPr>
              <w:pStyle w:val="TableParagraph"/>
              <w:ind w:right="40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-Some references at the references section don’t follow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general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written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format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(see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attached manuscript-marked in red color).</w:t>
            </w:r>
          </w:p>
        </w:tc>
        <w:tc>
          <w:tcPr>
            <w:tcW w:w="4558" w:type="dxa"/>
          </w:tcPr>
          <w:p w14:paraId="55D15270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9AD" w:rsidRPr="00EE514E" w14:paraId="50D55183" w14:textId="77777777">
        <w:trPr>
          <w:trHeight w:val="1380"/>
        </w:trPr>
        <w:tc>
          <w:tcPr>
            <w:tcW w:w="4556" w:type="dxa"/>
          </w:tcPr>
          <w:p w14:paraId="75F31D41" w14:textId="77777777" w:rsidR="001B29AD" w:rsidRPr="00EE514E" w:rsidRDefault="00A27D6B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EE514E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EE514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EE514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0AB641B9" w14:textId="77777777" w:rsidR="001B29AD" w:rsidRPr="00EE514E" w:rsidRDefault="00A27D6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(YES</w:t>
            </w:r>
            <w:r w:rsidRPr="00EE514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or</w:t>
            </w:r>
            <w:r w:rsidRPr="00EE514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0D041A78" w14:textId="77777777" w:rsidR="001B29AD" w:rsidRPr="00EE514E" w:rsidRDefault="00A27D6B">
            <w:pPr>
              <w:pStyle w:val="TableParagraph"/>
              <w:spacing w:before="228"/>
              <w:ind w:right="125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(If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yes,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kindly</w:t>
            </w:r>
            <w:r w:rsidRPr="00EE514E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please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write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down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the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ethical</w:t>
            </w:r>
            <w:r w:rsidRPr="00EE514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558" w:type="dxa"/>
          </w:tcPr>
          <w:p w14:paraId="71783346" w14:textId="77777777" w:rsidR="001B29AD" w:rsidRPr="00EE514E" w:rsidRDefault="00A27D6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EE514E">
              <w:rPr>
                <w:rFonts w:ascii="Arial" w:hAnsi="Arial" w:cs="Arial"/>
                <w:sz w:val="20"/>
                <w:szCs w:val="20"/>
              </w:rPr>
              <w:t>Not</w:t>
            </w:r>
            <w:r w:rsidRPr="00EE514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EE514E">
              <w:rPr>
                <w:rFonts w:ascii="Arial" w:hAnsi="Arial" w:cs="Arial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8" w:type="dxa"/>
          </w:tcPr>
          <w:p w14:paraId="2B5401C9" w14:textId="77777777" w:rsidR="001B29AD" w:rsidRPr="00EE514E" w:rsidRDefault="001B29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549994" w14:textId="77777777" w:rsidR="00EE514E" w:rsidRPr="00EE514E" w:rsidRDefault="00EE514E" w:rsidP="00EE514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E514E">
        <w:rPr>
          <w:rFonts w:ascii="Arial" w:hAnsi="Arial" w:cs="Arial"/>
          <w:b/>
          <w:u w:val="single"/>
        </w:rPr>
        <w:t>Reviewer details:</w:t>
      </w:r>
    </w:p>
    <w:p w14:paraId="3594A97E" w14:textId="77777777" w:rsidR="00EE514E" w:rsidRPr="00EE514E" w:rsidRDefault="00EE514E" w:rsidP="00EE514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33721BD" w14:textId="77777777" w:rsidR="00EE514E" w:rsidRPr="00EE514E" w:rsidRDefault="00EE514E" w:rsidP="00EE514E">
      <w:pPr>
        <w:rPr>
          <w:rFonts w:ascii="Arial" w:hAnsi="Arial" w:cs="Arial"/>
          <w:sz w:val="20"/>
          <w:szCs w:val="20"/>
        </w:rPr>
      </w:pPr>
      <w:proofErr w:type="spellStart"/>
      <w:r w:rsidRPr="00EE514E">
        <w:rPr>
          <w:rFonts w:ascii="Arial" w:hAnsi="Arial" w:cs="Arial"/>
          <w:color w:val="000000"/>
          <w:sz w:val="20"/>
          <w:szCs w:val="20"/>
        </w:rPr>
        <w:t>AbdAllah</w:t>
      </w:r>
      <w:proofErr w:type="spellEnd"/>
      <w:r w:rsidRPr="00EE514E">
        <w:rPr>
          <w:rFonts w:ascii="Arial" w:hAnsi="Arial" w:cs="Arial"/>
          <w:color w:val="000000"/>
          <w:sz w:val="20"/>
          <w:szCs w:val="20"/>
        </w:rPr>
        <w:t xml:space="preserve"> Tharwat </w:t>
      </w:r>
      <w:proofErr w:type="spellStart"/>
      <w:r w:rsidRPr="00EE514E">
        <w:rPr>
          <w:rFonts w:ascii="Arial" w:hAnsi="Arial" w:cs="Arial"/>
          <w:color w:val="000000"/>
          <w:sz w:val="20"/>
          <w:szCs w:val="20"/>
        </w:rPr>
        <w:t>AbdAllah</w:t>
      </w:r>
      <w:proofErr w:type="spellEnd"/>
      <w:r w:rsidRPr="00EE514E">
        <w:rPr>
          <w:rFonts w:ascii="Arial" w:hAnsi="Arial" w:cs="Arial"/>
          <w:color w:val="000000"/>
          <w:sz w:val="20"/>
          <w:szCs w:val="20"/>
        </w:rPr>
        <w:t xml:space="preserve"> Abdelkhalik, Jazan University</w:t>
      </w:r>
      <w:r w:rsidRPr="00EE514E">
        <w:rPr>
          <w:rFonts w:ascii="Arial" w:hAnsi="Arial" w:cs="Arial"/>
          <w:sz w:val="20"/>
          <w:szCs w:val="20"/>
        </w:rPr>
        <w:t xml:space="preserve">, </w:t>
      </w:r>
      <w:r w:rsidRPr="00EE514E">
        <w:rPr>
          <w:rFonts w:ascii="Arial" w:hAnsi="Arial" w:cs="Arial"/>
          <w:color w:val="000000"/>
          <w:sz w:val="20"/>
          <w:szCs w:val="20"/>
        </w:rPr>
        <w:t>Egypt</w:t>
      </w:r>
    </w:p>
    <w:p w14:paraId="22A4F219" w14:textId="77777777" w:rsidR="001B29AD" w:rsidRPr="00EE514E" w:rsidRDefault="001B29AD">
      <w:pPr>
        <w:rPr>
          <w:rFonts w:ascii="Arial" w:hAnsi="Arial" w:cs="Arial"/>
          <w:b/>
          <w:sz w:val="20"/>
          <w:szCs w:val="20"/>
        </w:rPr>
      </w:pPr>
    </w:p>
    <w:sectPr w:rsidR="001B29AD" w:rsidRPr="00EE514E" w:rsidSect="008D2E16">
      <w:type w:val="continuous"/>
      <w:pgSz w:w="16840" w:h="23820"/>
      <w:pgMar w:top="1760" w:right="1417" w:bottom="1620" w:left="1417" w:header="1286" w:footer="1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FB78D" w14:textId="77777777" w:rsidR="00776DCA" w:rsidRDefault="00776DCA">
      <w:r>
        <w:separator/>
      </w:r>
    </w:p>
  </w:endnote>
  <w:endnote w:type="continuationSeparator" w:id="0">
    <w:p w14:paraId="022995F3" w14:textId="77777777" w:rsidR="00776DCA" w:rsidRDefault="0077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E969" w14:textId="77777777" w:rsidR="001B29AD" w:rsidRDefault="00A27D6B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2F32E72" wp14:editId="7649CFCF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6007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67ACE" w14:textId="77777777" w:rsidR="001B29AD" w:rsidRDefault="00A27D6B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F32E7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47.3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" filled="f" stroked="f">
              <v:textbox inset="0,0,0,0">
                <w:txbxContent>
                  <w:p w14:paraId="2EE67ACE" w14:textId="77777777" w:rsidR="001B29AD" w:rsidRDefault="00A27D6B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A7D60" w14:textId="77777777" w:rsidR="00776DCA" w:rsidRDefault="00776DCA">
      <w:r>
        <w:separator/>
      </w:r>
    </w:p>
  </w:footnote>
  <w:footnote w:type="continuationSeparator" w:id="0">
    <w:p w14:paraId="7741AA7E" w14:textId="77777777" w:rsidR="00776DCA" w:rsidRDefault="0077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0429" w14:textId="77777777" w:rsidR="001B29AD" w:rsidRDefault="00A27D6B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005ED79" wp14:editId="6E73FE64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B636E8" w14:textId="77777777" w:rsidR="001B29AD" w:rsidRDefault="00A27D6B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05ED7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08B636E8" w14:textId="77777777" w:rsidR="001B29AD" w:rsidRDefault="00A27D6B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96686"/>
    <w:multiLevelType w:val="hybridMultilevel"/>
    <w:tmpl w:val="FE80FE00"/>
    <w:lvl w:ilvl="0" w:tplc="C838ADE8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128CEB02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2D62551A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404E5912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672C9932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B7526990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47CE0086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8B827F5E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9C669EE6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1928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29AD"/>
    <w:rsid w:val="00144B65"/>
    <w:rsid w:val="001A7F9A"/>
    <w:rsid w:val="001B29AD"/>
    <w:rsid w:val="00313493"/>
    <w:rsid w:val="003F1B53"/>
    <w:rsid w:val="00403579"/>
    <w:rsid w:val="004761B0"/>
    <w:rsid w:val="00590F42"/>
    <w:rsid w:val="00776DCA"/>
    <w:rsid w:val="008D2E16"/>
    <w:rsid w:val="008E1F09"/>
    <w:rsid w:val="00A27D6B"/>
    <w:rsid w:val="00A441B5"/>
    <w:rsid w:val="00A67CBC"/>
    <w:rsid w:val="00B62AF9"/>
    <w:rsid w:val="00EE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C7A33"/>
  <w15:docId w15:val="{537AF770-A9F7-46F0-9F6D-56A04889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styleId="Hyperlink">
    <w:name w:val="Hyperlink"/>
    <w:basedOn w:val="DefaultParagraphFont"/>
    <w:uiPriority w:val="99"/>
    <w:unhideWhenUsed/>
    <w:rsid w:val="00144B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B6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E514E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11</cp:revision>
  <dcterms:created xsi:type="dcterms:W3CDTF">2026-08-19T06:27:00Z</dcterms:created>
  <dcterms:modified xsi:type="dcterms:W3CDTF">2026-08-21T11:31:00Z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2016</vt:lpwstr>
  </property>
</Properties>
</file>