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0F510C" w:rsidRPr="0005247D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05247D" w:rsidRDefault="0045747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5247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05247D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05247D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05247D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05247D" w:rsidRDefault="0045747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5247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31740EBC" w:rsidR="000F510C" w:rsidRPr="0005247D" w:rsidRDefault="000D7E4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Ms_UPJOZ_6283</w:t>
            </w:r>
          </w:p>
        </w:tc>
      </w:tr>
      <w:tr w:rsidR="000F510C" w:rsidRPr="0005247D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05247D" w:rsidRDefault="0045747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5247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3C99CC39" w:rsidR="000F510C" w:rsidRPr="0005247D" w:rsidRDefault="000D7E4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Amelioration of Metabolic and Hepatic Alterations by </w:t>
            </w:r>
            <w:proofErr w:type="spellStart"/>
            <w:r w:rsidRPr="0005247D">
              <w:rPr>
                <w:rFonts w:ascii="Arial" w:hAnsi="Arial" w:cs="Arial"/>
                <w:b/>
                <w:sz w:val="20"/>
                <w:szCs w:val="20"/>
                <w:lang w:val="en-GB"/>
              </w:rPr>
              <w:t>Caralluma</w:t>
            </w:r>
            <w:proofErr w:type="spellEnd"/>
            <w:r w:rsidRPr="0005247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fimbriata in High-Fat Diet-Fed Obese Rats</w:t>
            </w:r>
          </w:p>
        </w:tc>
      </w:tr>
      <w:tr w:rsidR="000F510C" w:rsidRPr="0005247D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05247D" w:rsidRDefault="0045747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5247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05247D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B1A214" w14:textId="77777777" w:rsidR="000F510C" w:rsidRPr="0005247D" w:rsidRDefault="000F510C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653EDD7A" w14:textId="77777777" w:rsidR="000F510C" w:rsidRPr="0005247D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05247D" w:rsidRDefault="00457472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05247D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05247D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05247D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0F510C" w:rsidRPr="0005247D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05247D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05247D" w:rsidRDefault="0045747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5247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05247D" w:rsidRDefault="00457472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05247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5247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05247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5247D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05247D" w:rsidRDefault="0045747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05247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05247D" w:rsidRDefault="00457472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19B3831A" w:rsidR="000F510C" w:rsidRPr="0005247D" w:rsidRDefault="00AD2867" w:rsidP="00AD2867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sz w:val="20"/>
                <w:szCs w:val="20"/>
              </w:rPr>
              <w:t xml:space="preserve">This manuscript provides valuable insights into the therapeutic potential of </w:t>
            </w:r>
            <w:proofErr w:type="spellStart"/>
            <w:r w:rsidRPr="0005247D">
              <w:rPr>
                <w:rFonts w:ascii="Arial" w:hAnsi="Arial" w:cs="Arial"/>
                <w:i/>
                <w:iCs/>
                <w:sz w:val="20"/>
                <w:szCs w:val="20"/>
              </w:rPr>
              <w:t>Caralluma</w:t>
            </w:r>
            <w:proofErr w:type="spellEnd"/>
            <w:r w:rsidRPr="0005247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fimbriata</w:t>
            </w:r>
            <w:r w:rsidRPr="0005247D">
              <w:rPr>
                <w:rFonts w:ascii="Arial" w:hAnsi="Arial" w:cs="Arial"/>
                <w:sz w:val="20"/>
                <w:szCs w:val="20"/>
              </w:rPr>
              <w:t xml:space="preserve"> against diet-induced metabolic disorders. By demonstrating both preventive and restorative effects on liver function, lipid profiles, and oxidative stress, it bridges herbal medicine and metabolic research. These findings offer a strong rationale for developing natural interventions for fatty liver disease.</w:t>
            </w:r>
          </w:p>
        </w:tc>
        <w:tc>
          <w:tcPr>
            <w:tcW w:w="1667" w:type="pct"/>
          </w:tcPr>
          <w:p w14:paraId="305EFE14" w14:textId="77777777" w:rsidR="000F510C" w:rsidRPr="0005247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0F510C" w:rsidRPr="0005247D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5922EF19" w14:textId="77777777" w:rsidR="000F510C" w:rsidRPr="0005247D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05247D" w:rsidRDefault="00457472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05247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05247D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F510C" w:rsidRPr="0005247D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05247D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05247D" w:rsidRDefault="0045747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5247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05247D" w:rsidRDefault="00457472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5247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5247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05247D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05247D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AD2867" w:rsidRPr="0005247D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AD2867" w:rsidRPr="0005247D" w:rsidRDefault="00AD2867" w:rsidP="00AD286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AD2867" w:rsidRPr="0005247D" w:rsidRDefault="00AD2867" w:rsidP="00AD28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524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AD2867" w:rsidRPr="0005247D" w:rsidRDefault="00AD2867" w:rsidP="00AD286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0524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45F63D2C" w:rsidR="00AD2867" w:rsidRPr="0005247D" w:rsidRDefault="00AD2867" w:rsidP="00AD286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b/>
                <w:bCs/>
                <w:sz w:val="20"/>
                <w:szCs w:val="20"/>
              </w:rPr>
              <w:t>Excellent</w:t>
            </w:r>
          </w:p>
        </w:tc>
        <w:tc>
          <w:tcPr>
            <w:tcW w:w="1667" w:type="pct"/>
          </w:tcPr>
          <w:p w14:paraId="77A6A384" w14:textId="77777777" w:rsidR="00AD2867" w:rsidRPr="0005247D" w:rsidRDefault="00AD2867" w:rsidP="00AD28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D2867" w:rsidRPr="0005247D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AD2867" w:rsidRPr="0005247D" w:rsidRDefault="00AD2867" w:rsidP="00AD286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5247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AD2867" w:rsidRPr="0005247D" w:rsidRDefault="00AD2867" w:rsidP="00AD28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524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AD2867" w:rsidRPr="0005247D" w:rsidRDefault="00AD2867" w:rsidP="00AD28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7A4537ED" w:rsidR="00AD2867" w:rsidRPr="0005247D" w:rsidRDefault="00AD2867" w:rsidP="00AD286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b/>
                <w:bCs/>
                <w:sz w:val="20"/>
                <w:szCs w:val="20"/>
              </w:rPr>
              <w:t>Good</w:t>
            </w:r>
          </w:p>
        </w:tc>
        <w:tc>
          <w:tcPr>
            <w:tcW w:w="1667" w:type="pct"/>
          </w:tcPr>
          <w:p w14:paraId="575247A5" w14:textId="77777777" w:rsidR="00AD2867" w:rsidRPr="0005247D" w:rsidRDefault="00AD2867" w:rsidP="00AD28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D2867" w:rsidRPr="0005247D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AD2867" w:rsidRPr="0005247D" w:rsidRDefault="00AD2867" w:rsidP="00AD286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5247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AD2867" w:rsidRPr="0005247D" w:rsidRDefault="00AD2867" w:rsidP="00AD28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524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AD2867" w:rsidRPr="0005247D" w:rsidRDefault="00AD2867" w:rsidP="00AD286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524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2906305B" w:rsidR="00AD2867" w:rsidRPr="0005247D" w:rsidRDefault="00AD2867" w:rsidP="00AD286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b/>
                <w:bCs/>
                <w:sz w:val="20"/>
                <w:szCs w:val="20"/>
              </w:rPr>
              <w:t>Good</w:t>
            </w:r>
          </w:p>
        </w:tc>
        <w:tc>
          <w:tcPr>
            <w:tcW w:w="1667" w:type="pct"/>
          </w:tcPr>
          <w:p w14:paraId="1385131D" w14:textId="77777777" w:rsidR="00AD2867" w:rsidRPr="0005247D" w:rsidRDefault="00AD2867" w:rsidP="00AD28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D2867" w:rsidRPr="0005247D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AD2867" w:rsidRPr="0005247D" w:rsidRDefault="00AD2867" w:rsidP="00AD286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5247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AD2867" w:rsidRPr="0005247D" w:rsidRDefault="00AD2867" w:rsidP="00AD28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524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AD2867" w:rsidRPr="0005247D" w:rsidRDefault="00AD2867" w:rsidP="00AD286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524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0325D82E" w:rsidR="00AD2867" w:rsidRPr="0005247D" w:rsidRDefault="00AD2867" w:rsidP="00AD286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b/>
                <w:bCs/>
                <w:sz w:val="20"/>
                <w:szCs w:val="20"/>
              </w:rPr>
              <w:t>Good</w:t>
            </w:r>
          </w:p>
        </w:tc>
        <w:tc>
          <w:tcPr>
            <w:tcW w:w="1667" w:type="pct"/>
          </w:tcPr>
          <w:p w14:paraId="7EB0A7E5" w14:textId="77777777" w:rsidR="00AD2867" w:rsidRPr="0005247D" w:rsidRDefault="00AD2867" w:rsidP="00AD28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D2867" w:rsidRPr="0005247D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AD2867" w:rsidRPr="0005247D" w:rsidRDefault="00AD2867" w:rsidP="00AD286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5247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AD2867" w:rsidRPr="0005247D" w:rsidRDefault="00AD2867" w:rsidP="00AD28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524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AD2867" w:rsidRPr="0005247D" w:rsidRDefault="00AD2867" w:rsidP="00AD286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524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01C179E6" w:rsidR="00AD2867" w:rsidRPr="0005247D" w:rsidRDefault="00AD2867" w:rsidP="00AD286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b/>
                <w:bCs/>
                <w:sz w:val="20"/>
                <w:szCs w:val="20"/>
              </w:rPr>
              <w:t>Excellent</w:t>
            </w:r>
          </w:p>
        </w:tc>
        <w:tc>
          <w:tcPr>
            <w:tcW w:w="1667" w:type="pct"/>
          </w:tcPr>
          <w:p w14:paraId="144D114B" w14:textId="77777777" w:rsidR="00AD2867" w:rsidRPr="0005247D" w:rsidRDefault="00AD2867" w:rsidP="00AD28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D2867" w:rsidRPr="0005247D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AD2867" w:rsidRPr="0005247D" w:rsidRDefault="00AD2867" w:rsidP="00AD286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5247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AD2867" w:rsidRPr="0005247D" w:rsidRDefault="00AD2867" w:rsidP="00AD28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524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AD2867" w:rsidRPr="0005247D" w:rsidRDefault="00AD2867" w:rsidP="00AD286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524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3FA169FB" w:rsidR="00AD2867" w:rsidRPr="0005247D" w:rsidRDefault="00AD2867" w:rsidP="00AD286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b/>
                <w:bCs/>
                <w:sz w:val="20"/>
                <w:szCs w:val="20"/>
              </w:rPr>
              <w:t>Good</w:t>
            </w:r>
          </w:p>
        </w:tc>
        <w:tc>
          <w:tcPr>
            <w:tcW w:w="1667" w:type="pct"/>
          </w:tcPr>
          <w:p w14:paraId="642162CD" w14:textId="77777777" w:rsidR="00AD2867" w:rsidRPr="0005247D" w:rsidRDefault="00AD2867" w:rsidP="00AD28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D2867" w:rsidRPr="0005247D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AD2867" w:rsidRPr="0005247D" w:rsidRDefault="00AD2867" w:rsidP="00AD286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5247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AD2867" w:rsidRPr="0005247D" w:rsidRDefault="00AD2867" w:rsidP="00AD28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524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AD2867" w:rsidRPr="0005247D" w:rsidRDefault="00AD2867" w:rsidP="00AD28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3D01824B" w:rsidR="00AD2867" w:rsidRPr="0005247D" w:rsidRDefault="00AD2867" w:rsidP="00AD286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b/>
                <w:bCs/>
                <w:sz w:val="20"/>
                <w:szCs w:val="20"/>
              </w:rPr>
              <w:t>Good</w:t>
            </w:r>
          </w:p>
        </w:tc>
        <w:tc>
          <w:tcPr>
            <w:tcW w:w="1667" w:type="pct"/>
          </w:tcPr>
          <w:p w14:paraId="20055112" w14:textId="77777777" w:rsidR="00AD2867" w:rsidRPr="0005247D" w:rsidRDefault="00AD2867" w:rsidP="00AD28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D2867" w:rsidRPr="0005247D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AD2867" w:rsidRPr="0005247D" w:rsidRDefault="00AD2867" w:rsidP="00AD286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5247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AD2867" w:rsidRPr="0005247D" w:rsidRDefault="00AD2867" w:rsidP="00AD28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524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AD2867" w:rsidRPr="0005247D" w:rsidRDefault="00AD2867" w:rsidP="00AD286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524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7AC9DFB4" w:rsidR="00AD2867" w:rsidRPr="0005247D" w:rsidRDefault="00AD2867" w:rsidP="00AD286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b/>
                <w:bCs/>
                <w:sz w:val="20"/>
                <w:szCs w:val="20"/>
              </w:rPr>
              <w:t>Excellent</w:t>
            </w:r>
          </w:p>
        </w:tc>
        <w:tc>
          <w:tcPr>
            <w:tcW w:w="1667" w:type="pct"/>
          </w:tcPr>
          <w:p w14:paraId="1B68E1C5" w14:textId="77777777" w:rsidR="00AD2867" w:rsidRPr="0005247D" w:rsidRDefault="00AD2867" w:rsidP="00AD28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D2867" w:rsidRPr="0005247D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AD2867" w:rsidRPr="0005247D" w:rsidRDefault="00AD2867" w:rsidP="00AD286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AD2867" w:rsidRPr="0005247D" w:rsidRDefault="00AD2867" w:rsidP="00AD28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524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AD2867" w:rsidRPr="0005247D" w:rsidRDefault="00AD2867" w:rsidP="00AD28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2FA41714" w:rsidR="00AD2867" w:rsidRPr="0005247D" w:rsidRDefault="00AD2867" w:rsidP="00AD286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b/>
                <w:bCs/>
                <w:sz w:val="20"/>
                <w:szCs w:val="20"/>
              </w:rPr>
              <w:t>Good</w:t>
            </w:r>
          </w:p>
        </w:tc>
        <w:tc>
          <w:tcPr>
            <w:tcW w:w="1667" w:type="pct"/>
          </w:tcPr>
          <w:p w14:paraId="050B8A59" w14:textId="77777777" w:rsidR="00AD2867" w:rsidRPr="0005247D" w:rsidRDefault="00AD2867" w:rsidP="00AD28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D2867" w:rsidRPr="0005247D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AD2867" w:rsidRPr="0005247D" w:rsidRDefault="00AD2867" w:rsidP="00AD286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AD2867" w:rsidRPr="0005247D" w:rsidRDefault="00AD2867" w:rsidP="00AD28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524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AD2867" w:rsidRPr="0005247D" w:rsidRDefault="00AD2867" w:rsidP="00AD28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524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AD2867" w:rsidRPr="0005247D" w:rsidRDefault="00AD2867" w:rsidP="00AD28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AD2867" w:rsidRPr="0005247D" w:rsidRDefault="00AD2867" w:rsidP="00AD28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146B4DC9" w:rsidR="00AD2867" w:rsidRPr="0005247D" w:rsidRDefault="00AD2867" w:rsidP="00AD286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Needs Improvement</w:t>
            </w:r>
          </w:p>
        </w:tc>
        <w:tc>
          <w:tcPr>
            <w:tcW w:w="1667" w:type="pct"/>
          </w:tcPr>
          <w:p w14:paraId="2F834205" w14:textId="77777777" w:rsidR="00AD2867" w:rsidRPr="0005247D" w:rsidRDefault="00AD2867" w:rsidP="00AD28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D2867" w:rsidRPr="0005247D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AD2867" w:rsidRPr="0005247D" w:rsidRDefault="00AD2867" w:rsidP="00AD286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AD2867" w:rsidRPr="0005247D" w:rsidRDefault="00AD2867" w:rsidP="00AD28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524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AD2867" w:rsidRPr="0005247D" w:rsidRDefault="00AD2867" w:rsidP="00AD28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2673BA0D" w:rsidR="00AD2867" w:rsidRPr="0005247D" w:rsidRDefault="00AD2867" w:rsidP="00AD286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b/>
                <w:bCs/>
                <w:sz w:val="20"/>
                <w:szCs w:val="20"/>
              </w:rPr>
              <w:t>Good</w:t>
            </w:r>
          </w:p>
        </w:tc>
        <w:tc>
          <w:tcPr>
            <w:tcW w:w="1667" w:type="pct"/>
          </w:tcPr>
          <w:p w14:paraId="03E7C7F3" w14:textId="77777777" w:rsidR="00AD2867" w:rsidRPr="0005247D" w:rsidRDefault="00AD2867" w:rsidP="00AD28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D2867" w:rsidRPr="0005247D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AD2867" w:rsidRPr="0005247D" w:rsidRDefault="00AD2867" w:rsidP="00AD286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AD2867" w:rsidRPr="0005247D" w:rsidRDefault="00AD2867" w:rsidP="00AD28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524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AD2867" w:rsidRPr="0005247D" w:rsidRDefault="00AD2867" w:rsidP="00AD28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38EBE755" w:rsidR="00AD2867" w:rsidRPr="0005247D" w:rsidRDefault="00AD2867" w:rsidP="00AD286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b/>
                <w:bCs/>
                <w:sz w:val="20"/>
                <w:szCs w:val="20"/>
              </w:rPr>
              <w:t>Good</w:t>
            </w:r>
          </w:p>
        </w:tc>
        <w:tc>
          <w:tcPr>
            <w:tcW w:w="1667" w:type="pct"/>
          </w:tcPr>
          <w:p w14:paraId="3C5BA1F1" w14:textId="77777777" w:rsidR="00AD2867" w:rsidRPr="0005247D" w:rsidRDefault="00AD2867" w:rsidP="00AD28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D2867" w:rsidRPr="0005247D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AD2867" w:rsidRPr="0005247D" w:rsidRDefault="00AD2867" w:rsidP="00AD286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AD2867" w:rsidRPr="0005247D" w:rsidRDefault="00AD2867" w:rsidP="00AD28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524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AD2867" w:rsidRPr="0005247D" w:rsidRDefault="00AD2867" w:rsidP="00AD28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368EBB92" w:rsidR="00AD2867" w:rsidRPr="0005247D" w:rsidRDefault="00AD2867" w:rsidP="00AD286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b/>
                <w:bCs/>
                <w:sz w:val="20"/>
                <w:szCs w:val="20"/>
              </w:rPr>
              <w:t>Needs Improvement</w:t>
            </w:r>
          </w:p>
        </w:tc>
        <w:tc>
          <w:tcPr>
            <w:tcW w:w="1667" w:type="pct"/>
          </w:tcPr>
          <w:p w14:paraId="30A2C359" w14:textId="77777777" w:rsidR="00AD2867" w:rsidRPr="0005247D" w:rsidRDefault="00AD2867" w:rsidP="00AD28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D2867" w:rsidRPr="0005247D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AD2867" w:rsidRPr="0005247D" w:rsidRDefault="00AD2867" w:rsidP="00AD286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AD2867" w:rsidRPr="0005247D" w:rsidRDefault="00AD2867" w:rsidP="00AD28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524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AD2867" w:rsidRPr="0005247D" w:rsidRDefault="00AD2867" w:rsidP="00AD28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524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AD2867" w:rsidRPr="0005247D" w:rsidRDefault="00AD2867" w:rsidP="00AD28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2816D593" w:rsidR="00AD2867" w:rsidRPr="0005247D" w:rsidRDefault="00AD2867" w:rsidP="00AD286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b/>
                <w:bCs/>
                <w:sz w:val="20"/>
                <w:szCs w:val="20"/>
              </w:rPr>
              <w:t>Excellent</w:t>
            </w:r>
          </w:p>
        </w:tc>
        <w:tc>
          <w:tcPr>
            <w:tcW w:w="1667" w:type="pct"/>
          </w:tcPr>
          <w:p w14:paraId="1B1618FC" w14:textId="77777777" w:rsidR="00AD2867" w:rsidRPr="0005247D" w:rsidRDefault="00AD2867" w:rsidP="00AD28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D2867" w:rsidRPr="0005247D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AD2867" w:rsidRPr="0005247D" w:rsidRDefault="00AD2867" w:rsidP="00AD286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AD2867" w:rsidRPr="0005247D" w:rsidRDefault="00AD2867" w:rsidP="00AD28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524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AD2867" w:rsidRPr="0005247D" w:rsidRDefault="00AD2867" w:rsidP="00AD28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524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AD2867" w:rsidRPr="0005247D" w:rsidRDefault="00AD2867" w:rsidP="00AD28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501CBA6F" w:rsidR="00AD2867" w:rsidRPr="0005247D" w:rsidRDefault="00AD2867" w:rsidP="00AD286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b/>
                <w:bCs/>
                <w:sz w:val="20"/>
                <w:szCs w:val="20"/>
              </w:rPr>
              <w:t>Good</w:t>
            </w:r>
          </w:p>
        </w:tc>
        <w:tc>
          <w:tcPr>
            <w:tcW w:w="1667" w:type="pct"/>
          </w:tcPr>
          <w:p w14:paraId="15D78EDE" w14:textId="77777777" w:rsidR="00AD2867" w:rsidRPr="0005247D" w:rsidRDefault="00AD2867" w:rsidP="00AD28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05247D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05247D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05247D" w:rsidRDefault="00457472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05247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05247D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F510C" w:rsidRPr="0005247D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05247D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05247D" w:rsidRDefault="0045747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5247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05247D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05247D" w:rsidRDefault="00457472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05247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05247D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05247D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05247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D2867" w:rsidRPr="0005247D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AD2867" w:rsidRPr="0005247D" w:rsidRDefault="00AD2867" w:rsidP="00AD286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AD2867" w:rsidRPr="0005247D" w:rsidRDefault="00AD2867" w:rsidP="00AD28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AD2867" w:rsidRPr="0005247D" w:rsidRDefault="00AD2867" w:rsidP="00AD28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AD2867" w:rsidRPr="0005247D" w:rsidRDefault="00AD2867" w:rsidP="00AD286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4008B042" w:rsidR="00AD2867" w:rsidRPr="0005247D" w:rsidRDefault="00AD2867" w:rsidP="00AD286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7B18059D" w14:textId="77777777" w:rsidR="00AD2867" w:rsidRPr="0005247D" w:rsidRDefault="00AD2867" w:rsidP="00AD28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D2867" w:rsidRPr="0005247D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AD2867" w:rsidRPr="0005247D" w:rsidRDefault="00AD2867" w:rsidP="00AD286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5247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AD2867" w:rsidRPr="0005247D" w:rsidRDefault="00AD2867" w:rsidP="00AD28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AD2867" w:rsidRPr="0005247D" w:rsidRDefault="00AD2867" w:rsidP="00AD28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AD2867" w:rsidRPr="0005247D" w:rsidRDefault="00AD2867" w:rsidP="00AD28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285E9FBB" w:rsidR="00AD2867" w:rsidRPr="0005247D" w:rsidRDefault="00AD2867" w:rsidP="00AD286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02D4ADA5" w14:textId="77777777" w:rsidR="00AD2867" w:rsidRPr="0005247D" w:rsidRDefault="00AD2867" w:rsidP="00AD28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D2867" w:rsidRPr="0005247D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AD2867" w:rsidRPr="0005247D" w:rsidRDefault="00AD2867" w:rsidP="00AD28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5247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05247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AD2867" w:rsidRPr="0005247D" w:rsidRDefault="00AD2867" w:rsidP="00AD28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AD2867" w:rsidRPr="0005247D" w:rsidRDefault="00AD2867" w:rsidP="00AD286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6D66EB7" w14:textId="77777777" w:rsidR="00AD2867" w:rsidRPr="0005247D" w:rsidRDefault="00AD2867" w:rsidP="00AD286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05247D">
              <w:rPr>
                <w:rFonts w:ascii="Arial" w:hAnsi="Arial" w:cs="Arial"/>
                <w:sz w:val="20"/>
                <w:szCs w:val="20"/>
              </w:rPr>
              <w:t>YES</w:t>
            </w:r>
          </w:p>
          <w:p w14:paraId="7B624B01" w14:textId="77777777" w:rsidR="0095501C" w:rsidRPr="0005247D" w:rsidRDefault="0095501C" w:rsidP="0095501C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05247D">
              <w:rPr>
                <w:rFonts w:ascii="Arial" w:hAnsi="Arial" w:cs="Arial"/>
                <w:sz w:val="20"/>
                <w:szCs w:val="20"/>
              </w:rPr>
              <w:t xml:space="preserve">The manuscript presents a well-designed study with sound methodology, but minor formatting errors in the figures/tables and missing explicit limitations should be addressed before acceptance. </w:t>
            </w:r>
          </w:p>
          <w:p w14:paraId="04E44E1E" w14:textId="77777777" w:rsidR="0095501C" w:rsidRPr="0005247D" w:rsidRDefault="0095501C" w:rsidP="0095501C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05247D">
              <w:rPr>
                <w:rFonts w:ascii="Arial" w:hAnsi="Arial" w:cs="Arial"/>
                <w:sz w:val="20"/>
                <w:szCs w:val="20"/>
              </w:rPr>
              <w:t xml:space="preserve">Please fix visual alignment issues in Figure 8 and Table 1, and explicitly state key study limitations (e.g., lack of positive control drugs and molecular target validation) in the discussion. </w:t>
            </w:r>
          </w:p>
          <w:p w14:paraId="5E369BE9" w14:textId="512294E9" w:rsidR="0095501C" w:rsidRPr="0005247D" w:rsidRDefault="0095501C" w:rsidP="00AD286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082BAF" w14:textId="77777777" w:rsidR="00AD2867" w:rsidRPr="0005247D" w:rsidRDefault="00AD2867" w:rsidP="00AD28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D2867" w:rsidRPr="0005247D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AD2867" w:rsidRPr="0005247D" w:rsidRDefault="00AD2867" w:rsidP="00AD286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AD2867" w:rsidRPr="0005247D" w:rsidRDefault="00AD2867" w:rsidP="00AD28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AD2867" w:rsidRPr="0005247D" w:rsidRDefault="00AD2867" w:rsidP="00AD28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AD2867" w:rsidRPr="0005247D" w:rsidRDefault="00AD2867" w:rsidP="00AD28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AD2867" w:rsidRPr="0005247D" w:rsidRDefault="00AD2867" w:rsidP="00AD286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36B78F87" w:rsidR="00AD2867" w:rsidRPr="0005247D" w:rsidRDefault="00AD2867" w:rsidP="00AD286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12832A32" w14:textId="77777777" w:rsidR="00AD2867" w:rsidRPr="0005247D" w:rsidRDefault="00AD2867" w:rsidP="00AD28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05247D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05247D" w:rsidRDefault="0045747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05247D" w:rsidRDefault="0045747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05247D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05247D" w:rsidRDefault="0045747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05247D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57CD3E36" w:rsidR="000F510C" w:rsidRPr="0005247D" w:rsidRDefault="00AD286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5247D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FD23908" w14:textId="77777777" w:rsidR="000F510C" w:rsidRPr="0005247D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AB6FF00" w14:textId="77777777" w:rsidR="000F510C" w:rsidRPr="0005247D" w:rsidRDefault="000F510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0627A7EA" w14:textId="77777777" w:rsidR="0005247D" w:rsidRPr="0005247D" w:rsidRDefault="0005247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09BF5D32" w14:textId="77777777" w:rsidR="0005247D" w:rsidRPr="0005247D" w:rsidRDefault="0005247D" w:rsidP="0005247D">
      <w:pPr>
        <w:rPr>
          <w:rFonts w:ascii="Arial" w:hAnsi="Arial" w:cs="Arial"/>
          <w:b/>
          <w:sz w:val="20"/>
          <w:szCs w:val="20"/>
        </w:rPr>
      </w:pPr>
    </w:p>
    <w:p w14:paraId="49AADAF0" w14:textId="0D6706DB" w:rsidR="0005247D" w:rsidRPr="0005247D" w:rsidRDefault="0005247D" w:rsidP="0005247D">
      <w:pPr>
        <w:keepNext/>
        <w:outlineLvl w:val="1"/>
        <w:rPr>
          <w:rFonts w:ascii="Arial" w:hAnsi="Arial" w:cs="Arial"/>
          <w:b/>
          <w:sz w:val="20"/>
          <w:szCs w:val="20"/>
          <w:u w:val="single"/>
        </w:rPr>
      </w:pPr>
      <w:r w:rsidRPr="0005247D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4243E627" w14:textId="77777777" w:rsidR="0005247D" w:rsidRPr="0005247D" w:rsidRDefault="0005247D" w:rsidP="0005247D">
      <w:pPr>
        <w:keepNext/>
        <w:outlineLvl w:val="1"/>
        <w:rPr>
          <w:rFonts w:ascii="Arial" w:hAnsi="Arial" w:cs="Arial"/>
          <w:b/>
          <w:sz w:val="20"/>
          <w:szCs w:val="20"/>
          <w:u w:val="single"/>
        </w:rPr>
      </w:pPr>
    </w:p>
    <w:p w14:paraId="2747FB74" w14:textId="17CD6B43" w:rsidR="0005247D" w:rsidRPr="0005247D" w:rsidRDefault="0005247D" w:rsidP="0005247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lang w:val="en-GB"/>
        </w:rPr>
      </w:pPr>
      <w:r w:rsidRPr="0005247D">
        <w:rPr>
          <w:rFonts w:ascii="Arial" w:eastAsia="MS Mincho" w:hAnsi="Arial" w:cs="Arial"/>
          <w:b/>
          <w:bCs/>
          <w:sz w:val="20"/>
          <w:szCs w:val="20"/>
          <w:lang w:val="en-GB"/>
        </w:rPr>
        <w:t>Tasawar Iqbal</w:t>
      </w:r>
      <w:r w:rsidRPr="0005247D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05247D">
        <w:rPr>
          <w:rFonts w:ascii="Arial" w:eastAsia="MS Mincho" w:hAnsi="Arial" w:cs="Arial"/>
          <w:b/>
          <w:bCs/>
          <w:sz w:val="20"/>
          <w:szCs w:val="20"/>
          <w:lang w:val="en-GB"/>
        </w:rPr>
        <w:t>University of Agriculture, Faisalabad, Pakistan</w:t>
      </w:r>
    </w:p>
    <w:p w14:paraId="7ADFAD32" w14:textId="3E989DA4" w:rsidR="0005247D" w:rsidRPr="0005247D" w:rsidRDefault="0005247D" w:rsidP="0005247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05247D" w:rsidRPr="0005247D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7FBFA" w14:textId="77777777" w:rsidR="00125DF2" w:rsidRDefault="00125DF2">
      <w:r>
        <w:separator/>
      </w:r>
    </w:p>
  </w:endnote>
  <w:endnote w:type="continuationSeparator" w:id="0">
    <w:p w14:paraId="682EF409" w14:textId="77777777" w:rsidR="00125DF2" w:rsidRDefault="00125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5D2FE28C" w:rsidR="000F510C" w:rsidRDefault="00457472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AD2867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AD2867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5DF1AF1F" w14:textId="77777777" w:rsidR="000F510C" w:rsidRDefault="00457472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E2082" w14:textId="77777777" w:rsidR="00125DF2" w:rsidRDefault="00125DF2">
      <w:r>
        <w:separator/>
      </w:r>
    </w:p>
  </w:footnote>
  <w:footnote w:type="continuationSeparator" w:id="0">
    <w:p w14:paraId="298E40D9" w14:textId="77777777" w:rsidR="00125DF2" w:rsidRDefault="00125D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457472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90338475">
    <w:abstractNumId w:val="4"/>
  </w:num>
  <w:num w:numId="2" w16cid:durableId="968828017">
    <w:abstractNumId w:val="8"/>
  </w:num>
  <w:num w:numId="3" w16cid:durableId="1203322322">
    <w:abstractNumId w:val="7"/>
  </w:num>
  <w:num w:numId="4" w16cid:durableId="887036085">
    <w:abstractNumId w:val="9"/>
  </w:num>
  <w:num w:numId="5" w16cid:durableId="238248751">
    <w:abstractNumId w:val="6"/>
  </w:num>
  <w:num w:numId="6" w16cid:durableId="40642179">
    <w:abstractNumId w:val="0"/>
  </w:num>
  <w:num w:numId="7" w16cid:durableId="1120220520">
    <w:abstractNumId w:val="3"/>
  </w:num>
  <w:num w:numId="8" w16cid:durableId="16389588">
    <w:abstractNumId w:val="11"/>
  </w:num>
  <w:num w:numId="9" w16cid:durableId="1839340632">
    <w:abstractNumId w:val="10"/>
  </w:num>
  <w:num w:numId="10" w16cid:durableId="647976902">
    <w:abstractNumId w:val="2"/>
  </w:num>
  <w:num w:numId="11" w16cid:durableId="2110662758">
    <w:abstractNumId w:val="1"/>
  </w:num>
  <w:num w:numId="12" w16cid:durableId="7834240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10C"/>
    <w:rsid w:val="0005247D"/>
    <w:rsid w:val="000B6DF1"/>
    <w:rsid w:val="000D7E44"/>
    <w:rsid w:val="000F510C"/>
    <w:rsid w:val="00125DF2"/>
    <w:rsid w:val="001F1280"/>
    <w:rsid w:val="00457472"/>
    <w:rsid w:val="005B016F"/>
    <w:rsid w:val="006518EB"/>
    <w:rsid w:val="00683FCE"/>
    <w:rsid w:val="006D4715"/>
    <w:rsid w:val="008826DA"/>
    <w:rsid w:val="008A048C"/>
    <w:rsid w:val="0095501C"/>
    <w:rsid w:val="00A91836"/>
    <w:rsid w:val="00AD2867"/>
    <w:rsid w:val="00AD2A0C"/>
    <w:rsid w:val="00B27293"/>
    <w:rsid w:val="00B30D3C"/>
    <w:rsid w:val="00B3694F"/>
    <w:rsid w:val="00B60EB2"/>
    <w:rsid w:val="00C21838"/>
    <w:rsid w:val="00D22C26"/>
    <w:rsid w:val="00D82243"/>
    <w:rsid w:val="00DE37E6"/>
    <w:rsid w:val="00E5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E37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755</Words>
  <Characters>4306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5051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11</cp:revision>
  <dcterms:created xsi:type="dcterms:W3CDTF">2026-07-26T16:41:00Z</dcterms:created>
  <dcterms:modified xsi:type="dcterms:W3CDTF">2026-07-31T11:03:00Z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