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3522B" w:rsidRPr="005A06BD" w14:paraId="76897BC4" w14:textId="77777777">
        <w:trPr>
          <w:trHeight w:val="20"/>
          <w:jc w:val="center"/>
        </w:trPr>
        <w:tc>
          <w:tcPr>
            <w:tcW w:w="1186" w:type="pct"/>
          </w:tcPr>
          <w:p w14:paraId="09AC113B" w14:textId="77777777" w:rsidR="00B3522B" w:rsidRPr="005A06BD" w:rsidRDefault="008844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91DC7DF" w14:textId="77777777" w:rsidR="00B3522B" w:rsidRPr="005A06BD" w:rsidRDefault="008844D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A06B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B3522B" w:rsidRPr="005A06BD" w14:paraId="740F2441" w14:textId="77777777">
        <w:trPr>
          <w:trHeight w:val="20"/>
          <w:jc w:val="center"/>
        </w:trPr>
        <w:tc>
          <w:tcPr>
            <w:tcW w:w="1186" w:type="pct"/>
          </w:tcPr>
          <w:p w14:paraId="135E1288" w14:textId="77777777" w:rsidR="00B3522B" w:rsidRPr="005A06BD" w:rsidRDefault="008844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AF9967E" w14:textId="2F692C17" w:rsidR="00B3522B" w:rsidRPr="005A06BD" w:rsidRDefault="00C810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Ms_UPJOZ_6085</w:t>
            </w:r>
          </w:p>
        </w:tc>
      </w:tr>
      <w:tr w:rsidR="00B3522B" w:rsidRPr="005A06BD" w14:paraId="2BF099C0" w14:textId="77777777">
        <w:trPr>
          <w:trHeight w:val="20"/>
          <w:jc w:val="center"/>
        </w:trPr>
        <w:tc>
          <w:tcPr>
            <w:tcW w:w="1186" w:type="pct"/>
          </w:tcPr>
          <w:p w14:paraId="03EED292" w14:textId="77777777" w:rsidR="00B3522B" w:rsidRPr="005A06BD" w:rsidRDefault="008844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C10CF60" w14:textId="25E9B049" w:rsidR="00B3522B" w:rsidRPr="005A06BD" w:rsidRDefault="00C810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new leech on </w:t>
            </w:r>
            <w:proofErr w:type="spellStart"/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budhoi</w:t>
            </w:r>
            <w:proofErr w:type="spellEnd"/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sp. </w:t>
            </w:r>
            <w:proofErr w:type="spellStart"/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nov.</w:t>
            </w:r>
            <w:proofErr w:type="spellEnd"/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Arunachal Pradesh, India</w:t>
            </w:r>
          </w:p>
        </w:tc>
      </w:tr>
      <w:tr w:rsidR="00B3522B" w:rsidRPr="005A06BD" w14:paraId="3D6A1A2F" w14:textId="77777777">
        <w:trPr>
          <w:trHeight w:val="20"/>
          <w:jc w:val="center"/>
        </w:trPr>
        <w:tc>
          <w:tcPr>
            <w:tcW w:w="1186" w:type="pct"/>
          </w:tcPr>
          <w:p w14:paraId="4847289A" w14:textId="77777777" w:rsidR="00B3522B" w:rsidRPr="005A06BD" w:rsidRDefault="008844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CED6B38" w14:textId="77777777" w:rsidR="00B3522B" w:rsidRPr="005A06BD" w:rsidRDefault="008844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6B3723ED" w14:textId="77777777" w:rsidR="00B3522B" w:rsidRPr="005A06BD" w:rsidRDefault="00B3522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E1F2877" w14:textId="77777777" w:rsidR="00B3522B" w:rsidRPr="005A06BD" w:rsidRDefault="00B3522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C603FC2" w14:textId="77777777" w:rsidR="00B3522B" w:rsidRPr="005A06BD" w:rsidRDefault="008844D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A06B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A06B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7AF036" w14:textId="77777777" w:rsidR="00B3522B" w:rsidRPr="005A06BD" w:rsidRDefault="00B3522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3522B" w:rsidRPr="005A06BD" w14:paraId="34F9C9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5E0F79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9847636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9B7ECFA" w14:textId="77777777" w:rsidR="00B3522B" w:rsidRPr="005A06BD" w:rsidRDefault="008844D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A06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06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00B1A39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0AEFDA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BA20C6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888379B" w14:textId="77777777" w:rsidR="00B3522B" w:rsidRPr="005A06BD" w:rsidRDefault="008844D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ABE4FC8" w14:textId="110B9989" w:rsidR="0088778D" w:rsidRPr="005A06BD" w:rsidRDefault="0088778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topic is very important from the new leech discovered  </w:t>
            </w:r>
          </w:p>
          <w:p w14:paraId="050DD4D2" w14:textId="77777777" w:rsidR="00B3522B" w:rsidRPr="005A06BD" w:rsidRDefault="0088778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can be used in medical field.</w:t>
            </w:r>
          </w:p>
          <w:p w14:paraId="3CC9E989" w14:textId="2E5DE845" w:rsidR="0088778D" w:rsidRPr="005A06BD" w:rsidRDefault="0088778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New object</w:t>
            </w:r>
          </w:p>
        </w:tc>
        <w:tc>
          <w:tcPr>
            <w:tcW w:w="1667" w:type="pct"/>
          </w:tcPr>
          <w:p w14:paraId="2910F766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BCA37D" w14:textId="77777777" w:rsidR="00B3522B" w:rsidRPr="005A06BD" w:rsidRDefault="00B3522B">
      <w:pPr>
        <w:rPr>
          <w:rFonts w:ascii="Arial" w:hAnsi="Arial" w:cs="Arial"/>
          <w:sz w:val="20"/>
          <w:szCs w:val="20"/>
          <w:lang w:val="en-GB"/>
        </w:rPr>
      </w:pPr>
    </w:p>
    <w:p w14:paraId="00D8B028" w14:textId="77777777" w:rsidR="00B3522B" w:rsidRPr="005A06BD" w:rsidRDefault="008844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A06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3EA956C" w14:textId="77777777" w:rsidR="00B3522B" w:rsidRPr="005A06BD" w:rsidRDefault="00B3522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3522B" w:rsidRPr="005A06BD" w14:paraId="00FC88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730E21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DF1C851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F9E8FB8" w14:textId="77777777" w:rsidR="00B3522B" w:rsidRPr="005A06BD" w:rsidRDefault="008844D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06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B3522B" w:rsidRPr="005A06BD" w14:paraId="00F01F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0E27C3" w14:textId="77777777" w:rsidR="00B3522B" w:rsidRPr="005A06BD" w:rsidRDefault="008844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1184EB1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8F9C11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301C2" w14:textId="4F284657" w:rsidR="00B3522B" w:rsidRPr="005A06BD" w:rsidRDefault="00DB1AC8" w:rsidP="00DB1A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D473CB2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19078A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5A7D5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045CF6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6F32C0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FAEF21" w14:textId="7632C577" w:rsidR="00491B04" w:rsidRPr="005A06BD" w:rsidRDefault="00DB1AC8" w:rsidP="00DB1AC8">
            <w:pPr>
              <w:ind w:left="36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5A06BD">
              <w:rPr>
                <w:rFonts w:ascii="Arial" w:hAnsi="Arial" w:cs="Arial"/>
                <w:sz w:val="20"/>
                <w:szCs w:val="20"/>
                <w:lang w:val="en-GB"/>
              </w:rPr>
              <w:t>2 = Needs Improvement</w:t>
            </w:r>
            <w:r w:rsidR="00491B04" w:rsidRPr="005A06BD">
              <w:rPr>
                <w:rFonts w:ascii="Arial" w:hAnsi="Arial" w:cs="Arial"/>
                <w:sz w:val="20"/>
                <w:szCs w:val="20"/>
                <w:lang w:val="en-IN"/>
              </w:rPr>
              <w:t>.</w:t>
            </w:r>
          </w:p>
        </w:tc>
        <w:tc>
          <w:tcPr>
            <w:tcW w:w="1667" w:type="pct"/>
          </w:tcPr>
          <w:p w14:paraId="46B496BC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1727AD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5F1922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541FD8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5669EC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2A7560" w14:textId="2B87783D" w:rsidR="00491B04" w:rsidRPr="005A06BD" w:rsidRDefault="00491B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71C9734" w14:textId="6EE14D9A" w:rsidR="00B3522B" w:rsidRPr="005A06BD" w:rsidRDefault="00491B04" w:rsidP="00491B0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BE5BA44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65498D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89596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FF7ED8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B21F21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60F5CE" w14:textId="666DE0E3" w:rsidR="00B3522B" w:rsidRPr="005A06BD" w:rsidRDefault="00B735ED" w:rsidP="00B735ED">
            <w:pPr>
              <w:ind w:left="36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There are 9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Poecilobdellid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leeches in the world.  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hubeiensis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Yang, 1980 from China,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nanjingensis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</w:t>
            </w:r>
            <w:r w:rsidRPr="005A06BD">
              <w:rPr>
                <w:rFonts w:ascii="Arial" w:hAnsi="Arial" w:cs="Arial"/>
                <w:sz w:val="20"/>
                <w:szCs w:val="20"/>
                <w:lang w:val="en-IN"/>
              </w:rPr>
              <w:t xml:space="preserve">Nakano &amp; Lai (2016) </w:t>
            </w:r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from Taiwan same as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</w:t>
            </w:r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granulosa</w:t>
            </w:r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blanchardi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(Moore, 1927) from Kerala India, Synonyms of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manillensis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, (Lesson, 1842),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aligarhensis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Mandal et al., 2021 from Aligarh India,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kananbalaae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Mandal et al., 2025 from Karnataka India,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granulosa</w:t>
            </w:r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Savigny, 1820 from </w:t>
            </w:r>
            <w:proofErr w:type="spellStart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>Pondichery</w:t>
            </w:r>
            <w:proofErr w:type="spellEnd"/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 xml:space="preserve"> India</w:t>
            </w:r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5A06BD">
              <w:rPr>
                <w:rFonts w:ascii="Arial" w:hAnsi="Arial" w:cs="Arial"/>
                <w:i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sz w:val="20"/>
                <w:szCs w:val="20"/>
                <w:lang w:val="en-IN"/>
              </w:rPr>
              <w:t xml:space="preserve"> javanica </w:t>
            </w:r>
            <w:r w:rsidRPr="005A06BD">
              <w:rPr>
                <w:rFonts w:ascii="Arial" w:hAnsi="Arial" w:cs="Arial"/>
                <w:sz w:val="20"/>
                <w:szCs w:val="20"/>
                <w:lang w:val="en-IN"/>
              </w:rPr>
              <w:t>(Wahlberg, 1856) from Java</w:t>
            </w:r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manilensis</w:t>
            </w:r>
            <w:proofErr w:type="spellEnd"/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 </w:t>
            </w:r>
            <w:r w:rsidRPr="005A06BD">
              <w:rPr>
                <w:rFonts w:ascii="Arial" w:hAnsi="Arial" w:cs="Arial"/>
                <w:iCs/>
                <w:sz w:val="20"/>
                <w:szCs w:val="20"/>
                <w:lang w:val="en-IN"/>
              </w:rPr>
              <w:t>(Lesson, 1842) from Philippines</w:t>
            </w:r>
            <w:r w:rsidRPr="005A06BD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5A06BD">
              <w:rPr>
                <w:rFonts w:ascii="Arial" w:hAnsi="Arial" w:cs="Arial"/>
                <w:i/>
                <w:sz w:val="20"/>
                <w:szCs w:val="20"/>
                <w:lang w:val="en-IN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i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i/>
                <w:sz w:val="20"/>
                <w:szCs w:val="20"/>
                <w:lang w:val="en-IN"/>
              </w:rPr>
              <w:t>viridis</w:t>
            </w:r>
            <w:proofErr w:type="spellEnd"/>
            <w:r w:rsidRPr="005A06BD">
              <w:rPr>
                <w:rFonts w:ascii="Arial" w:hAnsi="Arial" w:cs="Arial"/>
                <w:sz w:val="20"/>
                <w:szCs w:val="20"/>
                <w:lang w:val="en-IN"/>
              </w:rPr>
              <w:t xml:space="preserve"> Moore, 1927. </w:t>
            </w: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This paragraph was mentioned in the summary, there is no need to repeat it.</w:t>
            </w:r>
          </w:p>
        </w:tc>
        <w:tc>
          <w:tcPr>
            <w:tcW w:w="1667" w:type="pct"/>
          </w:tcPr>
          <w:p w14:paraId="15C297E3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091827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D38204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A2FB888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C71485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6B075D" w14:textId="5B36FF35" w:rsidR="00B3522B" w:rsidRPr="005A06BD" w:rsidRDefault="00872B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are no objectives??</w:t>
            </w:r>
          </w:p>
        </w:tc>
        <w:tc>
          <w:tcPr>
            <w:tcW w:w="1667" w:type="pct"/>
          </w:tcPr>
          <w:p w14:paraId="0006347C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54CF4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A7AB67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1678966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0EBC95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65989D" w14:textId="789C85FC" w:rsidR="00B3522B" w:rsidRPr="005A06BD" w:rsidRDefault="00872B23" w:rsidP="00872B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409CA769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1A202C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22338A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1FFF4F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27328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58B04E" w14:textId="6B0F49CC" w:rsidR="00B3522B" w:rsidRPr="005A06BD" w:rsidRDefault="00872B2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are no references for the sampling method.</w:t>
            </w:r>
          </w:p>
        </w:tc>
        <w:tc>
          <w:tcPr>
            <w:tcW w:w="1667" w:type="pct"/>
          </w:tcPr>
          <w:p w14:paraId="69707407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7658B2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5CC82B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57815DB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EB2C2D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0AAE56" w14:textId="22BC7ECE" w:rsidR="00B3522B" w:rsidRPr="005A06BD" w:rsidRDefault="0088778D" w:rsidP="0088778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3CEF9FA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2EB09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0F74E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DC35BD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67BAA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C2E0BB" w14:textId="6A2ED31C" w:rsidR="00B3522B" w:rsidRPr="005A06BD" w:rsidRDefault="0088778D" w:rsidP="008877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53433B6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56871E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6134F0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38B9D2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63D96F0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3D45386" w14:textId="77777777" w:rsidR="00B3522B" w:rsidRPr="005A06BD" w:rsidRDefault="00B352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50974" w14:textId="77777777" w:rsidR="00B3522B" w:rsidRPr="005A06BD" w:rsidRDefault="00B352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9895D0" w14:textId="57E48C8F" w:rsidR="00B3522B" w:rsidRPr="005A06BD" w:rsidRDefault="0088778D" w:rsidP="008877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53B80AE7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22EC36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BF0E0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447933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EA595E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733BB3" w14:textId="192FF442" w:rsidR="00B3522B" w:rsidRPr="005A06BD" w:rsidRDefault="0088778D" w:rsidP="008877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CC5FF9F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7BB4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6366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0691A7E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2A36D4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641CC" w14:textId="55B6754F" w:rsidR="00B3522B" w:rsidRPr="005A06BD" w:rsidRDefault="0088778D" w:rsidP="008877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29726B3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71692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853143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3BFB7EC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FB7BF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38DA26" w14:textId="43767852" w:rsidR="00B3522B" w:rsidRPr="005A06BD" w:rsidRDefault="0088778D" w:rsidP="008877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4515D3BF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3BC4FD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284A2B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B243A5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D9B355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2C1AC09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F174D0" w14:textId="7CBB981F" w:rsidR="00B3522B" w:rsidRPr="005A06BD" w:rsidRDefault="0088778D" w:rsidP="008877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7C1B3B75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2D47EB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4E41D8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840BFA7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054EBE" w14:textId="77777777" w:rsidR="00B3522B" w:rsidRPr="005A06BD" w:rsidRDefault="008844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AAD080" w14:textId="77777777" w:rsidR="00B3522B" w:rsidRPr="005A06BD" w:rsidRDefault="008844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0D938B" w14:textId="0A904D27" w:rsidR="00B3522B" w:rsidRPr="005A06BD" w:rsidRDefault="0088778D" w:rsidP="008877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0E21B8D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E5B6FB" w14:textId="77777777" w:rsidR="00B3522B" w:rsidRPr="005A06BD" w:rsidRDefault="00B3522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9A9916D" w14:textId="77777777" w:rsidR="00B3522B" w:rsidRPr="005A06BD" w:rsidRDefault="008844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A06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93CDF0F" w14:textId="77777777" w:rsidR="00B3522B" w:rsidRPr="005A06BD" w:rsidRDefault="00B3522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3522B" w:rsidRPr="005A06BD" w14:paraId="3E2C3E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4621D5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8CCAFB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45400E2" w14:textId="77777777" w:rsidR="00B3522B" w:rsidRPr="005A06BD" w:rsidRDefault="00B352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B2C821" w14:textId="77777777" w:rsidR="00B3522B" w:rsidRPr="005A06BD" w:rsidRDefault="008844D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A06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A06B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36B44E4A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5A28C4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65C71B" w14:textId="77777777" w:rsidR="00B3522B" w:rsidRPr="005A06BD" w:rsidRDefault="008844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5942927" w14:textId="77777777" w:rsidR="00B3522B" w:rsidRPr="005A06BD" w:rsidRDefault="00B3522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FFBAEE9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71F024" w14:textId="77777777" w:rsidR="00B3522B" w:rsidRPr="005A06BD" w:rsidRDefault="00B3522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56937B" w14:textId="77777777" w:rsidR="0088778D" w:rsidRPr="005A06BD" w:rsidRDefault="0088778D" w:rsidP="0088778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</w:rPr>
              <w:t>Can be change to (</w:t>
            </w:r>
            <w:proofErr w:type="spellStart"/>
            <w:r w:rsidRPr="005A06BD">
              <w:rPr>
                <w:rFonts w:ascii="Arial" w:hAnsi="Arial" w:cs="Arial"/>
                <w:b/>
                <w:bCs/>
                <w:sz w:val="20"/>
                <w:szCs w:val="20"/>
              </w:rPr>
              <w:t>Poecilobdella</w:t>
            </w:r>
            <w:proofErr w:type="spellEnd"/>
            <w:r w:rsidRPr="005A06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06BD">
              <w:rPr>
                <w:rFonts w:ascii="Arial" w:hAnsi="Arial" w:cs="Arial"/>
                <w:b/>
                <w:bCs/>
                <w:sz w:val="20"/>
                <w:szCs w:val="20"/>
              </w:rPr>
              <w:t>budhoi</w:t>
            </w:r>
            <w:proofErr w:type="spellEnd"/>
            <w:r w:rsidRPr="005A06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sp. </w:t>
            </w:r>
            <w:proofErr w:type="spellStart"/>
            <w:r w:rsidRPr="005A06BD">
              <w:rPr>
                <w:rFonts w:ascii="Arial" w:hAnsi="Arial" w:cs="Arial"/>
                <w:b/>
                <w:bCs/>
                <w:sz w:val="20"/>
                <w:szCs w:val="20"/>
              </w:rPr>
              <w:t>nov.</w:t>
            </w:r>
            <w:proofErr w:type="spellEnd"/>
            <w:r w:rsidRPr="005A06BD">
              <w:rPr>
                <w:rFonts w:ascii="Arial" w:hAnsi="Arial" w:cs="Arial"/>
                <w:b/>
                <w:bCs/>
                <w:sz w:val="20"/>
                <w:szCs w:val="20"/>
              </w:rPr>
              <w:t>, a novel leech found in Arunachal Pradesh, India)</w:t>
            </w:r>
          </w:p>
          <w:p w14:paraId="5F168A90" w14:textId="77777777" w:rsidR="00B3522B" w:rsidRPr="005A06BD" w:rsidRDefault="00B352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7ECEAF51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5B425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F59929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1019875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427CD3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2BB6699" w14:textId="77777777" w:rsidR="00B3522B" w:rsidRPr="005A06BD" w:rsidRDefault="00B352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08CC5" w14:textId="77777777" w:rsidR="00DB1AC8" w:rsidRPr="005A06BD" w:rsidRDefault="00DB1AC8" w:rsidP="00DB1A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summary's content is weak and it would be better  start </w:t>
            </w:r>
            <w:proofErr w:type="spellStart"/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Gurumayum</w:t>
            </w:r>
            <w:proofErr w:type="spellEnd"/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only.</w:t>
            </w:r>
          </w:p>
          <w:p w14:paraId="6A5BBB0B" w14:textId="4C955BED" w:rsidR="00B3522B" w:rsidRPr="005A06BD" w:rsidRDefault="00DB1AC8" w:rsidP="00DB1A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It would be better if the sources mentioned within it were clarified</w:t>
            </w:r>
          </w:p>
        </w:tc>
        <w:tc>
          <w:tcPr>
            <w:tcW w:w="1667" w:type="pct"/>
          </w:tcPr>
          <w:p w14:paraId="5C238F6E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2E9193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3CF7A3" w14:textId="77777777" w:rsidR="00B3522B" w:rsidRPr="005A06BD" w:rsidRDefault="008844D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A06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CF4DA6C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86C092C" w14:textId="77777777" w:rsidR="00B3522B" w:rsidRPr="005A06BD" w:rsidRDefault="008844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3A8AFB4" w14:textId="003F94E5" w:rsidR="00B3522B" w:rsidRPr="005A06BD" w:rsidRDefault="00DB1AC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697A9D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289A88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E4E276" w14:textId="77777777" w:rsidR="00B3522B" w:rsidRPr="005A06BD" w:rsidRDefault="008844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4D089E7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F47563C" w14:textId="77777777" w:rsidR="00B3522B" w:rsidRPr="005A06BD" w:rsidRDefault="00B3522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EC4042D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0E11E06" w14:textId="77777777" w:rsidR="00B3522B" w:rsidRPr="005A06BD" w:rsidRDefault="00B3522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498054" w14:textId="7DA68C06" w:rsidR="00B3522B" w:rsidRPr="005A06BD" w:rsidRDefault="00DB1AC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May be updating</w:t>
            </w:r>
          </w:p>
        </w:tc>
        <w:tc>
          <w:tcPr>
            <w:tcW w:w="1667" w:type="pct"/>
          </w:tcPr>
          <w:p w14:paraId="59CD008A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5A06BD" w14:paraId="6AE305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81AB94" w14:textId="77777777" w:rsidR="00B3522B" w:rsidRPr="005A06BD" w:rsidRDefault="008844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8A01B11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3B2DE6" w14:textId="77777777" w:rsidR="00B3522B" w:rsidRPr="005A06BD" w:rsidRDefault="00B3522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5C986A" w14:textId="77777777" w:rsidR="00B3522B" w:rsidRPr="005A06BD" w:rsidRDefault="008844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94FD566" w14:textId="77777777" w:rsidR="00B3522B" w:rsidRPr="005A06BD" w:rsidRDefault="00B3522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BAA16B" w14:textId="18F68D32" w:rsidR="00B3522B" w:rsidRPr="005A06BD" w:rsidRDefault="00DB1AC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6B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0CF46FC" w14:textId="77777777" w:rsidR="00B3522B" w:rsidRPr="005A06BD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3999BB" w14:textId="77777777" w:rsidR="005A06BD" w:rsidRPr="005A06BD" w:rsidRDefault="005A06BD" w:rsidP="005A06B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A06BD">
        <w:rPr>
          <w:rFonts w:ascii="Arial" w:hAnsi="Arial" w:cs="Arial"/>
          <w:b/>
          <w:u w:val="single"/>
        </w:rPr>
        <w:t>Reviewer details:</w:t>
      </w:r>
    </w:p>
    <w:p w14:paraId="2BCB78E5" w14:textId="77777777" w:rsidR="005A06BD" w:rsidRPr="005A06BD" w:rsidRDefault="005A06BD" w:rsidP="005A06BD">
      <w:pPr>
        <w:rPr>
          <w:rFonts w:ascii="Arial" w:hAnsi="Arial" w:cs="Arial"/>
          <w:sz w:val="20"/>
          <w:szCs w:val="20"/>
        </w:rPr>
      </w:pPr>
      <w:r w:rsidRPr="005A06BD">
        <w:rPr>
          <w:rFonts w:ascii="Arial" w:hAnsi="Arial" w:cs="Arial"/>
          <w:sz w:val="20"/>
          <w:szCs w:val="20"/>
        </w:rPr>
        <w:t>Luma Jasim Witwit., University of Babylon, Iraq</w:t>
      </w:r>
      <w:r w:rsidRPr="005A06BD">
        <w:rPr>
          <w:rFonts w:ascii="Arial" w:hAnsi="Arial" w:cs="Arial"/>
          <w:sz w:val="20"/>
          <w:szCs w:val="20"/>
        </w:rPr>
        <w:br/>
      </w:r>
    </w:p>
    <w:p w14:paraId="5868294E" w14:textId="77777777" w:rsidR="00B3522B" w:rsidRPr="005A06BD" w:rsidRDefault="00B3522B" w:rsidP="00812F8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B3522B" w:rsidRPr="005A06B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0554D" w14:textId="77777777" w:rsidR="00BE3820" w:rsidRDefault="00BE3820">
      <w:r>
        <w:separator/>
      </w:r>
    </w:p>
  </w:endnote>
  <w:endnote w:type="continuationSeparator" w:id="0">
    <w:p w14:paraId="3A470F71" w14:textId="77777777" w:rsidR="00BE3820" w:rsidRDefault="00BE3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55B2" w14:textId="77777777" w:rsidR="00B3522B" w:rsidRDefault="00B3522B">
    <w:pPr>
      <w:pStyle w:val="Footer"/>
      <w:jc w:val="right"/>
    </w:pPr>
  </w:p>
  <w:p w14:paraId="1E40506D" w14:textId="77777777" w:rsidR="00B3522B" w:rsidRDefault="008844D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B1AC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B1AC8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45A395F" w14:textId="77777777" w:rsidR="00B3522B" w:rsidRDefault="008844D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457A7D6" w14:textId="77777777" w:rsidR="00B3522B" w:rsidRDefault="00B3522B">
    <w:pPr>
      <w:pStyle w:val="Footer"/>
      <w:jc w:val="right"/>
    </w:pPr>
  </w:p>
  <w:p w14:paraId="21CE8AAB" w14:textId="77777777" w:rsidR="00B3522B" w:rsidRDefault="00B3522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1289" w14:textId="77777777" w:rsidR="00BE3820" w:rsidRDefault="00BE3820">
      <w:r>
        <w:separator/>
      </w:r>
    </w:p>
  </w:footnote>
  <w:footnote w:type="continuationSeparator" w:id="0">
    <w:p w14:paraId="03B212F5" w14:textId="77777777" w:rsidR="00BE3820" w:rsidRDefault="00BE3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DB18" w14:textId="77777777" w:rsidR="00B3522B" w:rsidRDefault="00B3522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353F798" w14:textId="77777777" w:rsidR="00B3522B" w:rsidRDefault="008844D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9411693">
    <w:abstractNumId w:val="4"/>
  </w:num>
  <w:num w:numId="2" w16cid:durableId="1474643779">
    <w:abstractNumId w:val="8"/>
  </w:num>
  <w:num w:numId="3" w16cid:durableId="1333289414">
    <w:abstractNumId w:val="7"/>
  </w:num>
  <w:num w:numId="4" w16cid:durableId="737673295">
    <w:abstractNumId w:val="9"/>
  </w:num>
  <w:num w:numId="5" w16cid:durableId="596448758">
    <w:abstractNumId w:val="6"/>
  </w:num>
  <w:num w:numId="6" w16cid:durableId="1193962147">
    <w:abstractNumId w:val="0"/>
  </w:num>
  <w:num w:numId="7" w16cid:durableId="370570266">
    <w:abstractNumId w:val="3"/>
  </w:num>
  <w:num w:numId="8" w16cid:durableId="1089693404">
    <w:abstractNumId w:val="11"/>
  </w:num>
  <w:num w:numId="9" w16cid:durableId="1106076375">
    <w:abstractNumId w:val="10"/>
  </w:num>
  <w:num w:numId="10" w16cid:durableId="1162426939">
    <w:abstractNumId w:val="2"/>
  </w:num>
  <w:num w:numId="11" w16cid:durableId="812526675">
    <w:abstractNumId w:val="1"/>
  </w:num>
  <w:num w:numId="12" w16cid:durableId="1578444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22B"/>
    <w:rsid w:val="000571E5"/>
    <w:rsid w:val="001A5AFC"/>
    <w:rsid w:val="004020A7"/>
    <w:rsid w:val="004604F0"/>
    <w:rsid w:val="00491B04"/>
    <w:rsid w:val="005A06BD"/>
    <w:rsid w:val="006C73C7"/>
    <w:rsid w:val="00812F87"/>
    <w:rsid w:val="00872B23"/>
    <w:rsid w:val="008844D7"/>
    <w:rsid w:val="0088778D"/>
    <w:rsid w:val="008F4CFC"/>
    <w:rsid w:val="00A2573D"/>
    <w:rsid w:val="00B3522B"/>
    <w:rsid w:val="00B37EB1"/>
    <w:rsid w:val="00B735ED"/>
    <w:rsid w:val="00BE3820"/>
    <w:rsid w:val="00C81021"/>
    <w:rsid w:val="00DB1AC8"/>
    <w:rsid w:val="00ED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D6DAC"/>
  <w15:docId w15:val="{A07140AD-91FD-4667-88C8-8B392F2A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A06B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SACC</Company>
  <LinksUpToDate>false</LinksUpToDate>
  <CharactersWithSpaces>5297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8</cp:revision>
  <dcterms:created xsi:type="dcterms:W3CDTF">2026-05-22T15:02:00Z</dcterms:created>
  <dcterms:modified xsi:type="dcterms:W3CDTF">2026-08-18T12:26:00Z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