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A633CC" w:rsidRPr="00817442" w14:paraId="76897BC4" w14:textId="77777777">
        <w:trPr>
          <w:trHeight w:val="20"/>
          <w:jc w:val="center"/>
        </w:trPr>
        <w:tc>
          <w:tcPr>
            <w:tcW w:w="1186" w:type="pct"/>
          </w:tcPr>
          <w:p w14:paraId="09AC113B" w14:textId="77777777" w:rsidR="00A633CC" w:rsidRPr="0081744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1744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91DC7DF" w14:textId="77777777" w:rsidR="00A633CC" w:rsidRPr="00817442" w:rsidRDefault="00A633C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1744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A633CC" w:rsidRPr="00817442" w14:paraId="740F2441" w14:textId="77777777">
        <w:trPr>
          <w:trHeight w:val="20"/>
          <w:jc w:val="center"/>
        </w:trPr>
        <w:tc>
          <w:tcPr>
            <w:tcW w:w="1186" w:type="pct"/>
          </w:tcPr>
          <w:p w14:paraId="135E1288" w14:textId="77777777" w:rsidR="00A633CC" w:rsidRPr="0081744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1744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1AF9967E" w14:textId="77777777" w:rsidR="00A633CC" w:rsidRPr="00817442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Ms_UPJOZ_6085</w:t>
            </w:r>
          </w:p>
        </w:tc>
      </w:tr>
      <w:tr w:rsidR="00A633CC" w:rsidRPr="00817442" w14:paraId="2BF099C0" w14:textId="77777777">
        <w:trPr>
          <w:trHeight w:val="20"/>
          <w:jc w:val="center"/>
        </w:trPr>
        <w:tc>
          <w:tcPr>
            <w:tcW w:w="1186" w:type="pct"/>
          </w:tcPr>
          <w:p w14:paraId="03EED292" w14:textId="77777777" w:rsidR="00A633CC" w:rsidRPr="0081744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1744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C10CF60" w14:textId="77777777" w:rsidR="00A633CC" w:rsidRPr="00817442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 new leech on </w:t>
            </w:r>
            <w:proofErr w:type="spellStart"/>
            <w:r w:rsidRPr="00817442">
              <w:rPr>
                <w:rFonts w:ascii="Arial" w:hAnsi="Arial" w:cs="Arial"/>
                <w:b/>
                <w:sz w:val="20"/>
                <w:szCs w:val="20"/>
                <w:lang w:val="en-GB"/>
              </w:rPr>
              <w:t>Poecilobdella</w:t>
            </w:r>
            <w:proofErr w:type="spellEnd"/>
            <w:r w:rsidRPr="0081744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17442">
              <w:rPr>
                <w:rFonts w:ascii="Arial" w:hAnsi="Arial" w:cs="Arial"/>
                <w:b/>
                <w:sz w:val="20"/>
                <w:szCs w:val="20"/>
                <w:lang w:val="en-GB"/>
              </w:rPr>
              <w:t>budhoi</w:t>
            </w:r>
            <w:proofErr w:type="spellEnd"/>
            <w:r w:rsidRPr="0081744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sp. </w:t>
            </w:r>
            <w:proofErr w:type="spellStart"/>
            <w:r w:rsidRPr="00817442">
              <w:rPr>
                <w:rFonts w:ascii="Arial" w:hAnsi="Arial" w:cs="Arial"/>
                <w:b/>
                <w:sz w:val="20"/>
                <w:szCs w:val="20"/>
                <w:lang w:val="en-GB"/>
              </w:rPr>
              <w:t>nov.</w:t>
            </w:r>
            <w:proofErr w:type="spellEnd"/>
            <w:r w:rsidRPr="0081744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from Arunachal Pradesh, India</w:t>
            </w:r>
          </w:p>
        </w:tc>
      </w:tr>
      <w:tr w:rsidR="00A633CC" w:rsidRPr="00817442" w14:paraId="3D6A1A2F" w14:textId="77777777">
        <w:trPr>
          <w:trHeight w:val="20"/>
          <w:jc w:val="center"/>
        </w:trPr>
        <w:tc>
          <w:tcPr>
            <w:tcW w:w="1186" w:type="pct"/>
          </w:tcPr>
          <w:p w14:paraId="4847289A" w14:textId="77777777" w:rsidR="00A633CC" w:rsidRPr="0081744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1744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6CED6B38" w14:textId="77777777" w:rsidR="00A633CC" w:rsidRPr="00817442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6B3723ED" w14:textId="77777777" w:rsidR="00A633CC" w:rsidRPr="00817442" w:rsidRDefault="00A633C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5E1F2877" w14:textId="77777777" w:rsidR="00A633CC" w:rsidRPr="00817442" w:rsidRDefault="00A633CC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6C603FC2" w14:textId="77777777" w:rsidR="00A633CC" w:rsidRPr="00817442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81744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  <w:r w:rsidRPr="00817442"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  <w:t xml:space="preserve"> </w:t>
      </w:r>
    </w:p>
    <w:p w14:paraId="437AF036" w14:textId="77777777" w:rsidR="00A633CC" w:rsidRPr="00817442" w:rsidRDefault="00A633C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A633CC" w:rsidRPr="00817442" w14:paraId="34F9C9A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5E0F79" w14:textId="77777777" w:rsidR="00A633CC" w:rsidRPr="00817442" w:rsidRDefault="00A633C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9847636" w14:textId="77777777" w:rsidR="00A633CC" w:rsidRPr="0081744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9B7ECFA" w14:textId="77777777" w:rsidR="00A633CC" w:rsidRPr="00817442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1744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1744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00B1A39" w14:textId="77777777" w:rsidR="00A633CC" w:rsidRPr="00817442" w:rsidRDefault="00A633C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633CC" w:rsidRPr="00817442" w14:paraId="0AEFDA9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BA20C6" w14:textId="77777777" w:rsidR="00A633CC" w:rsidRPr="0081744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1744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888379B" w14:textId="77777777" w:rsidR="00A633CC" w:rsidRPr="00817442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9D52577" w14:textId="77777777" w:rsidR="00A633CC" w:rsidRPr="00817442" w:rsidRDefault="00000000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817442">
              <w:rPr>
                <w:rFonts w:ascii="Arial" w:hAnsi="Arial" w:cs="Arial"/>
                <w:sz w:val="20"/>
                <w:szCs w:val="20"/>
              </w:rPr>
              <w:t xml:space="preserve">The study contributes to the documentation of annelid diversity and may help expand knowledge of the genus </w:t>
            </w:r>
            <w:proofErr w:type="spellStart"/>
            <w:r w:rsidRPr="00817442">
              <w:rPr>
                <w:rStyle w:val="Emphasis"/>
                <w:rFonts w:ascii="Arial" w:hAnsi="Arial" w:cs="Arial"/>
                <w:sz w:val="20"/>
                <w:szCs w:val="20"/>
              </w:rPr>
              <w:t>Poecilobdella</w:t>
            </w:r>
            <w:proofErr w:type="spellEnd"/>
            <w:r w:rsidRPr="00817442">
              <w:rPr>
                <w:rFonts w:ascii="Arial" w:hAnsi="Arial" w:cs="Arial"/>
                <w:sz w:val="20"/>
                <w:szCs w:val="20"/>
              </w:rPr>
              <w:t>. The work is regionally important because northeastern India is considered a biodiversity hotspot with insufficient hirudinean records.</w:t>
            </w:r>
          </w:p>
          <w:p w14:paraId="3CC9E989" w14:textId="77777777" w:rsidR="00A633CC" w:rsidRPr="00817442" w:rsidRDefault="00A633C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10F766" w14:textId="77777777" w:rsidR="00A633CC" w:rsidRPr="00817442" w:rsidRDefault="00A633C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EA1F18E" w14:textId="77777777" w:rsidR="00A633CC" w:rsidRPr="00817442" w:rsidRDefault="00A633CC">
      <w:pPr>
        <w:rPr>
          <w:rFonts w:ascii="Arial" w:hAnsi="Arial" w:cs="Arial"/>
          <w:sz w:val="20"/>
          <w:szCs w:val="20"/>
          <w:lang w:val="en-GB"/>
        </w:rPr>
      </w:pPr>
    </w:p>
    <w:p w14:paraId="00D8B028" w14:textId="77777777" w:rsidR="00A633CC" w:rsidRPr="00817442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1744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3EA956C" w14:textId="77777777" w:rsidR="00A633CC" w:rsidRPr="00817442" w:rsidRDefault="00A633C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633CC" w:rsidRPr="00817442" w14:paraId="00FC888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730E21" w14:textId="77777777" w:rsidR="00A633CC" w:rsidRPr="00817442" w:rsidRDefault="00A633C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DF1C851" w14:textId="77777777" w:rsidR="00A633CC" w:rsidRPr="0081744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7F9E8FB8" w14:textId="77777777" w:rsidR="00A633CC" w:rsidRPr="00817442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744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1744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A633CC" w:rsidRPr="00817442" w14:paraId="00F01F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0E27C3" w14:textId="77777777" w:rsidR="00A633CC" w:rsidRPr="0081744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1184EB1" w14:textId="77777777" w:rsidR="00A633CC" w:rsidRPr="008174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8F9C11" w14:textId="77777777" w:rsidR="00A633CC" w:rsidRPr="00817442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6301C2" w14:textId="77777777" w:rsidR="00A633CC" w:rsidRPr="0081744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0D473CB2" w14:textId="77777777" w:rsidR="00A633CC" w:rsidRPr="00817442" w:rsidRDefault="00A633C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633CC" w:rsidRPr="00817442" w14:paraId="19078AA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05A7D5" w14:textId="77777777" w:rsidR="00A633CC" w:rsidRPr="0081744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045CF6" w14:textId="77777777" w:rsidR="00A633CC" w:rsidRPr="008174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6F32C0" w14:textId="77777777" w:rsidR="00A633CC" w:rsidRPr="0081744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FAEF21" w14:textId="77777777" w:rsidR="00A633CC" w:rsidRPr="0081744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46B496BC" w14:textId="77777777" w:rsidR="00A633CC" w:rsidRPr="00817442" w:rsidRDefault="00A633C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633CC" w:rsidRPr="00817442" w14:paraId="1727AD1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5F1922" w14:textId="77777777" w:rsidR="00A633CC" w:rsidRPr="0081744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8174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48541FD8" w14:textId="77777777" w:rsidR="00A633CC" w:rsidRPr="008174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5669EC" w14:textId="77777777" w:rsidR="00A633CC" w:rsidRPr="00817442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2A7560" w14:textId="77777777" w:rsidR="00A633CC" w:rsidRPr="0081744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5BE5BA44" w14:textId="77777777" w:rsidR="00A633CC" w:rsidRPr="00817442" w:rsidRDefault="00A633C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633CC" w:rsidRPr="00817442" w14:paraId="65498DD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289596" w14:textId="77777777" w:rsidR="00A633CC" w:rsidRPr="0081744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8174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77FF7ED8" w14:textId="77777777" w:rsidR="00A633CC" w:rsidRPr="008174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FB21F21" w14:textId="77777777" w:rsidR="00A633CC" w:rsidRPr="00817442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60F5CE" w14:textId="77777777" w:rsidR="00A633CC" w:rsidRPr="0081744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15C297E3" w14:textId="77777777" w:rsidR="00A633CC" w:rsidRPr="00817442" w:rsidRDefault="00A633C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633CC" w:rsidRPr="00817442" w14:paraId="0918274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D38204" w14:textId="77777777" w:rsidR="00A633CC" w:rsidRPr="0081744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8174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research objectives/hypotheses clearly stated?</w:t>
            </w:r>
          </w:p>
          <w:p w14:paraId="3A2FB888" w14:textId="77777777" w:rsidR="00A633CC" w:rsidRPr="008174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C71485" w14:textId="77777777" w:rsidR="00A633CC" w:rsidRPr="00817442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6B075D" w14:textId="77777777" w:rsidR="00A633CC" w:rsidRPr="0081744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0006347C" w14:textId="77777777" w:rsidR="00A633CC" w:rsidRPr="00817442" w:rsidRDefault="00A633C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633CC" w:rsidRPr="00817442" w14:paraId="54CF41F5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A7AB67" w14:textId="77777777" w:rsidR="00A633CC" w:rsidRPr="0081744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8174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 and up to date?</w:t>
            </w:r>
          </w:p>
          <w:p w14:paraId="01678966" w14:textId="77777777" w:rsidR="00A633CC" w:rsidRPr="008174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0EBC95" w14:textId="77777777" w:rsidR="00A633CC" w:rsidRPr="00817442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65989D" w14:textId="77777777" w:rsidR="00A633CC" w:rsidRPr="0081744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409CA769" w14:textId="77777777" w:rsidR="00A633CC" w:rsidRPr="00817442" w:rsidRDefault="00A633C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633CC" w:rsidRPr="00817442" w14:paraId="1A202C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22338A" w14:textId="77777777" w:rsidR="00A633CC" w:rsidRPr="0081744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8174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research methodology appropriate for the study?</w:t>
            </w:r>
          </w:p>
          <w:p w14:paraId="711FFF4F" w14:textId="77777777" w:rsidR="00A633CC" w:rsidRPr="008174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927328" w14:textId="77777777" w:rsidR="00A633CC" w:rsidRPr="0081744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58B04E" w14:textId="77777777" w:rsidR="00A633CC" w:rsidRPr="0081744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69707407" w14:textId="77777777" w:rsidR="00A633CC" w:rsidRPr="00817442" w:rsidRDefault="00A633C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633CC" w:rsidRPr="00817442" w14:paraId="7658B2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5CC82B" w14:textId="77777777" w:rsidR="00A633CC" w:rsidRPr="0081744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8174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8. Were ethical issues properly addressed (if applicable)?</w:t>
            </w:r>
          </w:p>
          <w:p w14:paraId="057815DB" w14:textId="77777777" w:rsidR="00A633CC" w:rsidRPr="008174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EB2C2D" w14:textId="77777777" w:rsidR="00A633CC" w:rsidRPr="00817442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0AAE56" w14:textId="77777777" w:rsidR="00A633CC" w:rsidRPr="0081744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43CEF9FA" w14:textId="77777777" w:rsidR="00A633CC" w:rsidRPr="00817442" w:rsidRDefault="00A633C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633CC" w:rsidRPr="00817442" w14:paraId="2EB095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C0F74E" w14:textId="77777777" w:rsidR="00A633CC" w:rsidRPr="0081744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DC35BD" w14:textId="77777777" w:rsidR="00A633CC" w:rsidRPr="008174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067BAA" w14:textId="77777777" w:rsidR="00A633CC" w:rsidRPr="0081744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C2E0BB" w14:textId="77777777" w:rsidR="00A633CC" w:rsidRPr="00817442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353433B6" w14:textId="77777777" w:rsidR="00A633CC" w:rsidRPr="00817442" w:rsidRDefault="00A633C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633CC" w:rsidRPr="00817442" w14:paraId="56871E8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6134F0" w14:textId="77777777" w:rsidR="00A633CC" w:rsidRPr="0081744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738B9D2" w14:textId="77777777" w:rsidR="00A633CC" w:rsidRPr="008174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3D96F0" w14:textId="77777777" w:rsidR="00A633CC" w:rsidRPr="008174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3D45386" w14:textId="77777777" w:rsidR="00A633CC" w:rsidRPr="00817442" w:rsidRDefault="00A633C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3950974" w14:textId="77777777" w:rsidR="00A633CC" w:rsidRPr="00817442" w:rsidRDefault="00A633C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79895D0" w14:textId="77777777" w:rsidR="00A633CC" w:rsidRPr="00817442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53B80AE7" w14:textId="77777777" w:rsidR="00A633CC" w:rsidRPr="00817442" w:rsidRDefault="00A633C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633CC" w:rsidRPr="00817442" w14:paraId="22EC361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ABF0E0" w14:textId="77777777" w:rsidR="00A633CC" w:rsidRPr="0081744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7447933" w14:textId="77777777" w:rsidR="00A633CC" w:rsidRPr="008174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38EA595E" w14:textId="77777777" w:rsidR="00A633CC" w:rsidRPr="0081744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733BB3" w14:textId="77777777" w:rsidR="00A633CC" w:rsidRPr="00817442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2 = Needs Improvement</w:t>
            </w:r>
          </w:p>
        </w:tc>
        <w:tc>
          <w:tcPr>
            <w:tcW w:w="1667" w:type="pct"/>
          </w:tcPr>
          <w:p w14:paraId="0CC5FF9F" w14:textId="77777777" w:rsidR="00A633CC" w:rsidRPr="00817442" w:rsidRDefault="00A633C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633CC" w:rsidRPr="00817442" w14:paraId="7BB4509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36366" w14:textId="77777777" w:rsidR="00A633CC" w:rsidRPr="0081744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0691A7E" w14:textId="77777777" w:rsidR="00A633CC" w:rsidRPr="008174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2A36D4" w14:textId="77777777" w:rsidR="00A633CC" w:rsidRPr="0081744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8641CC" w14:textId="77777777" w:rsidR="00A633CC" w:rsidRPr="00817442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029726B3" w14:textId="77777777" w:rsidR="00A633CC" w:rsidRPr="00817442" w:rsidRDefault="00A633C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633CC" w:rsidRPr="00817442" w14:paraId="71692E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853143" w14:textId="77777777" w:rsidR="00A633CC" w:rsidRPr="0081744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3BFB7EC" w14:textId="77777777" w:rsidR="00A633CC" w:rsidRPr="008174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FFB7BF" w14:textId="77777777" w:rsidR="00A633CC" w:rsidRPr="0081744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38DA26" w14:textId="77777777" w:rsidR="00A633CC" w:rsidRPr="00817442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1 = Poor</w:t>
            </w:r>
          </w:p>
        </w:tc>
        <w:tc>
          <w:tcPr>
            <w:tcW w:w="1667" w:type="pct"/>
          </w:tcPr>
          <w:p w14:paraId="4515D3BF" w14:textId="77777777" w:rsidR="00A633CC" w:rsidRPr="00817442" w:rsidRDefault="00A633C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633CC" w:rsidRPr="00817442" w14:paraId="3BC4FDE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284A2B" w14:textId="77777777" w:rsidR="00A633CC" w:rsidRPr="0081744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3B243A5" w14:textId="77777777" w:rsidR="00A633CC" w:rsidRPr="008174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D9B355" w14:textId="77777777" w:rsidR="00A633CC" w:rsidRPr="008174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2C1AC09" w14:textId="77777777" w:rsidR="00A633CC" w:rsidRPr="0081744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AF174D0" w14:textId="77777777" w:rsidR="00A633CC" w:rsidRPr="00817442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7C1B3B75" w14:textId="77777777" w:rsidR="00A633CC" w:rsidRPr="00817442" w:rsidRDefault="00A633C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633CC" w:rsidRPr="00817442" w14:paraId="2D47EB2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F4E41D8" w14:textId="77777777" w:rsidR="00A633CC" w:rsidRPr="0081744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840BFA7" w14:textId="77777777" w:rsidR="00A633CC" w:rsidRPr="008174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054EBE" w14:textId="77777777" w:rsidR="00A633CC" w:rsidRPr="0081744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1AAD080" w14:textId="77777777" w:rsidR="00A633CC" w:rsidRPr="0081744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10D938B" w14:textId="77777777" w:rsidR="00A633CC" w:rsidRPr="00817442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1 = Poor</w:t>
            </w:r>
          </w:p>
        </w:tc>
        <w:tc>
          <w:tcPr>
            <w:tcW w:w="1667" w:type="pct"/>
          </w:tcPr>
          <w:p w14:paraId="70E21B8D" w14:textId="77777777" w:rsidR="00A633CC" w:rsidRPr="00817442" w:rsidRDefault="00A633C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AE5B6FB" w14:textId="77777777" w:rsidR="00A633CC" w:rsidRPr="00817442" w:rsidRDefault="00A633C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39A9916D" w14:textId="77777777" w:rsidR="00A633CC" w:rsidRPr="00817442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1744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93CDF0F" w14:textId="77777777" w:rsidR="00A633CC" w:rsidRPr="00817442" w:rsidRDefault="00A633C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633CC" w:rsidRPr="00817442" w14:paraId="3E2C3E7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4621D5" w14:textId="77777777" w:rsidR="00A633CC" w:rsidRPr="00817442" w:rsidRDefault="00A633C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8CCAFB" w14:textId="77777777" w:rsidR="00A633CC" w:rsidRPr="0081744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45400E2" w14:textId="77777777" w:rsidR="00A633CC" w:rsidRPr="00817442" w:rsidRDefault="00A633C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5B2C821" w14:textId="77777777" w:rsidR="00A633CC" w:rsidRPr="00817442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1744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1744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36B44E4A" w14:textId="77777777" w:rsidR="00A633CC" w:rsidRPr="00817442" w:rsidRDefault="00A633C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633CC" w:rsidRPr="00817442" w14:paraId="5A28C4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265C71B" w14:textId="77777777" w:rsidR="00A633CC" w:rsidRPr="0081744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5942927" w14:textId="77777777" w:rsidR="00A633CC" w:rsidRPr="00817442" w:rsidRDefault="00A633C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FFBAEE9" w14:textId="77777777" w:rsidR="00A633CC" w:rsidRPr="0081744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571F024" w14:textId="77777777" w:rsidR="00A633CC" w:rsidRPr="00817442" w:rsidRDefault="00A633C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F3612DB" w14:textId="77777777" w:rsidR="00A633CC" w:rsidRPr="0081744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817442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No</w:t>
            </w:r>
          </w:p>
          <w:p w14:paraId="7A9C6FD0" w14:textId="77777777" w:rsidR="00A633CC" w:rsidRPr="00817442" w:rsidRDefault="00A633CC">
            <w:pPr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</w:p>
          <w:p w14:paraId="0A953C9F" w14:textId="77777777" w:rsidR="00A633CC" w:rsidRPr="0081744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17442">
              <w:rPr>
                <w:rStyle w:val="Emphasis"/>
                <w:rFonts w:ascii="Arial" w:hAnsi="Arial" w:cs="Arial"/>
                <w:b/>
                <w:bCs/>
                <w:i w:val="0"/>
                <w:iCs w:val="0"/>
                <w:sz w:val="20"/>
                <w:szCs w:val="20"/>
                <w:lang w:val="en-IN"/>
              </w:rPr>
              <w:t>Suggested title-</w:t>
            </w:r>
            <w:r w:rsidRPr="00817442">
              <w:rPr>
                <w:rStyle w:val="Emphasis"/>
                <w:rFonts w:ascii="Arial" w:hAnsi="Arial" w:cs="Arial"/>
                <w:sz w:val="20"/>
                <w:szCs w:val="20"/>
                <w:lang w:val="en-IN"/>
              </w:rPr>
              <w:t xml:space="preserve"> </w:t>
            </w:r>
            <w:proofErr w:type="spellStart"/>
            <w:r w:rsidRPr="00817442">
              <w:rPr>
                <w:rStyle w:val="Emphasis"/>
                <w:rFonts w:ascii="Arial" w:hAnsi="Arial" w:cs="Arial"/>
                <w:sz w:val="20"/>
                <w:szCs w:val="20"/>
              </w:rPr>
              <w:t>Poecilobdella</w:t>
            </w:r>
            <w:proofErr w:type="spellEnd"/>
            <w:r w:rsidRPr="00817442">
              <w:rPr>
                <w:rStyle w:val="Emphasis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17442">
              <w:rPr>
                <w:rStyle w:val="Emphasis"/>
                <w:rFonts w:ascii="Arial" w:hAnsi="Arial" w:cs="Arial"/>
                <w:sz w:val="20"/>
                <w:szCs w:val="20"/>
              </w:rPr>
              <w:t>budhoi</w:t>
            </w:r>
            <w:proofErr w:type="spellEnd"/>
            <w:r w:rsidRPr="00817442">
              <w:rPr>
                <w:rFonts w:ascii="Arial" w:hAnsi="Arial" w:cs="Arial"/>
                <w:sz w:val="20"/>
                <w:szCs w:val="20"/>
              </w:rPr>
              <w:t xml:space="preserve"> sp. </w:t>
            </w:r>
            <w:proofErr w:type="spellStart"/>
            <w:r w:rsidRPr="00817442">
              <w:rPr>
                <w:rFonts w:ascii="Arial" w:hAnsi="Arial" w:cs="Arial"/>
                <w:sz w:val="20"/>
                <w:szCs w:val="20"/>
              </w:rPr>
              <w:t>nov.</w:t>
            </w:r>
            <w:proofErr w:type="spellEnd"/>
            <w:r w:rsidRPr="00817442">
              <w:rPr>
                <w:rFonts w:ascii="Arial" w:hAnsi="Arial" w:cs="Arial"/>
                <w:sz w:val="20"/>
                <w:szCs w:val="20"/>
              </w:rPr>
              <w:t>: Morphological Characterization of a New Leech Species from Arunachal Pradesh, India</w:t>
            </w:r>
          </w:p>
          <w:p w14:paraId="1CDFB7E8" w14:textId="77777777" w:rsidR="00A633CC" w:rsidRPr="00817442" w:rsidRDefault="00A633CC">
            <w:pPr>
              <w:rPr>
                <w:rFonts w:ascii="Arial" w:hAnsi="Arial" w:cs="Arial"/>
                <w:sz w:val="20"/>
                <w:szCs w:val="20"/>
                <w:lang w:val="en-IN"/>
              </w:rPr>
            </w:pPr>
          </w:p>
        </w:tc>
        <w:tc>
          <w:tcPr>
            <w:tcW w:w="1667" w:type="pct"/>
          </w:tcPr>
          <w:p w14:paraId="7ECEAF51" w14:textId="77777777" w:rsidR="00A633CC" w:rsidRPr="00817442" w:rsidRDefault="00A633C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633CC" w:rsidRPr="00817442" w14:paraId="5B42582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F59929" w14:textId="77777777" w:rsidR="00A633CC" w:rsidRPr="0081744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1019875" w14:textId="77777777" w:rsidR="00A633CC" w:rsidRPr="0081744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5427CD3" w14:textId="77777777" w:rsidR="00A633CC" w:rsidRPr="0081744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2BB6699" w14:textId="77777777" w:rsidR="00A633CC" w:rsidRPr="00817442" w:rsidRDefault="00A633C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E8AAB17" w14:textId="77777777" w:rsidR="00A633CC" w:rsidRPr="0081744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817442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No,</w:t>
            </w:r>
          </w:p>
          <w:p w14:paraId="7F1D04D9" w14:textId="77777777" w:rsidR="00A633CC" w:rsidRPr="0081744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17442">
              <w:rPr>
                <w:rFonts w:ascii="Arial" w:hAnsi="Arial" w:cs="Arial"/>
                <w:sz w:val="20"/>
                <w:szCs w:val="20"/>
              </w:rPr>
              <w:t xml:space="preserve">In this </w:t>
            </w:r>
            <w:r w:rsidRPr="00817442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abstract, references/citations are used. Generally, </w:t>
            </w:r>
            <w:r w:rsidRPr="00817442">
              <w:rPr>
                <w:rFonts w:ascii="Arial" w:hAnsi="Arial" w:cs="Arial"/>
                <w:sz w:val="20"/>
                <w:szCs w:val="20"/>
              </w:rPr>
              <w:t xml:space="preserve">the abstract should be concise, self-contained, and focused on objectives, methods, major findings, and significance. </w:t>
            </w:r>
            <w:r w:rsidRPr="00817442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Rewrite according to the journal's guidelines.</w:t>
            </w:r>
            <w:r w:rsidRPr="00817442">
              <w:rPr>
                <w:rStyle w:val="Strong"/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359C396" w14:textId="77777777" w:rsidR="00A633CC" w:rsidRPr="00817442" w:rsidRDefault="00A633CC">
            <w:pPr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</w:p>
        </w:tc>
        <w:tc>
          <w:tcPr>
            <w:tcW w:w="1667" w:type="pct"/>
          </w:tcPr>
          <w:p w14:paraId="5C238F6E" w14:textId="77777777" w:rsidR="00A633CC" w:rsidRPr="00817442" w:rsidRDefault="00A633C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633CC" w:rsidRPr="00817442" w14:paraId="2E9193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3CF7A3" w14:textId="77777777" w:rsidR="00A633CC" w:rsidRPr="00817442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174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CF4DA6C" w14:textId="77777777" w:rsidR="00A633CC" w:rsidRPr="0081744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86C092C" w14:textId="77777777" w:rsidR="00A633CC" w:rsidRPr="0081744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323D593" w14:textId="77777777" w:rsidR="00A633CC" w:rsidRPr="00817442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817442">
              <w:rPr>
                <w:rFonts w:ascii="Arial" w:hAnsi="Arial" w:cs="Arial"/>
                <w:bCs/>
                <w:sz w:val="20"/>
                <w:szCs w:val="20"/>
                <w:lang w:val="en-IN"/>
              </w:rPr>
              <w:t>No,</w:t>
            </w:r>
          </w:p>
          <w:p w14:paraId="0DCD20F3" w14:textId="77777777" w:rsidR="00A633CC" w:rsidRPr="00817442" w:rsidRDefault="00000000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17442">
              <w:rPr>
                <w:rFonts w:ascii="Arial" w:hAnsi="Arial" w:cs="Arial"/>
                <w:sz w:val="20"/>
                <w:szCs w:val="20"/>
              </w:rPr>
              <w:t>The manuscript contains numerous grammatical errors, inconsistent morphometric measurements, and incomplete comparative discussion with related congeners.</w:t>
            </w:r>
            <w:r w:rsidRPr="00817442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However, </w:t>
            </w:r>
            <w:r w:rsidRPr="00817442">
              <w:rPr>
                <w:rFonts w:ascii="Arial" w:hAnsi="Arial" w:cs="Arial"/>
                <w:sz w:val="20"/>
                <w:szCs w:val="20"/>
              </w:rPr>
              <w:t>a substantial revision is necessary before the manuscript can be considered scientifically robust and suitable for publication.</w:t>
            </w:r>
          </w:p>
          <w:p w14:paraId="358EAC0B" w14:textId="77777777" w:rsidR="00A633CC" w:rsidRPr="00817442" w:rsidRDefault="00A633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</w:p>
        </w:tc>
        <w:tc>
          <w:tcPr>
            <w:tcW w:w="1667" w:type="pct"/>
          </w:tcPr>
          <w:p w14:paraId="09697A9D" w14:textId="77777777" w:rsidR="00A633CC" w:rsidRPr="00817442" w:rsidRDefault="00A633C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633CC" w:rsidRPr="00817442" w14:paraId="289A88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E4E276" w14:textId="77777777" w:rsidR="00A633CC" w:rsidRPr="0081744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4D089E7" w14:textId="77777777" w:rsidR="00A633CC" w:rsidRPr="0081744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F47563C" w14:textId="77777777" w:rsidR="00A633CC" w:rsidRPr="00817442" w:rsidRDefault="00A633C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EC4042D" w14:textId="77777777" w:rsidR="00A633CC" w:rsidRPr="0081744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0E11E06" w14:textId="77777777" w:rsidR="00A633CC" w:rsidRPr="00817442" w:rsidRDefault="00A633C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9C2F06" w14:textId="77777777" w:rsidR="00A633CC" w:rsidRPr="00817442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817442">
              <w:rPr>
                <w:rFonts w:ascii="Arial" w:hAnsi="Arial" w:cs="Arial"/>
                <w:bCs/>
                <w:sz w:val="20"/>
                <w:szCs w:val="20"/>
                <w:lang w:val="en-IN"/>
              </w:rPr>
              <w:t>Yes,</w:t>
            </w:r>
          </w:p>
          <w:p w14:paraId="4CB03CF1" w14:textId="77777777" w:rsidR="00A633CC" w:rsidRPr="00817442" w:rsidRDefault="00000000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17442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But </w:t>
            </w:r>
            <w:r w:rsidRPr="00817442">
              <w:rPr>
                <w:rFonts w:ascii="Arial" w:hAnsi="Arial" w:cs="Arial"/>
                <w:sz w:val="20"/>
                <w:szCs w:val="20"/>
              </w:rPr>
              <w:t xml:space="preserve">Recheck and rewrite according to the journal's guidelines. </w:t>
            </w:r>
          </w:p>
          <w:p w14:paraId="295078E7" w14:textId="77777777" w:rsidR="00A633CC" w:rsidRPr="00817442" w:rsidRDefault="00A633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</w:p>
        </w:tc>
        <w:tc>
          <w:tcPr>
            <w:tcW w:w="1667" w:type="pct"/>
          </w:tcPr>
          <w:p w14:paraId="59CD008A" w14:textId="77777777" w:rsidR="00A633CC" w:rsidRPr="00817442" w:rsidRDefault="00A633C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633CC" w:rsidRPr="00817442" w14:paraId="6AE3057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81AB94" w14:textId="77777777" w:rsidR="00A633CC" w:rsidRPr="0081744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8A01B11" w14:textId="77777777" w:rsidR="00A633CC" w:rsidRPr="0081744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3B2DE6" w14:textId="77777777" w:rsidR="00A633CC" w:rsidRPr="00817442" w:rsidRDefault="00A633C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65C986A" w14:textId="77777777" w:rsidR="00A633CC" w:rsidRPr="0081744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744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94FD566" w14:textId="77777777" w:rsidR="00A633CC" w:rsidRPr="00817442" w:rsidRDefault="00A633C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BAA16B" w14:textId="77777777" w:rsidR="00A633CC" w:rsidRPr="00817442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817442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No </w:t>
            </w:r>
          </w:p>
        </w:tc>
        <w:tc>
          <w:tcPr>
            <w:tcW w:w="1667" w:type="pct"/>
          </w:tcPr>
          <w:p w14:paraId="40CF46FC" w14:textId="77777777" w:rsidR="00A633CC" w:rsidRPr="00817442" w:rsidRDefault="00A633C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EC1340A" w14:textId="77777777" w:rsidR="006D41F8" w:rsidRPr="00817442" w:rsidRDefault="006D41F8" w:rsidP="006D41F8">
      <w:pPr>
        <w:spacing w:after="160" w:line="259" w:lineRule="auto"/>
        <w:rPr>
          <w:rFonts w:ascii="Arial" w:eastAsia="Calibri" w:hAnsi="Arial" w:cs="Arial"/>
          <w:sz w:val="20"/>
          <w:szCs w:val="20"/>
          <w:lang w:val="en-IN"/>
        </w:rPr>
      </w:pPr>
    </w:p>
    <w:p w14:paraId="488A48F7" w14:textId="77777777" w:rsidR="00817442" w:rsidRPr="00817442" w:rsidRDefault="00817442" w:rsidP="0081744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817442">
        <w:rPr>
          <w:rFonts w:ascii="Arial" w:hAnsi="Arial" w:cs="Arial"/>
          <w:b/>
          <w:u w:val="single"/>
        </w:rPr>
        <w:t>Reviewer details:</w:t>
      </w:r>
    </w:p>
    <w:p w14:paraId="7C1DF5C2" w14:textId="77777777" w:rsidR="00817442" w:rsidRPr="00817442" w:rsidRDefault="00817442" w:rsidP="00817442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469FF00" w14:textId="77777777" w:rsidR="00817442" w:rsidRPr="00817442" w:rsidRDefault="00817442" w:rsidP="00817442">
      <w:pPr>
        <w:rPr>
          <w:rFonts w:ascii="Arial" w:hAnsi="Arial" w:cs="Arial"/>
          <w:sz w:val="20"/>
          <w:szCs w:val="20"/>
        </w:rPr>
      </w:pPr>
      <w:r w:rsidRPr="00817442">
        <w:rPr>
          <w:rFonts w:ascii="Arial" w:hAnsi="Arial" w:cs="Arial"/>
          <w:sz w:val="20"/>
          <w:szCs w:val="20"/>
        </w:rPr>
        <w:t>.</w:t>
      </w:r>
      <w:r w:rsidRPr="00817442">
        <w:rPr>
          <w:rFonts w:ascii="Arial" w:hAnsi="Arial" w:cs="Arial"/>
          <w:color w:val="000000"/>
          <w:sz w:val="20"/>
          <w:szCs w:val="20"/>
        </w:rPr>
        <w:t xml:space="preserve"> G. Kondaiah, Yogi </w:t>
      </w:r>
      <w:proofErr w:type="spellStart"/>
      <w:r w:rsidRPr="00817442">
        <w:rPr>
          <w:rFonts w:ascii="Arial" w:hAnsi="Arial" w:cs="Arial"/>
          <w:color w:val="000000"/>
          <w:sz w:val="20"/>
          <w:szCs w:val="20"/>
        </w:rPr>
        <w:t>Vemana</w:t>
      </w:r>
      <w:proofErr w:type="spellEnd"/>
      <w:r w:rsidRPr="00817442">
        <w:rPr>
          <w:rFonts w:ascii="Arial" w:hAnsi="Arial" w:cs="Arial"/>
          <w:color w:val="000000"/>
          <w:sz w:val="20"/>
          <w:szCs w:val="20"/>
        </w:rPr>
        <w:t xml:space="preserve"> University, India</w:t>
      </w:r>
      <w:r w:rsidRPr="00817442">
        <w:rPr>
          <w:rFonts w:ascii="Arial" w:hAnsi="Arial" w:cs="Arial"/>
          <w:color w:val="000000"/>
          <w:sz w:val="20"/>
          <w:szCs w:val="20"/>
        </w:rPr>
        <w:br/>
      </w:r>
    </w:p>
    <w:p w14:paraId="5868294E" w14:textId="77777777" w:rsidR="00A633CC" w:rsidRPr="00817442" w:rsidRDefault="00A633CC" w:rsidP="007676CF">
      <w:pPr>
        <w:spacing w:after="160" w:line="259" w:lineRule="auto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A633CC" w:rsidRPr="00817442">
      <w:headerReference w:type="default" r:id="rId8"/>
      <w:footerReference w:type="default" r:id="rId9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2DAB9" w14:textId="77777777" w:rsidR="001563AF" w:rsidRDefault="001563AF">
      <w:r>
        <w:separator/>
      </w:r>
    </w:p>
  </w:endnote>
  <w:endnote w:type="continuationSeparator" w:id="0">
    <w:p w14:paraId="14A34BF2" w14:textId="77777777" w:rsidR="001563AF" w:rsidRDefault="00156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C55B2" w14:textId="77777777" w:rsidR="00A633CC" w:rsidRDefault="00A633CC">
    <w:pPr>
      <w:pStyle w:val="Footer"/>
      <w:jc w:val="right"/>
    </w:pPr>
  </w:p>
  <w:p w14:paraId="1E40506D" w14:textId="77777777" w:rsidR="00A633C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245A395F" w14:textId="77777777" w:rsidR="00A633C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3457A7D6" w14:textId="77777777" w:rsidR="00A633CC" w:rsidRDefault="00A633CC">
    <w:pPr>
      <w:pStyle w:val="Footer"/>
      <w:jc w:val="right"/>
    </w:pPr>
  </w:p>
  <w:p w14:paraId="21CE8AAB" w14:textId="77777777" w:rsidR="00A633CC" w:rsidRDefault="00A633C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DE7DC" w14:textId="77777777" w:rsidR="001563AF" w:rsidRDefault="001563AF">
      <w:r>
        <w:separator/>
      </w:r>
    </w:p>
  </w:footnote>
  <w:footnote w:type="continuationSeparator" w:id="0">
    <w:p w14:paraId="19EE399F" w14:textId="77777777" w:rsidR="001563AF" w:rsidRDefault="001563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ADB18" w14:textId="77777777" w:rsidR="00A633CC" w:rsidRDefault="00A633C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353F798" w14:textId="77777777" w:rsidR="00A633C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FF9C3"/>
    <w:multiLevelType w:val="singleLevel"/>
    <w:tmpl w:val="31EFF9C3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444383C7"/>
    <w:multiLevelType w:val="singleLevel"/>
    <w:tmpl w:val="444383C7"/>
    <w:lvl w:ilvl="0">
      <w:start w:val="7"/>
      <w:numFmt w:val="upperLetter"/>
      <w:suff w:val="space"/>
      <w:lvlText w:val="%1."/>
      <w:lvlJc w:val="left"/>
    </w:lvl>
  </w:abstractNum>
  <w:num w:numId="1" w16cid:durableId="1141383283">
    <w:abstractNumId w:val="0"/>
  </w:num>
  <w:num w:numId="2" w16cid:durableId="116143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oNotTrackMoves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522B"/>
    <w:rsid w:val="000571E5"/>
    <w:rsid w:val="001563AF"/>
    <w:rsid w:val="004020A7"/>
    <w:rsid w:val="004B7606"/>
    <w:rsid w:val="006C73C7"/>
    <w:rsid w:val="006D41F8"/>
    <w:rsid w:val="007676CF"/>
    <w:rsid w:val="00817442"/>
    <w:rsid w:val="00A2573D"/>
    <w:rsid w:val="00A633CC"/>
    <w:rsid w:val="00B33B60"/>
    <w:rsid w:val="00B3522B"/>
    <w:rsid w:val="00B45042"/>
    <w:rsid w:val="00C81021"/>
    <w:rsid w:val="239F090A"/>
    <w:rsid w:val="2F5A73EE"/>
    <w:rsid w:val="30ED53AB"/>
    <w:rsid w:val="3DE21C49"/>
    <w:rsid w:val="3FE2336F"/>
    <w:rsid w:val="576B63C3"/>
    <w:rsid w:val="5A6951F3"/>
    <w:rsid w:val="61880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836B8"/>
  <w15:docId w15:val="{A07140AD-91FD-4667-88C8-8B392F2A0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1F8"/>
    <w:rPr>
      <w:rFonts w:eastAsia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zh-CN"/>
    </w:rPr>
  </w:style>
  <w:style w:type="character" w:styleId="Emphasis">
    <w:name w:val="Emphasis"/>
    <w:uiPriority w:val="20"/>
    <w:qFormat/>
    <w:rPr>
      <w:i/>
      <w:iCs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Strong">
    <w:name w:val="Strong"/>
    <w:uiPriority w:val="22"/>
    <w:qFormat/>
    <w:rPr>
      <w:b/>
      <w:bCs/>
    </w:rPr>
  </w:style>
  <w:style w:type="table" w:styleId="TableGrid">
    <w:name w:val="Table Grid"/>
    <w:basedOn w:val="TableNormal"/>
    <w:uiPriority w:val="59"/>
    <w:qFormat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qFormat/>
    <w:rPr>
      <w:rFonts w:ascii="Calibri" w:eastAsia="Calibri" w:hAnsi="Calibri"/>
      <w:sz w:val="22"/>
      <w:szCs w:val="22"/>
    </w:rPr>
  </w:style>
  <w:style w:type="character" w:customStyle="1" w:styleId="NichtaufgelsteErwhnung">
    <w:name w:val="Nicht aufgelöste Erwähnung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6D41F8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81744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775</Words>
  <Characters>4422</Characters>
  <Application>Microsoft Office Word</Application>
  <DocSecurity>0</DocSecurity>
  <Lines>36</Lines>
  <Paragraphs>10</Paragraphs>
  <ScaleCrop>false</ScaleCrop>
  <Company/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38</cp:revision>
  <dcterms:created xsi:type="dcterms:W3CDTF">2026-03-24T06:15:00Z</dcterms:created>
  <dcterms:modified xsi:type="dcterms:W3CDTF">2026-08-18T12:26:00Z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TemplateDocerSaveRecord">
    <vt:lpwstr>eyJoZGlkIjoiZGU2YThhZjEwNWQzNjcyZmQ4YTFkNTQxMDRiZDUzNzkiLCJ1c2VySWQiOiI1NjcxMzkzMTg2MzQifQ==</vt:lpwstr>
  </property>
  <property fmtid="{D5CDD505-2E9C-101B-9397-08002B2CF9AE}" pid="4" name="KSOProductBuildVer">
    <vt:lpwstr>1033-12.1.0.25862</vt:lpwstr>
  </property>
  <property fmtid="{D5CDD505-2E9C-101B-9397-08002B2CF9AE}" pid="5" name="ICV">
    <vt:lpwstr>DDEA8D183A22432D8DD30453D67C0842_12</vt:lpwstr>
  </property>
</Properties>
</file>