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B05DDD" w:rsidRPr="000C2DB1" w14:paraId="4687395F" w14:textId="77777777">
        <w:trPr>
          <w:trHeight w:val="20"/>
          <w:jc w:val="center"/>
        </w:trPr>
        <w:tc>
          <w:tcPr>
            <w:tcW w:w="1186" w:type="pct"/>
          </w:tcPr>
          <w:p w14:paraId="46501AE7" w14:textId="77777777" w:rsidR="00B05DDD" w:rsidRPr="000C2DB1" w:rsidRDefault="00CE58C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C2DB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A24F2E7" w14:textId="77777777" w:rsidR="00B05DDD" w:rsidRPr="000C2DB1" w:rsidRDefault="00B05DDD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C2DB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Advances in Research</w:t>
              </w:r>
            </w:hyperlink>
          </w:p>
        </w:tc>
      </w:tr>
      <w:tr w:rsidR="00B05DDD" w:rsidRPr="000C2DB1" w14:paraId="346AD719" w14:textId="77777777">
        <w:trPr>
          <w:trHeight w:val="20"/>
          <w:jc w:val="center"/>
        </w:trPr>
        <w:tc>
          <w:tcPr>
            <w:tcW w:w="1186" w:type="pct"/>
          </w:tcPr>
          <w:p w14:paraId="4CB0C6DB" w14:textId="77777777" w:rsidR="00B05DDD" w:rsidRPr="000C2DB1" w:rsidRDefault="00CE58C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C2DB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4C99521" w14:textId="4EC55E90" w:rsidR="00B05DDD" w:rsidRPr="000C2DB1" w:rsidRDefault="00086C2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Ms_AJOAIR_6385</w:t>
            </w:r>
          </w:p>
        </w:tc>
      </w:tr>
      <w:tr w:rsidR="00B05DDD" w:rsidRPr="000C2DB1" w14:paraId="4B92A0F1" w14:textId="77777777">
        <w:trPr>
          <w:trHeight w:val="20"/>
          <w:jc w:val="center"/>
        </w:trPr>
        <w:tc>
          <w:tcPr>
            <w:tcW w:w="1186" w:type="pct"/>
          </w:tcPr>
          <w:p w14:paraId="01CAB832" w14:textId="77777777" w:rsidR="00B05DDD" w:rsidRPr="000C2DB1" w:rsidRDefault="00CE58C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C2DB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9090F09" w14:textId="08B28296" w:rsidR="00B05DDD" w:rsidRPr="000C2DB1" w:rsidRDefault="00086C2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Management Of Multidrug-Resistant Organisms </w:t>
            </w:r>
            <w:proofErr w:type="gramStart"/>
            <w:r w:rsidRPr="000C2DB1">
              <w:rPr>
                <w:rFonts w:ascii="Arial" w:hAnsi="Arial" w:cs="Arial"/>
                <w:b/>
                <w:sz w:val="20"/>
                <w:szCs w:val="20"/>
                <w:lang w:val="en-GB"/>
              </w:rPr>
              <w:t>In</w:t>
            </w:r>
            <w:proofErr w:type="gramEnd"/>
            <w:r w:rsidRPr="000C2DB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gramStart"/>
            <w:r w:rsidRPr="000C2DB1">
              <w:rPr>
                <w:rFonts w:ascii="Arial" w:hAnsi="Arial" w:cs="Arial"/>
                <w:b/>
                <w:sz w:val="20"/>
                <w:szCs w:val="20"/>
                <w:lang w:val="en-GB"/>
              </w:rPr>
              <w:t>The</w:t>
            </w:r>
            <w:proofErr w:type="gramEnd"/>
            <w:r w:rsidRPr="000C2DB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Era </w:t>
            </w:r>
            <w:proofErr w:type="gramStart"/>
            <w:r w:rsidRPr="000C2DB1">
              <w:rPr>
                <w:rFonts w:ascii="Arial" w:hAnsi="Arial" w:cs="Arial"/>
                <w:b/>
                <w:sz w:val="20"/>
                <w:szCs w:val="20"/>
                <w:lang w:val="en-GB"/>
              </w:rPr>
              <w:t>Of</w:t>
            </w:r>
            <w:proofErr w:type="gramEnd"/>
            <w:r w:rsidRPr="000C2DB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Artificial Intelligence: Emerging Therapeutic Strategies, Predictive Diagnostics, And Antimicrobial Stewardship Applications</w:t>
            </w:r>
          </w:p>
        </w:tc>
      </w:tr>
      <w:tr w:rsidR="00B05DDD" w:rsidRPr="000C2DB1" w14:paraId="708D5158" w14:textId="77777777">
        <w:trPr>
          <w:trHeight w:val="20"/>
          <w:jc w:val="center"/>
        </w:trPr>
        <w:tc>
          <w:tcPr>
            <w:tcW w:w="1186" w:type="pct"/>
          </w:tcPr>
          <w:p w14:paraId="533511C5" w14:textId="77777777" w:rsidR="00B05DDD" w:rsidRPr="000C2DB1" w:rsidRDefault="00CE58C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C2DB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5F792B3" w14:textId="77777777" w:rsidR="00B05DDD" w:rsidRPr="000C2DB1" w:rsidRDefault="00CE58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75C3B896" w14:textId="77777777" w:rsidR="00B05DDD" w:rsidRPr="000C2DB1" w:rsidRDefault="00B05D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639DE4B" w14:textId="77777777" w:rsidR="000C2DB1" w:rsidRPr="000C2DB1" w:rsidRDefault="000C2DB1">
      <w:pPr>
        <w:jc w:val="both"/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</w:pPr>
    </w:p>
    <w:p w14:paraId="5FB9BF9A" w14:textId="6D47CABE" w:rsidR="00B05DDD" w:rsidRPr="000C2DB1" w:rsidRDefault="00CE58C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C2DB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3F86670" w14:textId="77777777" w:rsidR="00B05DDD" w:rsidRPr="000C2DB1" w:rsidRDefault="00B05D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B7EBB52" w14:textId="77777777" w:rsidR="00B05DDD" w:rsidRPr="000C2DB1" w:rsidRDefault="00B05D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B05DDD" w:rsidRPr="000C2DB1" w14:paraId="5E30FFE1" w14:textId="77777777" w:rsidTr="002C777A">
        <w:trPr>
          <w:trHeight w:val="20"/>
          <w:jc w:val="center"/>
        </w:trPr>
        <w:tc>
          <w:tcPr>
            <w:tcW w:w="1666" w:type="pct"/>
            <w:noWrap/>
          </w:tcPr>
          <w:p w14:paraId="67E4EA2A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3F841FF" w14:textId="77777777" w:rsidR="00B05DDD" w:rsidRPr="000C2DB1" w:rsidRDefault="00CE58C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608AD53" w14:textId="77777777" w:rsidR="00B05DDD" w:rsidRPr="000C2DB1" w:rsidRDefault="00CE58C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C2DB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C2DB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5EE3340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C2DB1" w14:paraId="670FB491" w14:textId="77777777" w:rsidTr="002C777A">
        <w:trPr>
          <w:trHeight w:val="20"/>
          <w:jc w:val="center"/>
        </w:trPr>
        <w:tc>
          <w:tcPr>
            <w:tcW w:w="1666" w:type="pct"/>
            <w:noWrap/>
          </w:tcPr>
          <w:p w14:paraId="18D54E95" w14:textId="77777777" w:rsidR="00B05DDD" w:rsidRPr="000C2DB1" w:rsidRDefault="00CE58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C2D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A345690" w14:textId="77777777" w:rsidR="00B05DDD" w:rsidRPr="000C2DB1" w:rsidRDefault="00B05DD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E9A123" w14:textId="19868DC9" w:rsidR="00B05DDD" w:rsidRPr="000C2DB1" w:rsidRDefault="002C777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Given that, in recent times, microorganisms have developed resistance to antibiotics, and this necessitates a swift response – hence the implementation of AI – this study is therefore of great value to researchers.</w:t>
            </w:r>
          </w:p>
        </w:tc>
        <w:tc>
          <w:tcPr>
            <w:tcW w:w="1667" w:type="pct"/>
          </w:tcPr>
          <w:p w14:paraId="21D798DA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8F028E" w14:textId="77777777" w:rsidR="00B05DDD" w:rsidRPr="000C2DB1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6961E04B" w14:textId="77777777" w:rsidR="00B05DDD" w:rsidRPr="000C2DB1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7BA93A7B" w14:textId="77777777" w:rsidR="005E6D45" w:rsidRPr="000C2DB1" w:rsidRDefault="005E6D45" w:rsidP="005E6D45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C2DB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9DD315A" w14:textId="77777777" w:rsidR="00B05DDD" w:rsidRPr="000C2DB1" w:rsidRDefault="00B05D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B05DDD" w:rsidRPr="000C2DB1" w14:paraId="1B287057" w14:textId="77777777" w:rsidTr="00B96536">
        <w:trPr>
          <w:trHeight w:val="20"/>
          <w:jc w:val="center"/>
        </w:trPr>
        <w:tc>
          <w:tcPr>
            <w:tcW w:w="1666" w:type="pct"/>
            <w:noWrap/>
          </w:tcPr>
          <w:p w14:paraId="25BB0A10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7DBC6A" w14:textId="77777777" w:rsidR="00B05DDD" w:rsidRPr="000C2DB1" w:rsidRDefault="00CE58C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9B1F59D" w14:textId="243D6B95" w:rsidR="00B05DDD" w:rsidRPr="000C2DB1" w:rsidRDefault="00CE58C6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C2DB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C2DB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120E99" w:rsidRPr="000C2DB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120E99" w:rsidRPr="000C2DB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B05DDD" w:rsidRPr="000C2DB1" w14:paraId="505A8DA2" w14:textId="77777777" w:rsidTr="00B96536">
        <w:trPr>
          <w:trHeight w:val="20"/>
          <w:jc w:val="center"/>
        </w:trPr>
        <w:tc>
          <w:tcPr>
            <w:tcW w:w="1666" w:type="pct"/>
            <w:noWrap/>
          </w:tcPr>
          <w:p w14:paraId="796A6715" w14:textId="77777777" w:rsidR="00B05DDD" w:rsidRPr="000C2DB1" w:rsidRDefault="00CE58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02019AA7" w14:textId="77777777" w:rsidR="00B05DDD" w:rsidRPr="000C2DB1" w:rsidRDefault="00CE5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969C43" w14:textId="77777777" w:rsidR="00B05DDD" w:rsidRPr="000C2DB1" w:rsidRDefault="00CE58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F57489" w14:textId="63288ED3" w:rsidR="00B05DDD" w:rsidRPr="000C2DB1" w:rsidRDefault="00B9653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01846D1C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C2DB1" w14:paraId="3E251CE1" w14:textId="77777777" w:rsidTr="00B96536">
        <w:trPr>
          <w:trHeight w:val="20"/>
          <w:jc w:val="center"/>
        </w:trPr>
        <w:tc>
          <w:tcPr>
            <w:tcW w:w="1666" w:type="pct"/>
            <w:noWrap/>
          </w:tcPr>
          <w:p w14:paraId="3CF85E1D" w14:textId="77777777" w:rsidR="00B05DDD" w:rsidRPr="000C2DB1" w:rsidRDefault="00CE58C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F3F50CF" w14:textId="77777777" w:rsidR="00B05DDD" w:rsidRPr="000C2DB1" w:rsidRDefault="00CE5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0BD99C" w14:textId="77777777" w:rsidR="00B05DDD" w:rsidRPr="000C2DB1" w:rsidRDefault="00CE58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A8094A" w14:textId="23CD2055" w:rsidR="00B05DDD" w:rsidRPr="000C2DB1" w:rsidRDefault="00FB566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97950FE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C2DB1" w14:paraId="2200F98C" w14:textId="77777777" w:rsidTr="00B96536">
        <w:trPr>
          <w:trHeight w:val="20"/>
          <w:jc w:val="center"/>
        </w:trPr>
        <w:tc>
          <w:tcPr>
            <w:tcW w:w="1666" w:type="pct"/>
            <w:noWrap/>
          </w:tcPr>
          <w:p w14:paraId="30D1C047" w14:textId="77777777" w:rsidR="00B05DDD" w:rsidRPr="000C2DB1" w:rsidRDefault="00CE58C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C2D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9CA23C7" w14:textId="77777777" w:rsidR="00B05DDD" w:rsidRPr="000C2DB1" w:rsidRDefault="00CE5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CB8E24" w14:textId="77777777" w:rsidR="00B05DDD" w:rsidRPr="000C2DB1" w:rsidRDefault="00CE58C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18D6DD" w14:textId="0F5E1AEC" w:rsidR="00B05DDD" w:rsidRPr="000C2DB1" w:rsidRDefault="00FB566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9F7C9AF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C2DB1" w14:paraId="73714AF5" w14:textId="77777777" w:rsidTr="00B96536">
        <w:trPr>
          <w:trHeight w:val="20"/>
          <w:jc w:val="center"/>
        </w:trPr>
        <w:tc>
          <w:tcPr>
            <w:tcW w:w="1666" w:type="pct"/>
            <w:noWrap/>
          </w:tcPr>
          <w:p w14:paraId="1A722177" w14:textId="77777777" w:rsidR="00B05DDD" w:rsidRPr="000C2DB1" w:rsidRDefault="00CE58C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C2D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77A8F26" w14:textId="77777777" w:rsidR="00B05DDD" w:rsidRPr="000C2DB1" w:rsidRDefault="00CE5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D27222" w14:textId="77777777" w:rsidR="00B05DDD" w:rsidRPr="000C2DB1" w:rsidRDefault="00CE58C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714736" w14:textId="63902F68" w:rsidR="00B05DDD" w:rsidRPr="000C2DB1" w:rsidRDefault="005358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3C5B9B0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C2DB1" w14:paraId="6C8CBFD9" w14:textId="77777777" w:rsidTr="00B96536">
        <w:trPr>
          <w:trHeight w:val="20"/>
          <w:jc w:val="center"/>
        </w:trPr>
        <w:tc>
          <w:tcPr>
            <w:tcW w:w="1666" w:type="pct"/>
            <w:noWrap/>
          </w:tcPr>
          <w:p w14:paraId="5C5597C8" w14:textId="77777777" w:rsidR="00B05DDD" w:rsidRPr="000C2DB1" w:rsidRDefault="00CE58C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C2D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5AACBA62" w14:textId="77777777" w:rsidR="00B05DDD" w:rsidRPr="000C2DB1" w:rsidRDefault="00CE5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771C91" w14:textId="77777777" w:rsidR="00B05DDD" w:rsidRPr="000C2DB1" w:rsidRDefault="00CE58C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8FADC9" w14:textId="2D779F78" w:rsidR="00B05DDD" w:rsidRPr="000C2DB1" w:rsidRDefault="005358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E0AB9F5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C2DB1" w14:paraId="299BCCED" w14:textId="77777777" w:rsidTr="00B96536">
        <w:trPr>
          <w:trHeight w:val="20"/>
          <w:jc w:val="center"/>
        </w:trPr>
        <w:tc>
          <w:tcPr>
            <w:tcW w:w="1666" w:type="pct"/>
            <w:noWrap/>
          </w:tcPr>
          <w:p w14:paraId="6EA8CB7C" w14:textId="77777777" w:rsidR="00B05DDD" w:rsidRPr="000C2DB1" w:rsidRDefault="00CE58C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C2D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93445D" w14:textId="77777777" w:rsidR="00B05DDD" w:rsidRPr="000C2DB1" w:rsidRDefault="00CE5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B2886B" w14:textId="77777777" w:rsidR="00B05DDD" w:rsidRPr="000C2DB1" w:rsidRDefault="00CE58C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8222D" w14:textId="612D8DA4" w:rsidR="00B05DDD" w:rsidRPr="000C2DB1" w:rsidRDefault="005358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2B3DFC1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C2DB1" w14:paraId="215FB043" w14:textId="77777777" w:rsidTr="00B96536">
        <w:trPr>
          <w:trHeight w:val="20"/>
          <w:jc w:val="center"/>
        </w:trPr>
        <w:tc>
          <w:tcPr>
            <w:tcW w:w="1666" w:type="pct"/>
            <w:noWrap/>
          </w:tcPr>
          <w:p w14:paraId="59116375" w14:textId="77777777" w:rsidR="00B05DDD" w:rsidRPr="000C2DB1" w:rsidRDefault="00CE58C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C2D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B2164A9" w14:textId="77777777" w:rsidR="00B05DDD" w:rsidRPr="000C2DB1" w:rsidRDefault="00CE5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1F631D" w14:textId="77777777" w:rsidR="00B05DDD" w:rsidRPr="000C2DB1" w:rsidRDefault="00CE58C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C2DB1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2A2076" w14:textId="2B9FBE9F" w:rsidR="00B05DDD" w:rsidRPr="000C2DB1" w:rsidRDefault="005358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12C08F0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C2DB1" w14:paraId="16EF61C0" w14:textId="77777777" w:rsidTr="00B96536">
        <w:trPr>
          <w:trHeight w:val="20"/>
          <w:jc w:val="center"/>
        </w:trPr>
        <w:tc>
          <w:tcPr>
            <w:tcW w:w="1666" w:type="pct"/>
            <w:noWrap/>
          </w:tcPr>
          <w:p w14:paraId="6EF9C258" w14:textId="77777777" w:rsidR="00B05DDD" w:rsidRPr="000C2DB1" w:rsidRDefault="00CE58C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C2D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EA19929" w14:textId="77777777" w:rsidR="00B05DDD" w:rsidRPr="000C2DB1" w:rsidRDefault="00CE5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7DA904" w14:textId="77777777" w:rsidR="00B05DDD" w:rsidRPr="000C2DB1" w:rsidRDefault="00CE58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C9C051" w14:textId="2A609EC6" w:rsidR="00B05DDD" w:rsidRPr="000C2DB1" w:rsidRDefault="005358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1E3B04E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C2DB1" w14:paraId="0EEF7AB8" w14:textId="77777777" w:rsidTr="00B96536">
        <w:trPr>
          <w:trHeight w:val="20"/>
          <w:jc w:val="center"/>
        </w:trPr>
        <w:tc>
          <w:tcPr>
            <w:tcW w:w="1666" w:type="pct"/>
            <w:noWrap/>
          </w:tcPr>
          <w:p w14:paraId="7885CC2E" w14:textId="77777777" w:rsidR="00B05DDD" w:rsidRPr="000C2DB1" w:rsidRDefault="00CE58C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C2D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FF6F1DA" w14:textId="77777777" w:rsidR="00B05DDD" w:rsidRPr="000C2DB1" w:rsidRDefault="00CE5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A91CD2" w14:textId="77777777" w:rsidR="00B05DDD" w:rsidRPr="000C2DB1" w:rsidRDefault="00CE58C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C3A252" w14:textId="57B7D092" w:rsidR="00B05DDD" w:rsidRPr="000C2DB1" w:rsidRDefault="005358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D36EB59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C2DB1" w14:paraId="7F236147" w14:textId="77777777" w:rsidTr="00B96536">
        <w:trPr>
          <w:trHeight w:val="20"/>
          <w:jc w:val="center"/>
        </w:trPr>
        <w:tc>
          <w:tcPr>
            <w:tcW w:w="1666" w:type="pct"/>
            <w:noWrap/>
          </w:tcPr>
          <w:p w14:paraId="14439FF7" w14:textId="77777777" w:rsidR="00B05DDD" w:rsidRPr="000C2DB1" w:rsidRDefault="00CE58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0C2DB1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0C2DB1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0C2DB1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015C8646" w14:textId="77777777" w:rsidR="00B05DDD" w:rsidRPr="000C2DB1" w:rsidRDefault="00CE5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97E01A" w14:textId="77777777" w:rsidR="00B05DDD" w:rsidRPr="000C2DB1" w:rsidRDefault="00CE5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7D39E3" w14:textId="77777777" w:rsidR="00B05DDD" w:rsidRPr="000C2DB1" w:rsidRDefault="00B05D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2282BE" w14:textId="41C9452F" w:rsidR="00B05DDD" w:rsidRPr="000C2DB1" w:rsidRDefault="005358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7FEA596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C2DB1" w14:paraId="5B9FAE87" w14:textId="77777777" w:rsidTr="00B96536">
        <w:trPr>
          <w:trHeight w:val="20"/>
          <w:jc w:val="center"/>
        </w:trPr>
        <w:tc>
          <w:tcPr>
            <w:tcW w:w="1666" w:type="pct"/>
            <w:noWrap/>
          </w:tcPr>
          <w:p w14:paraId="0B57CF51" w14:textId="77777777" w:rsidR="00B05DDD" w:rsidRPr="000C2DB1" w:rsidRDefault="00CE58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42B906E8" w14:textId="77777777" w:rsidR="00B05DDD" w:rsidRPr="000C2DB1" w:rsidRDefault="00CE5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4AB9C3" w14:textId="77777777" w:rsidR="00B05DDD" w:rsidRPr="000C2DB1" w:rsidRDefault="00CE58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C5529F" w14:textId="616FF53D" w:rsidR="00B05DDD" w:rsidRPr="000C2DB1" w:rsidRDefault="005358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CFF5D01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C2DB1" w14:paraId="271169CB" w14:textId="77777777" w:rsidTr="00B96536">
        <w:trPr>
          <w:trHeight w:val="20"/>
          <w:jc w:val="center"/>
        </w:trPr>
        <w:tc>
          <w:tcPr>
            <w:tcW w:w="1666" w:type="pct"/>
            <w:noWrap/>
          </w:tcPr>
          <w:p w14:paraId="17F75B1B" w14:textId="77777777" w:rsidR="00B05DDD" w:rsidRPr="000C2DB1" w:rsidRDefault="00CE58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076EE5BE" w14:textId="77777777" w:rsidR="00B05DDD" w:rsidRPr="000C2DB1" w:rsidRDefault="00CE5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704FB6" w14:textId="77777777" w:rsidR="00B05DDD" w:rsidRPr="000C2DB1" w:rsidRDefault="00CE58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AEE0F8" w14:textId="1F2004D9" w:rsidR="00B05DDD" w:rsidRPr="000C2DB1" w:rsidRDefault="005358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6F95A7F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C2DB1" w14:paraId="6E950B13" w14:textId="77777777" w:rsidTr="00B96536">
        <w:trPr>
          <w:trHeight w:val="20"/>
          <w:jc w:val="center"/>
        </w:trPr>
        <w:tc>
          <w:tcPr>
            <w:tcW w:w="1666" w:type="pct"/>
            <w:noWrap/>
          </w:tcPr>
          <w:p w14:paraId="6214584D" w14:textId="77777777" w:rsidR="00B05DDD" w:rsidRPr="000C2DB1" w:rsidRDefault="00CE58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0C2DB1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18C6DB8" w14:textId="77777777" w:rsidR="00B05DDD" w:rsidRPr="000C2DB1" w:rsidRDefault="00CE5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5A0D53" w14:textId="77777777" w:rsidR="00B05DDD" w:rsidRPr="000C2DB1" w:rsidRDefault="00CE5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0BE0F0D" w14:textId="77777777" w:rsidR="00B05DDD" w:rsidRPr="000C2DB1" w:rsidRDefault="00CE58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6546720" w14:textId="2A66AA96" w:rsidR="00B05DDD" w:rsidRPr="000C2DB1" w:rsidRDefault="005358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F0504C7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C2DB1" w14:paraId="468E2B9A" w14:textId="77777777" w:rsidTr="00B96536">
        <w:trPr>
          <w:trHeight w:val="20"/>
          <w:jc w:val="center"/>
        </w:trPr>
        <w:tc>
          <w:tcPr>
            <w:tcW w:w="1666" w:type="pct"/>
            <w:noWrap/>
          </w:tcPr>
          <w:p w14:paraId="66D6CE5D" w14:textId="77777777" w:rsidR="00B05DDD" w:rsidRPr="000C2DB1" w:rsidRDefault="00CE58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9B7A65E" w14:textId="77777777" w:rsidR="00B05DDD" w:rsidRPr="000C2DB1" w:rsidRDefault="00CE5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64328" w14:textId="77777777" w:rsidR="00B05DDD" w:rsidRPr="000C2DB1" w:rsidRDefault="00CE58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FB3BA8" w14:textId="77777777" w:rsidR="00B05DDD" w:rsidRPr="000C2DB1" w:rsidRDefault="00CE58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52C8C0D" w14:textId="3FAB0759" w:rsidR="00B05DDD" w:rsidRPr="000C2DB1" w:rsidRDefault="005358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9059767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2B7CF9" w14:textId="77777777" w:rsidR="00B05DDD" w:rsidRPr="000C2DB1" w:rsidRDefault="00B05DD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A6647FB" w14:textId="77777777" w:rsidR="00B05DDD" w:rsidRPr="000C2DB1" w:rsidRDefault="00B05DD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0E434C4" w14:textId="77777777" w:rsidR="00B05DDD" w:rsidRPr="000C2DB1" w:rsidRDefault="00CE58C6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C2DB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DC8E8BE" w14:textId="77777777" w:rsidR="00B05DDD" w:rsidRPr="000C2DB1" w:rsidRDefault="00B05D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B05DDD" w:rsidRPr="000C2DB1" w14:paraId="665959B4" w14:textId="77777777" w:rsidTr="005358EE">
        <w:trPr>
          <w:trHeight w:val="20"/>
          <w:jc w:val="center"/>
        </w:trPr>
        <w:tc>
          <w:tcPr>
            <w:tcW w:w="1666" w:type="pct"/>
            <w:noWrap/>
          </w:tcPr>
          <w:p w14:paraId="2F959AF1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65CD4B" w14:textId="77777777" w:rsidR="00B05DDD" w:rsidRPr="000C2DB1" w:rsidRDefault="00CE58C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81837F" w14:textId="77777777" w:rsidR="00B05DDD" w:rsidRPr="000C2DB1" w:rsidRDefault="00B05D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9E8365" w14:textId="77777777" w:rsidR="00B05DDD" w:rsidRPr="000C2DB1" w:rsidRDefault="00CE58C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C2DB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C2DB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C2DB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C236EAB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C2DB1" w14:paraId="3D41E965" w14:textId="77777777" w:rsidTr="005358EE">
        <w:trPr>
          <w:trHeight w:val="20"/>
          <w:jc w:val="center"/>
        </w:trPr>
        <w:tc>
          <w:tcPr>
            <w:tcW w:w="1666" w:type="pct"/>
            <w:noWrap/>
          </w:tcPr>
          <w:p w14:paraId="0CD34874" w14:textId="77777777" w:rsidR="00B05DDD" w:rsidRPr="000C2DB1" w:rsidRDefault="00CE58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08F397F" w14:textId="77777777" w:rsidR="00B05DDD" w:rsidRPr="000C2DB1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19D8F2F" w14:textId="77777777" w:rsidR="00B05DDD" w:rsidRPr="000C2DB1" w:rsidRDefault="00CE58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C2DB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48AD3F2" w14:textId="0E676AB6" w:rsidR="00B05DDD" w:rsidRPr="000C2DB1" w:rsidRDefault="005358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CF1A488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C2DB1" w14:paraId="4AA86B4E" w14:textId="77777777" w:rsidTr="005358EE">
        <w:trPr>
          <w:trHeight w:val="20"/>
          <w:jc w:val="center"/>
        </w:trPr>
        <w:tc>
          <w:tcPr>
            <w:tcW w:w="1666" w:type="pct"/>
            <w:noWrap/>
          </w:tcPr>
          <w:p w14:paraId="24A3A86D" w14:textId="77777777" w:rsidR="00B05DDD" w:rsidRPr="000C2DB1" w:rsidRDefault="00CE58C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581242E" w14:textId="77777777" w:rsidR="00B05DDD" w:rsidRPr="000C2DB1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55D699" w14:textId="77777777" w:rsidR="00B05DDD" w:rsidRPr="000C2DB1" w:rsidRDefault="00CE58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61675EA" w14:textId="13A027A8" w:rsidR="00B05DDD" w:rsidRPr="000C2DB1" w:rsidRDefault="005358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B64CAC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C2DB1" w14:paraId="7A8A4EEB" w14:textId="77777777" w:rsidTr="005358EE">
        <w:trPr>
          <w:trHeight w:val="20"/>
          <w:jc w:val="center"/>
        </w:trPr>
        <w:tc>
          <w:tcPr>
            <w:tcW w:w="1666" w:type="pct"/>
            <w:noWrap/>
          </w:tcPr>
          <w:p w14:paraId="3A295CE3" w14:textId="77777777" w:rsidR="00B05DDD" w:rsidRPr="000C2DB1" w:rsidRDefault="00CE58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C2D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FDD4A3A" w14:textId="77777777" w:rsidR="00B05DDD" w:rsidRPr="000C2DB1" w:rsidRDefault="00CE58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7758423" w14:textId="7899F519" w:rsidR="00B05DDD" w:rsidRPr="000C2DB1" w:rsidRDefault="005358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5B103B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C2DB1" w14:paraId="00CB3DF1" w14:textId="77777777" w:rsidTr="005358EE">
        <w:trPr>
          <w:trHeight w:val="20"/>
          <w:jc w:val="center"/>
        </w:trPr>
        <w:tc>
          <w:tcPr>
            <w:tcW w:w="1666" w:type="pct"/>
            <w:noWrap/>
          </w:tcPr>
          <w:p w14:paraId="27028303" w14:textId="77777777" w:rsidR="00B05DDD" w:rsidRPr="000C2DB1" w:rsidRDefault="00CE58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668DB64" w14:textId="77777777" w:rsidR="00B05DDD" w:rsidRPr="000C2DB1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B541E1" w14:textId="77777777" w:rsidR="00B05DDD" w:rsidRPr="000C2DB1" w:rsidRDefault="00CE58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07AD1136" w14:textId="6B6CE311" w:rsidR="00B05DDD" w:rsidRPr="000C2DB1" w:rsidRDefault="005358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No, </w:t>
            </w:r>
            <w:proofErr w:type="gramStart"/>
            <w:r w:rsidRPr="000C2DB1">
              <w:rPr>
                <w:rFonts w:ascii="Arial" w:hAnsi="Arial" w:cs="Arial"/>
                <w:bCs/>
                <w:sz w:val="20"/>
                <w:szCs w:val="20"/>
                <w:lang w:val="en-GB"/>
              </w:rPr>
              <w:t>It</w:t>
            </w:r>
            <w:proofErr w:type="gramEnd"/>
            <w:r w:rsidRPr="000C2D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requires an update to the bibliography</w:t>
            </w:r>
          </w:p>
        </w:tc>
        <w:tc>
          <w:tcPr>
            <w:tcW w:w="1667" w:type="pct"/>
          </w:tcPr>
          <w:p w14:paraId="1579E823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C2DB1" w14:paraId="39224996" w14:textId="77777777" w:rsidTr="005358EE">
        <w:trPr>
          <w:trHeight w:val="20"/>
          <w:jc w:val="center"/>
        </w:trPr>
        <w:tc>
          <w:tcPr>
            <w:tcW w:w="1666" w:type="pct"/>
            <w:noWrap/>
          </w:tcPr>
          <w:p w14:paraId="1013F502" w14:textId="77777777" w:rsidR="00B05DDD" w:rsidRPr="000C2DB1" w:rsidRDefault="00CE58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8AB18E1" w14:textId="77777777" w:rsidR="00B05DDD" w:rsidRPr="000C2DB1" w:rsidRDefault="00CE58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6E65C33" w14:textId="77777777" w:rsidR="00B05DDD" w:rsidRPr="000C2DB1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E6BD443" w14:textId="77777777" w:rsidR="00B05DDD" w:rsidRPr="000C2DB1" w:rsidRDefault="00CE58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9BAEFF9" w14:textId="77777777" w:rsidR="00B05DDD" w:rsidRPr="000C2DB1" w:rsidRDefault="00B05DD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94F0EF" w14:textId="537F815F" w:rsidR="00B05DDD" w:rsidRPr="000C2DB1" w:rsidRDefault="005358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2DB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3EBD39E" w14:textId="77777777" w:rsidR="00B05DDD" w:rsidRPr="000C2DB1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36DDCA0" w14:textId="77777777" w:rsidR="00B05DDD" w:rsidRPr="000C2DB1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3BA87501" w14:textId="77777777" w:rsidR="000C2DB1" w:rsidRPr="000C2DB1" w:rsidRDefault="000C2DB1">
      <w:pPr>
        <w:rPr>
          <w:rFonts w:ascii="Arial" w:hAnsi="Arial" w:cs="Arial"/>
          <w:sz w:val="20"/>
          <w:szCs w:val="20"/>
          <w:lang w:val="en-GB"/>
        </w:rPr>
      </w:pPr>
    </w:p>
    <w:p w14:paraId="70219766" w14:textId="77777777" w:rsidR="000C2DB1" w:rsidRPr="000C2DB1" w:rsidRDefault="000C2DB1" w:rsidP="000C2DB1">
      <w:pPr>
        <w:rPr>
          <w:rFonts w:ascii="Arial" w:hAnsi="Arial" w:cs="Arial"/>
          <w:b/>
          <w:sz w:val="20"/>
          <w:szCs w:val="20"/>
          <w:u w:val="single"/>
        </w:rPr>
      </w:pPr>
      <w:r w:rsidRPr="000C2DB1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5038912" w14:textId="77777777" w:rsidR="000C2DB1" w:rsidRPr="000C2DB1" w:rsidRDefault="000C2DB1">
      <w:pPr>
        <w:rPr>
          <w:rFonts w:ascii="Arial" w:hAnsi="Arial" w:cs="Arial"/>
          <w:sz w:val="20"/>
          <w:szCs w:val="20"/>
          <w:lang w:val="en-GB"/>
        </w:rPr>
      </w:pPr>
    </w:p>
    <w:p w14:paraId="3E73F404" w14:textId="0F4359E8" w:rsidR="000C2DB1" w:rsidRPr="000C2DB1" w:rsidRDefault="000C2DB1" w:rsidP="000C2DB1">
      <w:pPr>
        <w:rPr>
          <w:rFonts w:ascii="Arial" w:hAnsi="Arial" w:cs="Arial"/>
          <w:sz w:val="20"/>
          <w:szCs w:val="20"/>
          <w:lang w:val="en-GB"/>
        </w:rPr>
      </w:pPr>
      <w:r w:rsidRPr="000C2DB1">
        <w:rPr>
          <w:rFonts w:ascii="Arial" w:hAnsi="Arial" w:cs="Arial"/>
          <w:sz w:val="20"/>
          <w:szCs w:val="20"/>
          <w:lang w:val="en-GB"/>
        </w:rPr>
        <w:t xml:space="preserve">Mohamed </w:t>
      </w:r>
      <w:proofErr w:type="spellStart"/>
      <w:r w:rsidRPr="000C2DB1">
        <w:rPr>
          <w:rFonts w:ascii="Arial" w:hAnsi="Arial" w:cs="Arial"/>
          <w:sz w:val="20"/>
          <w:szCs w:val="20"/>
          <w:lang w:val="en-GB"/>
        </w:rPr>
        <w:t>Belomaria</w:t>
      </w:r>
      <w:proofErr w:type="spellEnd"/>
      <w:r w:rsidRPr="000C2DB1">
        <w:rPr>
          <w:rFonts w:ascii="Arial" w:hAnsi="Arial" w:cs="Arial"/>
          <w:sz w:val="20"/>
          <w:szCs w:val="20"/>
          <w:lang w:val="en-GB"/>
        </w:rPr>
        <w:t xml:space="preserve">, </w:t>
      </w:r>
      <w:r w:rsidRPr="000C2DB1">
        <w:rPr>
          <w:rFonts w:ascii="Arial" w:hAnsi="Arial" w:cs="Arial"/>
          <w:sz w:val="20"/>
          <w:szCs w:val="20"/>
          <w:lang w:val="en-GB"/>
        </w:rPr>
        <w:t xml:space="preserve">Ibn </w:t>
      </w:r>
      <w:proofErr w:type="spellStart"/>
      <w:r w:rsidRPr="000C2DB1">
        <w:rPr>
          <w:rFonts w:ascii="Arial" w:hAnsi="Arial" w:cs="Arial"/>
          <w:sz w:val="20"/>
          <w:szCs w:val="20"/>
          <w:lang w:val="en-GB"/>
        </w:rPr>
        <w:t>Tofail</w:t>
      </w:r>
      <w:proofErr w:type="spellEnd"/>
      <w:r w:rsidRPr="000C2DB1">
        <w:rPr>
          <w:rFonts w:ascii="Arial" w:hAnsi="Arial" w:cs="Arial"/>
          <w:sz w:val="20"/>
          <w:szCs w:val="20"/>
          <w:lang w:val="en-GB"/>
        </w:rPr>
        <w:t xml:space="preserve"> University</w:t>
      </w:r>
      <w:r w:rsidRPr="000C2DB1">
        <w:rPr>
          <w:rFonts w:ascii="Arial" w:hAnsi="Arial" w:cs="Arial"/>
          <w:sz w:val="20"/>
          <w:szCs w:val="20"/>
          <w:lang w:val="en-GB"/>
        </w:rPr>
        <w:t xml:space="preserve">, </w:t>
      </w:r>
      <w:r w:rsidRPr="000C2DB1">
        <w:rPr>
          <w:rFonts w:ascii="Arial" w:hAnsi="Arial" w:cs="Arial"/>
          <w:sz w:val="20"/>
          <w:szCs w:val="20"/>
          <w:lang w:val="en-GB"/>
        </w:rPr>
        <w:t>Morocco</w:t>
      </w:r>
    </w:p>
    <w:sectPr w:rsidR="000C2DB1" w:rsidRPr="000C2DB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5E646" w14:textId="77777777" w:rsidR="00224A9D" w:rsidRDefault="00224A9D">
      <w:r>
        <w:separator/>
      </w:r>
    </w:p>
  </w:endnote>
  <w:endnote w:type="continuationSeparator" w:id="0">
    <w:p w14:paraId="7B9A75DB" w14:textId="77777777" w:rsidR="00224A9D" w:rsidRDefault="00224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F71BF" w14:textId="77777777" w:rsidR="00B05DDD" w:rsidRDefault="00CE58C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C0B7FDB" w14:textId="77777777" w:rsidR="00B05DDD" w:rsidRDefault="00B05DDD">
    <w:pPr>
      <w:pStyle w:val="Footer"/>
      <w:jc w:val="right"/>
    </w:pPr>
  </w:p>
  <w:p w14:paraId="7034DBBB" w14:textId="77777777" w:rsidR="00B05DDD" w:rsidRDefault="00B05DDD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37899" w14:textId="77777777" w:rsidR="00224A9D" w:rsidRDefault="00224A9D">
      <w:r>
        <w:separator/>
      </w:r>
    </w:p>
  </w:footnote>
  <w:footnote w:type="continuationSeparator" w:id="0">
    <w:p w14:paraId="3F0B8E32" w14:textId="77777777" w:rsidR="00224A9D" w:rsidRDefault="00224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EAB7" w14:textId="77777777" w:rsidR="00B05DDD" w:rsidRDefault="00B05DDD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A326FBB" w14:textId="77777777" w:rsidR="00B05DDD" w:rsidRDefault="00CE58C6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28393433">
    <w:abstractNumId w:val="4"/>
  </w:num>
  <w:num w:numId="2" w16cid:durableId="1898205430">
    <w:abstractNumId w:val="8"/>
  </w:num>
  <w:num w:numId="3" w16cid:durableId="1972780674">
    <w:abstractNumId w:val="7"/>
  </w:num>
  <w:num w:numId="4" w16cid:durableId="1117144863">
    <w:abstractNumId w:val="9"/>
  </w:num>
  <w:num w:numId="5" w16cid:durableId="1227959105">
    <w:abstractNumId w:val="6"/>
  </w:num>
  <w:num w:numId="6" w16cid:durableId="1205676993">
    <w:abstractNumId w:val="0"/>
  </w:num>
  <w:num w:numId="7" w16cid:durableId="1134449872">
    <w:abstractNumId w:val="3"/>
  </w:num>
  <w:num w:numId="8" w16cid:durableId="1816296178">
    <w:abstractNumId w:val="11"/>
  </w:num>
  <w:num w:numId="9" w16cid:durableId="1504003694">
    <w:abstractNumId w:val="10"/>
  </w:num>
  <w:num w:numId="10" w16cid:durableId="2023042353">
    <w:abstractNumId w:val="2"/>
  </w:num>
  <w:num w:numId="11" w16cid:durableId="1986012307">
    <w:abstractNumId w:val="1"/>
  </w:num>
  <w:num w:numId="12" w16cid:durableId="7268825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DDD"/>
    <w:rsid w:val="000110CC"/>
    <w:rsid w:val="00086C22"/>
    <w:rsid w:val="000C2DB1"/>
    <w:rsid w:val="000E7C16"/>
    <w:rsid w:val="00120E99"/>
    <w:rsid w:val="00180783"/>
    <w:rsid w:val="00224A9D"/>
    <w:rsid w:val="002C777A"/>
    <w:rsid w:val="003A3663"/>
    <w:rsid w:val="0040539D"/>
    <w:rsid w:val="004F6A91"/>
    <w:rsid w:val="005358EE"/>
    <w:rsid w:val="005E6D45"/>
    <w:rsid w:val="00701A7E"/>
    <w:rsid w:val="007D10C0"/>
    <w:rsid w:val="007F5BC1"/>
    <w:rsid w:val="00A211BB"/>
    <w:rsid w:val="00A531C7"/>
    <w:rsid w:val="00AA006C"/>
    <w:rsid w:val="00B01890"/>
    <w:rsid w:val="00B05DDD"/>
    <w:rsid w:val="00B96536"/>
    <w:rsid w:val="00CE3426"/>
    <w:rsid w:val="00CE58C6"/>
    <w:rsid w:val="00FB3229"/>
    <w:rsid w:val="00FB566A"/>
    <w:rsid w:val="00FB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199A8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ai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4327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14</cp:revision>
  <dcterms:created xsi:type="dcterms:W3CDTF">2026-09-17T23:13:00Z</dcterms:created>
  <dcterms:modified xsi:type="dcterms:W3CDTF">2026-09-18T13:06:00Z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