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38DB3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677FE544" w14:textId="0F37DBB1" w:rsidR="009344FF" w:rsidRDefault="00CD713C" w:rsidP="009344FF">
      <w:r>
        <w:t>Accepted</w:t>
      </w:r>
      <w:r w:rsidR="002D403B">
        <w:t xml:space="preserve"> after minor revision. </w:t>
      </w:r>
      <w:r w:rsidRPr="00CD713C">
        <w:t>I only suggest to add “, India” at the end of the title.</w:t>
      </w:r>
    </w:p>
    <w:p w14:paraId="308B485B" w14:textId="77777777" w:rsidR="00CC791D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3356C741" w14:textId="0D58F680" w:rsidR="00AA78DC" w:rsidRPr="00AA78DC" w:rsidRDefault="00AA78DC" w:rsidP="00AA78DC">
      <w:pPr>
        <w:rPr>
          <w:bCs/>
        </w:rPr>
      </w:pPr>
      <w:r w:rsidRPr="00AA78DC">
        <w:rPr>
          <w:bCs/>
        </w:rPr>
        <w:t>Dr. Villagomez Cortes Jose Alfredo Santiago</w:t>
      </w:r>
      <w:r w:rsidR="0030475C">
        <w:rPr>
          <w:bCs/>
        </w:rPr>
        <w:t xml:space="preserve">, </w:t>
      </w:r>
      <w:r w:rsidR="0030475C" w:rsidRPr="0030475C">
        <w:rPr>
          <w:bCs/>
        </w:rPr>
        <w:t>Barasat Government College (West Bengal State University)</w:t>
      </w:r>
      <w:r w:rsidR="0030475C">
        <w:rPr>
          <w:bCs/>
        </w:rPr>
        <w:t xml:space="preserve"> </w:t>
      </w:r>
      <w:r w:rsidR="0030475C" w:rsidRPr="0030475C">
        <w:rPr>
          <w:bCs/>
        </w:rPr>
        <w:t>India</w:t>
      </w:r>
      <w:r w:rsidR="0030475C">
        <w:rPr>
          <w:bCs/>
        </w:rPr>
        <w:t>.</w:t>
      </w:r>
    </w:p>
    <w:sectPr w:rsidR="00AA78DC" w:rsidRPr="00AA78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859E5"/>
    <w:rsid w:val="002C0B2C"/>
    <w:rsid w:val="002D403B"/>
    <w:rsid w:val="0030475C"/>
    <w:rsid w:val="005A39D3"/>
    <w:rsid w:val="009344FF"/>
    <w:rsid w:val="009F328F"/>
    <w:rsid w:val="00A72896"/>
    <w:rsid w:val="00AA78DC"/>
    <w:rsid w:val="00CC791D"/>
    <w:rsid w:val="00CD713C"/>
    <w:rsid w:val="00DE4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0234E"/>
  <w15:docId w15:val="{19BEB7D5-C8C1-4DAE-87DB-0AA96CB84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1144</cp:lastModifiedBy>
  <cp:revision>6</cp:revision>
  <dcterms:created xsi:type="dcterms:W3CDTF">2025-02-19T08:37:00Z</dcterms:created>
  <dcterms:modified xsi:type="dcterms:W3CDTF">2026-09-23T10:13:00Z</dcterms:modified>
</cp:coreProperties>
</file>