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AEE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B0E264A" w14:textId="322CFC7F" w:rsidR="009344FF" w:rsidRDefault="007B7D6A" w:rsidP="009344FF">
      <w:r w:rsidRPr="007B7D6A">
        <w:t>Accepted</w:t>
      </w:r>
    </w:p>
    <w:p w14:paraId="28DFA6F9" w14:textId="77777777" w:rsidR="0058706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B758541" w14:textId="3931DA42" w:rsidR="00CA6FCB" w:rsidRPr="00CA6FCB" w:rsidRDefault="00CA6FCB" w:rsidP="00CA6FC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A6FCB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A6FCB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CA6FCB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CA6FCB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6750C49D" w14:textId="77777777" w:rsidR="00CA6FCB" w:rsidRPr="009344FF" w:rsidRDefault="00CA6FCB" w:rsidP="009344FF">
      <w:pPr>
        <w:rPr>
          <w:b/>
          <w:u w:val="single"/>
        </w:rPr>
      </w:pPr>
    </w:p>
    <w:sectPr w:rsidR="00CA6FC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2330E"/>
    <w:rsid w:val="002C0B2C"/>
    <w:rsid w:val="00587067"/>
    <w:rsid w:val="007B7D6A"/>
    <w:rsid w:val="009344FF"/>
    <w:rsid w:val="009F328F"/>
    <w:rsid w:val="00A72896"/>
    <w:rsid w:val="00CA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4713D"/>
  <w15:docId w15:val="{D433C22C-08D2-4D71-A0DC-E2139BCC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2026-09-03T08:45:00Z</dcterms:modified>
</cp:coreProperties>
</file>