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1D03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F9CAD56" w14:textId="6F93A099" w:rsidR="009344FF" w:rsidRDefault="009000AA" w:rsidP="009344FF">
      <w:r w:rsidRPr="009000AA">
        <w:t>I am delighted to inform you that the manuscript has accepted</w:t>
      </w:r>
      <w:r w:rsidR="00565C00">
        <w:t xml:space="preserve">. </w:t>
      </w:r>
    </w:p>
    <w:p w14:paraId="48B290C3" w14:textId="77777777" w:rsidR="003D381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A1C54F4" w14:textId="6296852B" w:rsidR="00142D6A" w:rsidRPr="00142D6A" w:rsidRDefault="00142D6A" w:rsidP="00142D6A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42D6A">
        <w:rPr>
          <w:rFonts w:ascii="Cambria" w:eastAsia="Times New Roman" w:hAnsi="Cambria" w:cs="Arial"/>
          <w:sz w:val="24"/>
          <w:szCs w:val="24"/>
          <w:lang w:val="en-US"/>
        </w:rPr>
        <w:t>Dr. D. Saravanan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42D6A">
        <w:rPr>
          <w:rFonts w:ascii="Cambria" w:eastAsia="Times New Roman" w:hAnsi="Cambria" w:cs="Arial"/>
          <w:sz w:val="24"/>
          <w:szCs w:val="24"/>
          <w:lang w:val="en-US"/>
        </w:rPr>
        <w:t>IBS University, Hyderabad, India</w:t>
      </w:r>
    </w:p>
    <w:p w14:paraId="5C47B838" w14:textId="77777777" w:rsidR="00142D6A" w:rsidRPr="009344FF" w:rsidRDefault="00142D6A" w:rsidP="009344FF">
      <w:pPr>
        <w:rPr>
          <w:b/>
          <w:u w:val="single"/>
        </w:rPr>
      </w:pPr>
    </w:p>
    <w:sectPr w:rsidR="00142D6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42D6A"/>
    <w:rsid w:val="002C0B2C"/>
    <w:rsid w:val="003D3816"/>
    <w:rsid w:val="00565C00"/>
    <w:rsid w:val="00874DC0"/>
    <w:rsid w:val="009000AA"/>
    <w:rsid w:val="009344FF"/>
    <w:rsid w:val="009F328F"/>
    <w:rsid w:val="00A72896"/>
    <w:rsid w:val="00C5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C7554"/>
  <w15:docId w15:val="{6CC50388-BC64-4F18-B746-F41952D4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2026-09-02T08:21:00Z</dcterms:modified>
</cp:coreProperties>
</file>