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0F510C" w:rsidRPr="00DD4A8C" w14:paraId="08C1146F" w14:textId="77777777">
        <w:trPr>
          <w:trHeight w:val="20"/>
          <w:jc w:val="center"/>
        </w:trPr>
        <w:tc>
          <w:tcPr>
            <w:tcW w:w="1186" w:type="pct"/>
          </w:tcPr>
          <w:p w14:paraId="22AE33AA" w14:textId="77777777" w:rsidR="000F510C" w:rsidRPr="00DD4A8C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D4A8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1000C638" w14:textId="77777777" w:rsidR="000F510C" w:rsidRPr="00DD4A8C" w:rsidRDefault="000F510C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8" w:history="1">
              <w:r w:rsidRPr="00DD4A8C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0F510C" w:rsidRPr="00DD4A8C" w14:paraId="75B5803D" w14:textId="77777777">
        <w:trPr>
          <w:trHeight w:val="20"/>
          <w:jc w:val="center"/>
        </w:trPr>
        <w:tc>
          <w:tcPr>
            <w:tcW w:w="1186" w:type="pct"/>
          </w:tcPr>
          <w:p w14:paraId="7239A1BD" w14:textId="77777777" w:rsidR="000F510C" w:rsidRPr="00DD4A8C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D4A8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7FED170" w14:textId="41A9E5EC" w:rsidR="000F510C" w:rsidRPr="00DD4A8C" w:rsidRDefault="008426D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D4A8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Ms_UPJOZ_6336</w:t>
            </w:r>
          </w:p>
        </w:tc>
      </w:tr>
      <w:tr w:rsidR="000F510C" w:rsidRPr="00DD4A8C" w14:paraId="7A55579C" w14:textId="77777777">
        <w:trPr>
          <w:trHeight w:val="20"/>
          <w:jc w:val="center"/>
        </w:trPr>
        <w:tc>
          <w:tcPr>
            <w:tcW w:w="1186" w:type="pct"/>
          </w:tcPr>
          <w:p w14:paraId="4F059A19" w14:textId="77777777" w:rsidR="000F510C" w:rsidRPr="00DD4A8C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D4A8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4F58754" w14:textId="4756CA2D" w:rsidR="000F510C" w:rsidRPr="00DD4A8C" w:rsidRDefault="008426D3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D4A8C">
              <w:rPr>
                <w:rFonts w:ascii="Arial" w:hAnsi="Arial" w:cs="Arial"/>
                <w:b/>
                <w:sz w:val="20"/>
                <w:szCs w:val="20"/>
                <w:lang w:val="en-GB"/>
              </w:rPr>
              <w:t>Hatching Success of the Kentish Plover (</w:t>
            </w:r>
            <w:proofErr w:type="spellStart"/>
            <w:r w:rsidRPr="00DD4A8C">
              <w:rPr>
                <w:rFonts w:ascii="Arial" w:hAnsi="Arial" w:cs="Arial"/>
                <w:b/>
                <w:sz w:val="20"/>
                <w:szCs w:val="20"/>
                <w:lang w:val="en-GB"/>
              </w:rPr>
              <w:t>Anarhynchus</w:t>
            </w:r>
            <w:proofErr w:type="spellEnd"/>
            <w:r w:rsidRPr="00DD4A8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DD4A8C">
              <w:rPr>
                <w:rFonts w:ascii="Arial" w:hAnsi="Arial" w:cs="Arial"/>
                <w:b/>
                <w:sz w:val="20"/>
                <w:szCs w:val="20"/>
                <w:lang w:val="en-GB"/>
              </w:rPr>
              <w:t>alexandrinus</w:t>
            </w:r>
            <w:proofErr w:type="spellEnd"/>
            <w:r w:rsidRPr="00DD4A8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) at the </w:t>
            </w:r>
            <w:proofErr w:type="spellStart"/>
            <w:r w:rsidRPr="00DD4A8C">
              <w:rPr>
                <w:rFonts w:ascii="Arial" w:hAnsi="Arial" w:cs="Arial"/>
                <w:b/>
                <w:sz w:val="20"/>
                <w:szCs w:val="20"/>
                <w:lang w:val="en-GB"/>
              </w:rPr>
              <w:t>Machchhu</w:t>
            </w:r>
            <w:proofErr w:type="spellEnd"/>
            <w:r w:rsidRPr="00DD4A8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-I and </w:t>
            </w:r>
            <w:proofErr w:type="spellStart"/>
            <w:r w:rsidRPr="00DD4A8C">
              <w:rPr>
                <w:rFonts w:ascii="Arial" w:hAnsi="Arial" w:cs="Arial"/>
                <w:b/>
                <w:sz w:val="20"/>
                <w:szCs w:val="20"/>
                <w:lang w:val="en-GB"/>
              </w:rPr>
              <w:t>Machchhu</w:t>
            </w:r>
            <w:proofErr w:type="spellEnd"/>
            <w:r w:rsidRPr="00DD4A8C">
              <w:rPr>
                <w:rFonts w:ascii="Arial" w:hAnsi="Arial" w:cs="Arial"/>
                <w:b/>
                <w:sz w:val="20"/>
                <w:szCs w:val="20"/>
                <w:lang w:val="en-GB"/>
              </w:rPr>
              <w:t>-II Dam Sites, Morbi District, Gujarat, India</w:t>
            </w:r>
          </w:p>
        </w:tc>
      </w:tr>
      <w:tr w:rsidR="000F510C" w:rsidRPr="00DD4A8C" w14:paraId="1A34BFE0" w14:textId="77777777">
        <w:trPr>
          <w:trHeight w:val="20"/>
          <w:jc w:val="center"/>
        </w:trPr>
        <w:tc>
          <w:tcPr>
            <w:tcW w:w="1186" w:type="pct"/>
          </w:tcPr>
          <w:p w14:paraId="370F016B" w14:textId="77777777" w:rsidR="000F510C" w:rsidRPr="00DD4A8C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DD4A8C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4D0A2B87" w14:textId="69F5E3BC" w:rsidR="000F510C" w:rsidRPr="00DD4A8C" w:rsidRDefault="00C2183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D4A8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653EDD7A" w14:textId="77777777" w:rsidR="000F510C" w:rsidRPr="00DD4A8C" w:rsidRDefault="000F510C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7C36DDC" w14:textId="77777777" w:rsidR="000F510C" w:rsidRPr="00DD4A8C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DD4A8C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DD4A8C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5F5A50E9" w14:textId="77777777" w:rsidR="000F510C" w:rsidRPr="00DD4A8C" w:rsidRDefault="000F510C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0F510C" w:rsidRPr="00DD4A8C" w14:paraId="0C31D4D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DED922" w14:textId="77777777" w:rsidR="000F510C" w:rsidRPr="00DD4A8C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E3CA2B3" w14:textId="77777777" w:rsidR="000F510C" w:rsidRPr="00DD4A8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D4A8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73A9375" w14:textId="77777777" w:rsidR="000F510C" w:rsidRPr="00DD4A8C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DD4A8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DD4A8C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D37AE97" w14:textId="77777777" w:rsidR="000F510C" w:rsidRPr="00DD4A8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DD4A8C" w14:paraId="4746121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EBDF013" w14:textId="77777777" w:rsidR="000F510C" w:rsidRPr="00DD4A8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D4A8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DD4A8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7AFF1CE" w14:textId="77777777" w:rsidR="000F510C" w:rsidRPr="00DD4A8C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DD4A8C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20AE3D68" w14:textId="694C7834" w:rsidR="004458C6" w:rsidRPr="00DD4A8C" w:rsidRDefault="004458C6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D4A8C">
              <w:rPr>
                <w:rFonts w:ascii="Arial" w:hAnsi="Arial" w:cs="Arial"/>
                <w:b/>
                <w:bCs/>
                <w:sz w:val="20"/>
                <w:szCs w:val="20"/>
              </w:rPr>
              <w:t>The study provides valuable information and contributes to the existing knowledge in the field.</w:t>
            </w:r>
            <w:r w:rsidRPr="00DD4A8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Pr="00DD4A8C">
              <w:rPr>
                <w:rFonts w:ascii="Arial" w:hAnsi="Arial" w:cs="Arial"/>
                <w:b/>
                <w:bCs/>
                <w:sz w:val="20"/>
                <w:szCs w:val="20"/>
              </w:rPr>
              <w:t>Overall, the manuscript is well prepared and presents interesting findings with good scientific relevance.</w:t>
            </w:r>
          </w:p>
          <w:p w14:paraId="03DC2AB4" w14:textId="2F2D10FE" w:rsidR="004458C6" w:rsidRPr="00DD4A8C" w:rsidRDefault="004458C6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05EFE14" w14:textId="77777777" w:rsidR="000F510C" w:rsidRPr="00DD4A8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922EF19" w14:textId="77777777" w:rsidR="000F510C" w:rsidRPr="00DD4A8C" w:rsidRDefault="000F510C">
      <w:pPr>
        <w:rPr>
          <w:rFonts w:ascii="Arial" w:hAnsi="Arial" w:cs="Arial"/>
          <w:sz w:val="20"/>
          <w:szCs w:val="20"/>
          <w:lang w:val="en-GB"/>
        </w:rPr>
      </w:pPr>
    </w:p>
    <w:p w14:paraId="2C3B6BD9" w14:textId="77777777" w:rsidR="000F510C" w:rsidRPr="00DD4A8C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DD4A8C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EA52E88" w14:textId="77777777" w:rsidR="000F510C" w:rsidRPr="00DD4A8C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0F510C" w:rsidRPr="00DD4A8C" w14:paraId="71A1EB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F71B48" w14:textId="77777777" w:rsidR="000F510C" w:rsidRPr="00DD4A8C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FDE6702" w14:textId="77777777" w:rsidR="000F510C" w:rsidRPr="00DD4A8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D4A8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2228700" w14:textId="1BAD77F2" w:rsidR="000F510C" w:rsidRPr="00DD4A8C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D4A8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DD4A8C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8A048C" w:rsidRPr="00DD4A8C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8A048C" w:rsidRPr="00DD4A8C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F510C" w:rsidRPr="00DD4A8C" w14:paraId="4EDBEF58" w14:textId="77777777" w:rsidTr="00DA498B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D79223" w14:textId="77777777" w:rsidR="000F510C" w:rsidRPr="00DD4A8C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D4A8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80E2ED8" w14:textId="77777777" w:rsidR="000F510C" w:rsidRPr="00DD4A8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D4A8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27DE1F" w14:textId="77777777" w:rsidR="000F510C" w:rsidRPr="00DD4A8C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DD4A8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2EA7C206" w14:textId="77777777" w:rsidR="000F510C" w:rsidRPr="00DD4A8C" w:rsidRDefault="000F510C" w:rsidP="00DA498B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0B813A4F" w14:textId="302255A5" w:rsidR="004458C6" w:rsidRPr="00DD4A8C" w:rsidRDefault="004458C6" w:rsidP="00DA498B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D4A8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7A6A384" w14:textId="77777777" w:rsidR="000F510C" w:rsidRPr="00DD4A8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DD4A8C" w14:paraId="0A937C75" w14:textId="77777777" w:rsidTr="00DA498B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79EE7D" w14:textId="77777777" w:rsidR="000F510C" w:rsidRPr="00DD4A8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D4A8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EBF2459" w14:textId="77777777" w:rsidR="000F510C" w:rsidRPr="00DD4A8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D4A8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E25C99" w14:textId="77777777" w:rsidR="000F510C" w:rsidRPr="00DD4A8C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D4A8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48073392" w14:textId="79CD86FC" w:rsidR="000F510C" w:rsidRPr="00DD4A8C" w:rsidRDefault="004458C6" w:rsidP="00DA498B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D4A8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75247A5" w14:textId="77777777" w:rsidR="000F510C" w:rsidRPr="00DD4A8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DD4A8C" w14:paraId="733B06F0" w14:textId="77777777" w:rsidTr="00DA498B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1A3D1D" w14:textId="77777777" w:rsidR="000F510C" w:rsidRPr="00DD4A8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D4A8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4A76C9C" w14:textId="77777777" w:rsidR="000F510C" w:rsidRPr="00DD4A8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D4A8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FE65CD" w14:textId="77777777" w:rsidR="000F510C" w:rsidRPr="00DD4A8C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D4A8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4B944E1A" w14:textId="3BAC41EF" w:rsidR="000F510C" w:rsidRPr="00DD4A8C" w:rsidRDefault="002B4EC2" w:rsidP="00DA498B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D4A8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385131D" w14:textId="77777777" w:rsidR="000F510C" w:rsidRPr="00DD4A8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DD4A8C" w14:paraId="5A25E829" w14:textId="77777777" w:rsidTr="00DA498B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86295D" w14:textId="77777777" w:rsidR="000F510C" w:rsidRPr="00DD4A8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D4A8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47ED9825" w14:textId="77777777" w:rsidR="000F510C" w:rsidRPr="00DD4A8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D4A8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F2A899" w14:textId="77777777" w:rsidR="000F510C" w:rsidRPr="00DD4A8C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D4A8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783AB14C" w14:textId="5A6A300F" w:rsidR="000F510C" w:rsidRPr="00DD4A8C" w:rsidRDefault="002B4EC2" w:rsidP="00DA498B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D4A8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7EB0A7E5" w14:textId="77777777" w:rsidR="000F510C" w:rsidRPr="00DD4A8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DD4A8C" w14:paraId="6B9D170D" w14:textId="77777777" w:rsidTr="00DA498B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48635A" w14:textId="77777777" w:rsidR="000F510C" w:rsidRPr="00DD4A8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D4A8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23187A91" w14:textId="77777777" w:rsidR="000F510C" w:rsidRPr="00DD4A8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D4A8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22E4B7" w14:textId="77777777" w:rsidR="000F510C" w:rsidRPr="00DD4A8C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D4A8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3EAD2ABB" w14:textId="36C29F2B" w:rsidR="000F510C" w:rsidRPr="00DD4A8C" w:rsidRDefault="002B4EC2" w:rsidP="00DA498B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D4A8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44D114B" w14:textId="77777777" w:rsidR="000F510C" w:rsidRPr="00DD4A8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DD4A8C" w14:paraId="6FD848EF" w14:textId="77777777" w:rsidTr="00DA498B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8A3F65" w14:textId="77777777" w:rsidR="000F510C" w:rsidRPr="00DD4A8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D4A8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46AEA7EF" w14:textId="77777777" w:rsidR="000F510C" w:rsidRPr="00DD4A8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D4A8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6D560A" w14:textId="77777777" w:rsidR="000F510C" w:rsidRPr="00DD4A8C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D4A8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3E8A8BC9" w14:textId="636107CA" w:rsidR="000F510C" w:rsidRPr="00DD4A8C" w:rsidRDefault="002B4EC2" w:rsidP="00DA498B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D4A8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42162CD" w14:textId="77777777" w:rsidR="000F510C" w:rsidRPr="00DD4A8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DD4A8C" w14:paraId="0703EAFF" w14:textId="77777777" w:rsidTr="00DA498B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72D955" w14:textId="77777777" w:rsidR="000F510C" w:rsidRPr="00DD4A8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D4A8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C0869EB" w14:textId="77777777" w:rsidR="000F510C" w:rsidRPr="00DD4A8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D4A8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D4469F" w14:textId="77777777" w:rsidR="000F510C" w:rsidRPr="00DD4A8C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D4A8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7FA60B1D" w14:textId="1C74C20D" w:rsidR="000F510C" w:rsidRPr="00DD4A8C" w:rsidRDefault="002B4EC2" w:rsidP="00DA498B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D4A8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20055112" w14:textId="77777777" w:rsidR="000F510C" w:rsidRPr="00DD4A8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DD4A8C" w14:paraId="21AA1537" w14:textId="77777777" w:rsidTr="00DA498B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5AE8BE" w14:textId="77777777" w:rsidR="000F510C" w:rsidRPr="00DD4A8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DD4A8C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69F8C08" w14:textId="77777777" w:rsidR="000F510C" w:rsidRPr="00DD4A8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D4A8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CBBB91" w14:textId="77777777" w:rsidR="000F510C" w:rsidRPr="00DD4A8C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DD4A8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6FE7670A" w14:textId="46453541" w:rsidR="000F510C" w:rsidRPr="00DD4A8C" w:rsidRDefault="002B4EC2" w:rsidP="00DA498B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D4A8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B68E1C5" w14:textId="77777777" w:rsidR="000F510C" w:rsidRPr="00DD4A8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DD4A8C" w14:paraId="26C71F72" w14:textId="77777777" w:rsidTr="00DA498B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FC9FDF" w14:textId="77777777" w:rsidR="000F510C" w:rsidRPr="00DD4A8C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D4A8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A8DED07" w14:textId="77777777" w:rsidR="000F510C" w:rsidRPr="00DD4A8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D4A8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CAF62A" w14:textId="77777777" w:rsidR="000F510C" w:rsidRPr="00DD4A8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D4A8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1252942F" w14:textId="4B646D2C" w:rsidR="000F510C" w:rsidRPr="00DD4A8C" w:rsidRDefault="00DA498B" w:rsidP="00DA498B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D4A8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</w:t>
            </w:r>
            <w:r w:rsidR="002B4EC2" w:rsidRPr="00DD4A8C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50B8A59" w14:textId="77777777" w:rsidR="000F510C" w:rsidRPr="00DD4A8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DD4A8C" w14:paraId="5988881E" w14:textId="77777777" w:rsidTr="00DA498B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0E2B36" w14:textId="77777777" w:rsidR="000F510C" w:rsidRPr="00DD4A8C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D4A8C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A9C8570" w14:textId="77777777" w:rsidR="000F510C" w:rsidRPr="00DD4A8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D4A8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B81D2F" w14:textId="77777777" w:rsidR="000F510C" w:rsidRPr="00DD4A8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D4A8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F448BE2" w14:textId="77777777" w:rsidR="000F510C" w:rsidRPr="00DD4A8C" w:rsidRDefault="000F510C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3B747F3" w14:textId="77777777" w:rsidR="000F510C" w:rsidRPr="00DD4A8C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vAlign w:val="center"/>
          </w:tcPr>
          <w:p w14:paraId="19501005" w14:textId="4C76B177" w:rsidR="000F510C" w:rsidRPr="00DD4A8C" w:rsidRDefault="00DA498B" w:rsidP="00DA498B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D4A8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</w:t>
            </w:r>
            <w:r w:rsidR="002B4EC2" w:rsidRPr="00DD4A8C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F834205" w14:textId="77777777" w:rsidR="000F510C" w:rsidRPr="00DD4A8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DD4A8C" w14:paraId="6DEE5BDD" w14:textId="77777777" w:rsidTr="00DA498B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DAB99E" w14:textId="77777777" w:rsidR="000F510C" w:rsidRPr="00DD4A8C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D4A8C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30FD09F" w14:textId="77777777" w:rsidR="000F510C" w:rsidRPr="00DD4A8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D4A8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C31EA7" w14:textId="77777777" w:rsidR="000F510C" w:rsidRPr="00DD4A8C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D4A8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387BE408" w14:textId="23B5591C" w:rsidR="000F510C" w:rsidRPr="00DD4A8C" w:rsidRDefault="002B4EC2" w:rsidP="00DA498B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D4A8C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3</w:t>
            </w:r>
          </w:p>
        </w:tc>
        <w:tc>
          <w:tcPr>
            <w:tcW w:w="1667" w:type="pct"/>
          </w:tcPr>
          <w:p w14:paraId="03E7C7F3" w14:textId="77777777" w:rsidR="000F510C" w:rsidRPr="00DD4A8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DD4A8C" w14:paraId="2260615C" w14:textId="77777777" w:rsidTr="00DA498B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471C07" w14:textId="77777777" w:rsidR="000F510C" w:rsidRPr="00DD4A8C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D4A8C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F0B245C" w14:textId="77777777" w:rsidR="000F510C" w:rsidRPr="00DD4A8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D4A8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7EEC4F" w14:textId="77777777" w:rsidR="000F510C" w:rsidRPr="00DD4A8C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D4A8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453C7B86" w14:textId="7F285146" w:rsidR="000F510C" w:rsidRPr="00DD4A8C" w:rsidRDefault="002B4EC2" w:rsidP="00DA498B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D4A8C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C5BA1F1" w14:textId="77777777" w:rsidR="000F510C" w:rsidRPr="00DD4A8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DD4A8C" w14:paraId="6F2CFEC7" w14:textId="77777777" w:rsidTr="00DA498B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83D2D9" w14:textId="77777777" w:rsidR="000F510C" w:rsidRPr="00DD4A8C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D4A8C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A3CB329" w14:textId="77777777" w:rsidR="000F510C" w:rsidRPr="00DD4A8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D4A8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20E0D" w14:textId="77777777" w:rsidR="000F510C" w:rsidRPr="00DD4A8C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D4A8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  <w:vAlign w:val="center"/>
          </w:tcPr>
          <w:p w14:paraId="0AD1E09E" w14:textId="48C2DCEB" w:rsidR="000F510C" w:rsidRPr="00DD4A8C" w:rsidRDefault="002B4EC2" w:rsidP="00DA498B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D4A8C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0A2C359" w14:textId="77777777" w:rsidR="000F510C" w:rsidRPr="00DD4A8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DD4A8C" w14:paraId="39C93671" w14:textId="77777777" w:rsidTr="00DA498B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370324" w14:textId="77777777" w:rsidR="000F510C" w:rsidRPr="00DD4A8C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D4A8C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58056D1" w14:textId="77777777" w:rsidR="000F510C" w:rsidRPr="00DD4A8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D4A8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F687E" w14:textId="77777777" w:rsidR="000F510C" w:rsidRPr="00DD4A8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D4A8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3A87814" w14:textId="77777777" w:rsidR="000F510C" w:rsidRPr="00DD4A8C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D4A8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  <w:vAlign w:val="center"/>
          </w:tcPr>
          <w:p w14:paraId="411343A0" w14:textId="76A21230" w:rsidR="000F510C" w:rsidRPr="00DD4A8C" w:rsidRDefault="002B4EC2" w:rsidP="00DA498B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D4A8C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1B1618FC" w14:textId="77777777" w:rsidR="000F510C" w:rsidRPr="00DD4A8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DD4A8C" w14:paraId="09909612" w14:textId="77777777" w:rsidTr="00DA498B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3A5E0C" w14:textId="77777777" w:rsidR="000F510C" w:rsidRPr="00DD4A8C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D4A8C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536D9C3" w14:textId="77777777" w:rsidR="000F510C" w:rsidRPr="00DD4A8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D4A8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4CDACA" w14:textId="77777777" w:rsidR="000F510C" w:rsidRPr="00DD4A8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DD4A8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3726621" w14:textId="77777777" w:rsidR="000F510C" w:rsidRPr="00DD4A8C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DD4A8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  <w:vAlign w:val="center"/>
          </w:tcPr>
          <w:p w14:paraId="16C4C573" w14:textId="42A0AE14" w:rsidR="000F510C" w:rsidRPr="00DD4A8C" w:rsidRDefault="002B4EC2" w:rsidP="00DA498B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D4A8C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5D78EDE" w14:textId="77777777" w:rsidR="000F510C" w:rsidRPr="00DD4A8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D9E598" w14:textId="77777777" w:rsidR="000F510C" w:rsidRPr="00DD4A8C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4499C68" w14:textId="77777777" w:rsidR="000F510C" w:rsidRPr="00DD4A8C" w:rsidRDefault="000F510C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770237B7" w14:textId="77777777" w:rsidR="000F510C" w:rsidRPr="00DD4A8C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DD4A8C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B2063F0" w14:textId="77777777" w:rsidR="000F510C" w:rsidRPr="00DD4A8C" w:rsidRDefault="000F510C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0F510C" w:rsidRPr="00DD4A8C" w14:paraId="4684D3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A6BCCA" w14:textId="77777777" w:rsidR="000F510C" w:rsidRPr="00DD4A8C" w:rsidRDefault="000F510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A5599D" w14:textId="77777777" w:rsidR="000F510C" w:rsidRPr="00DD4A8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D4A8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6BB9C5" w14:textId="77777777" w:rsidR="000F510C" w:rsidRPr="00DD4A8C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C29D52" w14:textId="77777777" w:rsidR="000F510C" w:rsidRPr="00DD4A8C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DD4A8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DD4A8C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DD4A8C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11A3C36" w14:textId="77777777" w:rsidR="000F510C" w:rsidRPr="00DD4A8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DD4A8C" w14:paraId="639C63A0" w14:textId="77777777" w:rsidTr="00DA498B">
        <w:trPr>
          <w:trHeight w:val="20"/>
          <w:jc w:val="center"/>
        </w:trPr>
        <w:tc>
          <w:tcPr>
            <w:tcW w:w="1666" w:type="pct"/>
            <w:noWrap/>
          </w:tcPr>
          <w:p w14:paraId="70A97D8A" w14:textId="77777777" w:rsidR="000F510C" w:rsidRPr="00DD4A8C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D4A8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1420CEC" w14:textId="77777777" w:rsidR="000F510C" w:rsidRPr="00DD4A8C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DF681E4" w14:textId="77777777" w:rsidR="000F510C" w:rsidRPr="00DD4A8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D4A8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4E1DE99" w14:textId="77777777" w:rsidR="000F510C" w:rsidRPr="00DD4A8C" w:rsidRDefault="000F510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  <w:vAlign w:val="center"/>
          </w:tcPr>
          <w:p w14:paraId="68255418" w14:textId="29430BCF" w:rsidR="000F510C" w:rsidRPr="00DD4A8C" w:rsidRDefault="002B4EC2" w:rsidP="00DA498B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D4A8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B18059D" w14:textId="77777777" w:rsidR="000F510C" w:rsidRPr="00DD4A8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DD4A8C" w14:paraId="3416394E" w14:textId="77777777" w:rsidTr="00DA498B">
        <w:trPr>
          <w:trHeight w:val="20"/>
          <w:jc w:val="center"/>
        </w:trPr>
        <w:tc>
          <w:tcPr>
            <w:tcW w:w="1666" w:type="pct"/>
            <w:noWrap/>
          </w:tcPr>
          <w:p w14:paraId="01A6DA41" w14:textId="77777777" w:rsidR="000F510C" w:rsidRPr="00DD4A8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DD4A8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90F9D04" w14:textId="77777777" w:rsidR="000F510C" w:rsidRPr="00DD4A8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D4A8C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6707A580" w14:textId="77777777" w:rsidR="000F510C" w:rsidRPr="00DD4A8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D4A8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B651F67" w14:textId="77777777" w:rsidR="000F510C" w:rsidRPr="00DD4A8C" w:rsidRDefault="000F510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vAlign w:val="center"/>
          </w:tcPr>
          <w:p w14:paraId="365473AA" w14:textId="73193979" w:rsidR="000F510C" w:rsidRPr="00DD4A8C" w:rsidRDefault="002B4EC2" w:rsidP="00DA498B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D4A8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  <w:p w14:paraId="61728E94" w14:textId="7BE6287D" w:rsidR="002B4EC2" w:rsidRPr="00DD4A8C" w:rsidRDefault="002B4EC2" w:rsidP="00DA498B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2D4ADA5" w14:textId="77777777" w:rsidR="000F510C" w:rsidRPr="00DD4A8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DD4A8C" w14:paraId="0480C3F3" w14:textId="77777777" w:rsidTr="00DA498B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A13F2D" w14:textId="77777777" w:rsidR="000F510C" w:rsidRPr="00DD4A8C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DD4A8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DD4A8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C018A05" w14:textId="77777777" w:rsidR="000F510C" w:rsidRPr="00DD4A8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D4A8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218D882" w14:textId="77777777" w:rsidR="000F510C" w:rsidRPr="00DD4A8C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DD4A8C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  <w:vAlign w:val="center"/>
          </w:tcPr>
          <w:p w14:paraId="5E369BE9" w14:textId="0C28D62D" w:rsidR="000F510C" w:rsidRPr="00DD4A8C" w:rsidRDefault="002B4EC2" w:rsidP="00DA498B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D4A8C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0082BAF" w14:textId="77777777" w:rsidR="000F510C" w:rsidRPr="00DD4A8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DD4A8C" w14:paraId="4CF682DA" w14:textId="77777777" w:rsidTr="00DA498B">
        <w:trPr>
          <w:trHeight w:val="20"/>
          <w:jc w:val="center"/>
        </w:trPr>
        <w:tc>
          <w:tcPr>
            <w:tcW w:w="1666" w:type="pct"/>
            <w:noWrap/>
          </w:tcPr>
          <w:p w14:paraId="5AE9FFFE" w14:textId="77777777" w:rsidR="000F510C" w:rsidRPr="00DD4A8C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D4A8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E0E8E62" w14:textId="77777777" w:rsidR="000F510C" w:rsidRPr="00DD4A8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D4A8C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F794102" w14:textId="77777777" w:rsidR="000F510C" w:rsidRPr="00DD4A8C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9BFC9CA" w14:textId="77777777" w:rsidR="000F510C" w:rsidRPr="00DD4A8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D4A8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DACF8C3" w14:textId="77777777" w:rsidR="000F510C" w:rsidRPr="00DD4A8C" w:rsidRDefault="000F510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vAlign w:val="center"/>
          </w:tcPr>
          <w:p w14:paraId="4C1A35AE" w14:textId="15AD24E3" w:rsidR="000F510C" w:rsidRPr="00DD4A8C" w:rsidRDefault="002B4EC2" w:rsidP="00DA498B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D4A8C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  <w:p w14:paraId="1FD03B64" w14:textId="36046C09" w:rsidR="002B4EC2" w:rsidRPr="00DD4A8C" w:rsidRDefault="002B4EC2" w:rsidP="00DA498B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2832A32" w14:textId="77777777" w:rsidR="000F510C" w:rsidRPr="00DD4A8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F510C" w:rsidRPr="00DD4A8C" w14:paraId="2EE2B7EE" w14:textId="77777777" w:rsidTr="00DA498B">
        <w:trPr>
          <w:trHeight w:val="20"/>
          <w:jc w:val="center"/>
        </w:trPr>
        <w:tc>
          <w:tcPr>
            <w:tcW w:w="1666" w:type="pct"/>
            <w:noWrap/>
          </w:tcPr>
          <w:p w14:paraId="2806B200" w14:textId="77777777" w:rsidR="000F510C" w:rsidRPr="00DD4A8C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DD4A8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3E76472" w14:textId="77777777" w:rsidR="000F510C" w:rsidRPr="00DD4A8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D4A8C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F0536F6" w14:textId="77777777" w:rsidR="000F510C" w:rsidRPr="00DD4A8C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61A7B80" w14:textId="77777777" w:rsidR="000F510C" w:rsidRPr="00DD4A8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D4A8C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10081FE" w14:textId="77777777" w:rsidR="000F510C" w:rsidRPr="00DD4A8C" w:rsidRDefault="000F510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vAlign w:val="center"/>
          </w:tcPr>
          <w:p w14:paraId="4B87B25B" w14:textId="2E6CD635" w:rsidR="000F510C" w:rsidRPr="00DD4A8C" w:rsidRDefault="002B4EC2" w:rsidP="00DA498B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DD4A8C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2FD23908" w14:textId="77777777" w:rsidR="000F510C" w:rsidRPr="00DD4A8C" w:rsidRDefault="000F510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0C6112D" w14:textId="77777777" w:rsidR="00DD4A8C" w:rsidRPr="00DD4A8C" w:rsidRDefault="00DD4A8C" w:rsidP="00DD4A8C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198D935D" w14:textId="77777777" w:rsidR="00DD4A8C" w:rsidRPr="00DD4A8C" w:rsidRDefault="00DD4A8C" w:rsidP="00DD4A8C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DD4A8C">
        <w:rPr>
          <w:rFonts w:ascii="Arial" w:hAnsi="Arial" w:cs="Arial"/>
          <w:b/>
          <w:u w:val="single"/>
        </w:rPr>
        <w:t>Reviewer details:</w:t>
      </w:r>
    </w:p>
    <w:p w14:paraId="675B0A1C" w14:textId="77777777" w:rsidR="00DD4A8C" w:rsidRPr="00DD4A8C" w:rsidRDefault="00DD4A8C" w:rsidP="00DD4A8C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2A9FBE46" w14:textId="77777777" w:rsidR="00DD4A8C" w:rsidRPr="00DD4A8C" w:rsidRDefault="00DD4A8C" w:rsidP="00DD4A8C">
      <w:pPr>
        <w:rPr>
          <w:rFonts w:ascii="Arial" w:hAnsi="Arial" w:cs="Arial"/>
          <w:sz w:val="20"/>
          <w:szCs w:val="20"/>
        </w:rPr>
      </w:pPr>
      <w:r w:rsidRPr="00DD4A8C">
        <w:rPr>
          <w:rFonts w:ascii="Arial" w:eastAsiaTheme="minorEastAsia" w:hAnsi="Arial" w:cs="Arial"/>
          <w:color w:val="000000"/>
          <w:sz w:val="20"/>
          <w:szCs w:val="20"/>
        </w:rPr>
        <w:t xml:space="preserve">M. </w:t>
      </w:r>
      <w:proofErr w:type="spellStart"/>
      <w:r w:rsidRPr="00DD4A8C">
        <w:rPr>
          <w:rFonts w:ascii="Arial" w:eastAsiaTheme="minorEastAsia" w:hAnsi="Arial" w:cs="Arial"/>
          <w:color w:val="000000"/>
          <w:sz w:val="20"/>
          <w:szCs w:val="20"/>
        </w:rPr>
        <w:t>Esakkiammal</w:t>
      </w:r>
      <w:proofErr w:type="spellEnd"/>
      <w:r w:rsidRPr="00DD4A8C">
        <w:rPr>
          <w:rFonts w:ascii="Arial" w:eastAsiaTheme="minorEastAsia" w:hAnsi="Arial" w:cs="Arial"/>
          <w:color w:val="000000"/>
          <w:sz w:val="20"/>
          <w:szCs w:val="20"/>
        </w:rPr>
        <w:t xml:space="preserve">, </w:t>
      </w:r>
      <w:proofErr w:type="spellStart"/>
      <w:r w:rsidRPr="00DD4A8C">
        <w:rPr>
          <w:rFonts w:ascii="Arial" w:eastAsiaTheme="minorEastAsia" w:hAnsi="Arial" w:cs="Arial"/>
          <w:color w:val="000000"/>
          <w:sz w:val="20"/>
          <w:szCs w:val="20"/>
        </w:rPr>
        <w:t>Manonmaniam</w:t>
      </w:r>
      <w:proofErr w:type="spellEnd"/>
      <w:r w:rsidRPr="00DD4A8C">
        <w:rPr>
          <w:rFonts w:ascii="Arial" w:eastAsiaTheme="minorEastAsia" w:hAnsi="Arial" w:cs="Arial"/>
          <w:color w:val="000000"/>
          <w:sz w:val="20"/>
          <w:szCs w:val="20"/>
        </w:rPr>
        <w:t xml:space="preserve"> </w:t>
      </w:r>
      <w:proofErr w:type="spellStart"/>
      <w:r w:rsidRPr="00DD4A8C">
        <w:rPr>
          <w:rFonts w:ascii="Arial" w:eastAsiaTheme="minorEastAsia" w:hAnsi="Arial" w:cs="Arial"/>
          <w:color w:val="000000"/>
          <w:sz w:val="20"/>
          <w:szCs w:val="20"/>
        </w:rPr>
        <w:t>Sundaranar</w:t>
      </w:r>
      <w:proofErr w:type="spellEnd"/>
      <w:r w:rsidRPr="00DD4A8C">
        <w:rPr>
          <w:rFonts w:ascii="Arial" w:eastAsiaTheme="minorEastAsia" w:hAnsi="Arial" w:cs="Arial"/>
          <w:color w:val="000000"/>
          <w:sz w:val="20"/>
          <w:szCs w:val="20"/>
        </w:rPr>
        <w:t xml:space="preserve"> University,  India</w:t>
      </w:r>
    </w:p>
    <w:p w14:paraId="4AB6FF00" w14:textId="77777777" w:rsidR="000F510C" w:rsidRPr="00DD4A8C" w:rsidRDefault="000F510C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0F510C" w:rsidRPr="00DD4A8C">
      <w:headerReference w:type="default" r:id="rId9"/>
      <w:footerReference w:type="default" r:id="rId10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8376B8" w14:textId="77777777" w:rsidR="002B57A3" w:rsidRDefault="002B57A3">
      <w:r>
        <w:separator/>
      </w:r>
    </w:p>
  </w:endnote>
  <w:endnote w:type="continuationSeparator" w:id="0">
    <w:p w14:paraId="11165524" w14:textId="77777777" w:rsidR="002B57A3" w:rsidRDefault="002B57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1A509" w14:textId="77777777" w:rsidR="000F510C" w:rsidRDefault="000F510C">
    <w:pPr>
      <w:pStyle w:val="Footer"/>
      <w:jc w:val="right"/>
    </w:pPr>
  </w:p>
  <w:p w14:paraId="237516A0" w14:textId="77777777" w:rsidR="000F510C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5DF1AF1F" w14:textId="77777777" w:rsidR="000F510C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BD81E8B" w14:textId="77777777" w:rsidR="000F510C" w:rsidRDefault="000F510C">
    <w:pPr>
      <w:pStyle w:val="Footer"/>
      <w:jc w:val="right"/>
    </w:pPr>
  </w:p>
  <w:p w14:paraId="4D186BA6" w14:textId="77777777" w:rsidR="000F510C" w:rsidRDefault="000F510C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0B2164" w14:textId="77777777" w:rsidR="002B57A3" w:rsidRDefault="002B57A3">
      <w:r>
        <w:separator/>
      </w:r>
    </w:p>
  </w:footnote>
  <w:footnote w:type="continuationSeparator" w:id="0">
    <w:p w14:paraId="7A75BCA7" w14:textId="77777777" w:rsidR="002B57A3" w:rsidRDefault="002B57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78006" w14:textId="77777777" w:rsidR="000F510C" w:rsidRDefault="000F510C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81766D4" w14:textId="77777777" w:rsidR="000F510C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726874013">
    <w:abstractNumId w:val="4"/>
  </w:num>
  <w:num w:numId="2" w16cid:durableId="422260414">
    <w:abstractNumId w:val="8"/>
  </w:num>
  <w:num w:numId="3" w16cid:durableId="1756659219">
    <w:abstractNumId w:val="7"/>
  </w:num>
  <w:num w:numId="4" w16cid:durableId="497617942">
    <w:abstractNumId w:val="9"/>
  </w:num>
  <w:num w:numId="5" w16cid:durableId="1645889750">
    <w:abstractNumId w:val="6"/>
  </w:num>
  <w:num w:numId="6" w16cid:durableId="1929923422">
    <w:abstractNumId w:val="0"/>
  </w:num>
  <w:num w:numId="7" w16cid:durableId="1456826826">
    <w:abstractNumId w:val="3"/>
  </w:num>
  <w:num w:numId="8" w16cid:durableId="1840195493">
    <w:abstractNumId w:val="11"/>
  </w:num>
  <w:num w:numId="9" w16cid:durableId="472719464">
    <w:abstractNumId w:val="10"/>
  </w:num>
  <w:num w:numId="10" w16cid:durableId="585725736">
    <w:abstractNumId w:val="2"/>
  </w:num>
  <w:num w:numId="11" w16cid:durableId="14621531">
    <w:abstractNumId w:val="1"/>
  </w:num>
  <w:num w:numId="12" w16cid:durableId="5336894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10C"/>
    <w:rsid w:val="0004636C"/>
    <w:rsid w:val="00094632"/>
    <w:rsid w:val="000F510C"/>
    <w:rsid w:val="001F33F2"/>
    <w:rsid w:val="00216416"/>
    <w:rsid w:val="002B48EE"/>
    <w:rsid w:val="002B4EC2"/>
    <w:rsid w:val="002B57A3"/>
    <w:rsid w:val="003B6149"/>
    <w:rsid w:val="003E10A8"/>
    <w:rsid w:val="004458C6"/>
    <w:rsid w:val="00507D0E"/>
    <w:rsid w:val="00531D77"/>
    <w:rsid w:val="00581604"/>
    <w:rsid w:val="006518EB"/>
    <w:rsid w:val="006708F3"/>
    <w:rsid w:val="00681DA2"/>
    <w:rsid w:val="006D4715"/>
    <w:rsid w:val="007944F8"/>
    <w:rsid w:val="007E64A3"/>
    <w:rsid w:val="00815808"/>
    <w:rsid w:val="0082352B"/>
    <w:rsid w:val="00827513"/>
    <w:rsid w:val="008426D3"/>
    <w:rsid w:val="008A048C"/>
    <w:rsid w:val="00A1208F"/>
    <w:rsid w:val="00A506BB"/>
    <w:rsid w:val="00AD2A0C"/>
    <w:rsid w:val="00B27293"/>
    <w:rsid w:val="00BB37A0"/>
    <w:rsid w:val="00C21838"/>
    <w:rsid w:val="00CD292E"/>
    <w:rsid w:val="00DA498B"/>
    <w:rsid w:val="00DD4A8C"/>
    <w:rsid w:val="00DE3ED5"/>
    <w:rsid w:val="00E1724A"/>
    <w:rsid w:val="00EE6F32"/>
    <w:rsid w:val="00F321C2"/>
    <w:rsid w:val="00FE1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AB319F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DD4A8C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1.reviewerhub.org/upjoz/journa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D09E5CD6-C4D9-4D83-8EBB-7143130E9B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659</Words>
  <Characters>3761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4412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12</cp:revision>
  <dcterms:created xsi:type="dcterms:W3CDTF">2026-08-20T11:05:00Z</dcterms:created>
  <dcterms:modified xsi:type="dcterms:W3CDTF">2026-08-21T08:44:00Z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