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644306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64430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644306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4430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644306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64430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9CF3B9E" w:rsidR="000F510C" w:rsidRPr="00644306" w:rsidRDefault="007B24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Ms_UPJOZ_6332</w:t>
            </w:r>
          </w:p>
        </w:tc>
      </w:tr>
      <w:tr w:rsidR="000F510C" w:rsidRPr="00644306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64430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1761D36" w:rsidR="000F510C" w:rsidRPr="00644306" w:rsidRDefault="007B24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checklist of birds recorded from Lal Bahadur Shastri Mahavidyalaya, </w:t>
            </w:r>
            <w:proofErr w:type="spellStart"/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>Dharmabad</w:t>
            </w:r>
            <w:proofErr w:type="spellEnd"/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>, Nanded, Maharashtra, India</w:t>
            </w:r>
          </w:p>
        </w:tc>
      </w:tr>
      <w:tr w:rsidR="000F510C" w:rsidRPr="00644306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64430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644306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644306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64430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4430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4430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644306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644306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64430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4430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430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64430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C508F88" w:rsidR="000F510C" w:rsidRPr="00644306" w:rsidRDefault="00AF1B1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</w:rPr>
              <w:t xml:space="preserve">This study provides valuable baseline information on bird diversity, habitat preferences, feeding guilds, and conservation status within the college campus. It highlights the ecological importance of the campus as a suitable habitat that supports diverse bird species and essential ecosystem services. </w:t>
            </w:r>
          </w:p>
        </w:tc>
        <w:tc>
          <w:tcPr>
            <w:tcW w:w="1667" w:type="pct"/>
          </w:tcPr>
          <w:p w14:paraId="305EFE14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64430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64430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4430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64430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44306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64430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430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64430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64430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644306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64430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BBE661" w14:textId="77777777" w:rsidR="000F510C" w:rsidRPr="00644306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882ED25" w14:textId="77777777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B813A4F" w14:textId="11D08913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166BA9" w14:textId="77777777" w:rsidR="000F510C" w:rsidRPr="00644306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8073392" w14:textId="093A62B3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962F41" w14:textId="77777777" w:rsidR="000F510C" w:rsidRPr="00644306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F1B0A9E" w14:textId="77777777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B944E1A" w14:textId="0B732D70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9C20A5" w14:textId="77777777" w:rsidR="000F510C" w:rsidRPr="00644306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30A361B" w14:textId="77777777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  <w:p w14:paraId="783AB14C" w14:textId="6416913C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B0A7E5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496A15" w14:textId="77777777" w:rsidR="000F510C" w:rsidRPr="00644306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B7D49EF" w14:textId="77777777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EAD2ABB" w14:textId="208A34C3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0E9BEB" w14:textId="77777777" w:rsidR="000F510C" w:rsidRPr="00644306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E8A8BC9" w14:textId="0F8047C9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471CEB" w14:textId="77777777" w:rsidR="000F510C" w:rsidRPr="00644306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FA60B1D" w14:textId="102D2A8E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577B7F" w14:textId="77777777" w:rsidR="000F510C" w:rsidRPr="00644306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F9565AB" w14:textId="77777777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14:paraId="1DC5F628" w14:textId="77777777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D045836" w14:textId="77777777" w:rsidR="001C18A9" w:rsidRPr="00644306" w:rsidRDefault="001C18A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FE7670A" w14:textId="45299B2A" w:rsidR="001C18A9" w:rsidRPr="00644306" w:rsidRDefault="001C18A9" w:rsidP="001C18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54C0A8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  <w:p w14:paraId="1B68E1C5" w14:textId="77777777" w:rsidR="001C18A9" w:rsidRPr="00644306" w:rsidRDefault="001C18A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6443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344A" w14:textId="77777777" w:rsidR="000F510C" w:rsidRPr="00644306" w:rsidRDefault="000F510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252942F" w14:textId="7EB239BD" w:rsidR="001C18A9" w:rsidRPr="00644306" w:rsidRDefault="001C18A9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050B8A59" w14:textId="0F6FB929" w:rsidR="000F510C" w:rsidRPr="00644306" w:rsidRDefault="001C18A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0F510C" w:rsidRPr="00644306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6443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644306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64430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32D41F" w14:textId="77777777" w:rsidR="000F510C" w:rsidRPr="00644306" w:rsidRDefault="000F510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1C0AD7A" w14:textId="77777777" w:rsidR="001C18A9" w:rsidRPr="00644306" w:rsidRDefault="001C18A9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9501005" w14:textId="2DE590BD" w:rsidR="001C18A9" w:rsidRPr="00644306" w:rsidRDefault="001C18A9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  <w:r w:rsidR="00AF1B1C" w:rsidRPr="00644306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</w:t>
            </w: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6443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A48CBA" w14:textId="77777777" w:rsidR="000F510C" w:rsidRPr="00644306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6392BC" w14:textId="77777777" w:rsidR="001C18A9" w:rsidRPr="00644306" w:rsidRDefault="001C18A9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    </w:t>
            </w:r>
          </w:p>
          <w:p w14:paraId="387BE408" w14:textId="0AF85C61" w:rsidR="001C18A9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           3</w:t>
            </w:r>
          </w:p>
        </w:tc>
        <w:tc>
          <w:tcPr>
            <w:tcW w:w="1667" w:type="pct"/>
          </w:tcPr>
          <w:p w14:paraId="03E7C7F3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6443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FAB88A" w14:textId="77777777" w:rsidR="000F510C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</w:t>
            </w:r>
          </w:p>
          <w:p w14:paraId="5C49158B" w14:textId="77777777" w:rsidR="001C18A9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</w:t>
            </w:r>
          </w:p>
          <w:p w14:paraId="453C7B86" w14:textId="164C582E" w:rsidR="001C18A9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4</w:t>
            </w:r>
          </w:p>
        </w:tc>
        <w:tc>
          <w:tcPr>
            <w:tcW w:w="1667" w:type="pct"/>
          </w:tcPr>
          <w:p w14:paraId="3C5BA1F1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6443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D4F4D4" w14:textId="77777777" w:rsidR="000F510C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</w:t>
            </w:r>
          </w:p>
          <w:p w14:paraId="0AD1E09E" w14:textId="58447155" w:rsidR="001C18A9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3</w:t>
            </w:r>
          </w:p>
        </w:tc>
        <w:tc>
          <w:tcPr>
            <w:tcW w:w="1667" w:type="pct"/>
          </w:tcPr>
          <w:p w14:paraId="30A2C359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6443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C3142E" w14:textId="77777777" w:rsidR="000F510C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</w:t>
            </w:r>
          </w:p>
          <w:p w14:paraId="411343A0" w14:textId="16E30D5E" w:rsidR="001C18A9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4</w:t>
            </w:r>
          </w:p>
        </w:tc>
        <w:tc>
          <w:tcPr>
            <w:tcW w:w="1667" w:type="pct"/>
          </w:tcPr>
          <w:p w14:paraId="1B1618FC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6443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6443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6443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B4EF9E8" w14:textId="77777777" w:rsidR="000F510C" w:rsidRPr="00644306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70BB7A" w14:textId="77777777" w:rsidR="001C18A9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C4C573" w14:textId="22452040" w:rsidR="001C18A9" w:rsidRPr="00644306" w:rsidRDefault="001C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3</w:t>
            </w:r>
          </w:p>
        </w:tc>
        <w:tc>
          <w:tcPr>
            <w:tcW w:w="1667" w:type="pct"/>
          </w:tcPr>
          <w:p w14:paraId="15D78EDE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99C68" w14:textId="77777777" w:rsidR="000F510C" w:rsidRPr="0064430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64430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4430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64430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44306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64430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64430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4430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4430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4430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64430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64430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644306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CC33842" w14:textId="523DC907" w:rsidR="008C6688" w:rsidRPr="00644306" w:rsidRDefault="008C6688" w:rsidP="008C6688">
            <w:pPr>
              <w:rPr>
                <w:rFonts w:ascii="Arial" w:hAnsi="Arial" w:cs="Arial"/>
                <w:sz w:val="20"/>
                <w:szCs w:val="20"/>
              </w:rPr>
            </w:pPr>
            <w:r w:rsidRPr="00644306">
              <w:rPr>
                <w:rFonts w:ascii="Arial" w:hAnsi="Arial" w:cs="Arial"/>
                <w:sz w:val="20"/>
                <w:szCs w:val="20"/>
              </w:rPr>
              <w:t>No,</w:t>
            </w:r>
          </w:p>
          <w:p w14:paraId="68255418" w14:textId="21FB9D03" w:rsidR="000F510C" w:rsidRPr="00644306" w:rsidRDefault="008C6688" w:rsidP="008C668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</w:rPr>
              <w:t xml:space="preserve">Avian Diversity of Lal Bahadur Shastri Mahavidyalaya Campus, </w:t>
            </w:r>
            <w:proofErr w:type="spellStart"/>
            <w:r w:rsidRPr="00644306">
              <w:rPr>
                <w:rFonts w:ascii="Arial" w:hAnsi="Arial" w:cs="Arial"/>
                <w:sz w:val="20"/>
                <w:szCs w:val="20"/>
              </w:rPr>
              <w:t>Dharmabad</w:t>
            </w:r>
            <w:proofErr w:type="spellEnd"/>
            <w:r w:rsidRPr="00644306">
              <w:rPr>
                <w:rFonts w:ascii="Arial" w:hAnsi="Arial" w:cs="Arial"/>
                <w:sz w:val="20"/>
                <w:szCs w:val="20"/>
              </w:rPr>
              <w:t>, Maharashtra: A Comprehensive Checklist</w:t>
            </w:r>
          </w:p>
        </w:tc>
        <w:tc>
          <w:tcPr>
            <w:tcW w:w="1667" w:type="pct"/>
          </w:tcPr>
          <w:p w14:paraId="7B18059D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64430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2B1527" w14:textId="77777777" w:rsidR="000F510C" w:rsidRPr="00644306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1728E94" w14:textId="0D5C11F9" w:rsidR="008C6688" w:rsidRPr="00644306" w:rsidRDefault="008C6688" w:rsidP="008C66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64430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443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6443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201FBC7" w14:textId="77777777" w:rsidR="000F510C" w:rsidRPr="00644306" w:rsidRDefault="008C6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  <w:p w14:paraId="5E369BE9" w14:textId="15E6B9A0" w:rsidR="008C6688" w:rsidRPr="00644306" w:rsidRDefault="008C6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64430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64430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644306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8DA35D" w14:textId="77777777" w:rsidR="000F510C" w:rsidRPr="00644306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D03B64" w14:textId="2F9BDECD" w:rsidR="008C6688" w:rsidRPr="00644306" w:rsidRDefault="008C6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44306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64430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64430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6443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64430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BB0683" w14:textId="77777777" w:rsidR="008C6688" w:rsidRPr="00644306" w:rsidRDefault="008C6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87B25B" w14:textId="223D0379" w:rsidR="000F510C" w:rsidRPr="00644306" w:rsidRDefault="008C6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430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6443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202FFA" w14:textId="77777777" w:rsidR="00644306" w:rsidRPr="00644306" w:rsidRDefault="00644306" w:rsidP="0064430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ADD6981" w14:textId="77777777" w:rsidR="00644306" w:rsidRPr="00644306" w:rsidRDefault="00644306" w:rsidP="0064430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44306">
        <w:rPr>
          <w:rFonts w:ascii="Arial" w:hAnsi="Arial" w:cs="Arial"/>
          <w:b/>
          <w:u w:val="single"/>
        </w:rPr>
        <w:t>Reviewer details:</w:t>
      </w:r>
    </w:p>
    <w:p w14:paraId="5B2551FA" w14:textId="77777777" w:rsidR="00644306" w:rsidRPr="00644306" w:rsidRDefault="00644306" w:rsidP="00644306">
      <w:pPr>
        <w:rPr>
          <w:rFonts w:ascii="Arial" w:hAnsi="Arial" w:cs="Arial"/>
          <w:sz w:val="20"/>
          <w:szCs w:val="20"/>
        </w:rPr>
      </w:pPr>
      <w:r w:rsidRPr="00644306">
        <w:rPr>
          <w:rFonts w:ascii="Arial" w:hAnsi="Arial" w:cs="Arial"/>
          <w:sz w:val="20"/>
          <w:szCs w:val="20"/>
        </w:rPr>
        <w:t>.</w:t>
      </w:r>
      <w:r w:rsidRPr="00644306">
        <w:rPr>
          <w:rFonts w:ascii="Arial" w:hAnsi="Arial" w:cs="Arial"/>
          <w:color w:val="000000"/>
          <w:sz w:val="20"/>
          <w:szCs w:val="20"/>
        </w:rPr>
        <w:t xml:space="preserve"> Nimra Nazir, University of Agriculture</w:t>
      </w:r>
      <w:r w:rsidRPr="00644306">
        <w:rPr>
          <w:rFonts w:ascii="Arial" w:hAnsi="Arial" w:cs="Arial"/>
          <w:sz w:val="20"/>
          <w:szCs w:val="20"/>
        </w:rPr>
        <w:t xml:space="preserve">, </w:t>
      </w:r>
      <w:r w:rsidRPr="00644306">
        <w:rPr>
          <w:rFonts w:ascii="Arial" w:hAnsi="Arial" w:cs="Arial"/>
          <w:color w:val="000000"/>
          <w:sz w:val="20"/>
          <w:szCs w:val="20"/>
        </w:rPr>
        <w:t>Pakistan</w:t>
      </w:r>
    </w:p>
    <w:p w14:paraId="4AB6FF00" w14:textId="77777777" w:rsidR="000F510C" w:rsidRPr="00644306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64430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7952A" w14:textId="77777777" w:rsidR="00B91BBC" w:rsidRDefault="00B91BBC">
      <w:r>
        <w:separator/>
      </w:r>
    </w:p>
  </w:endnote>
  <w:endnote w:type="continuationSeparator" w:id="0">
    <w:p w14:paraId="160F1287" w14:textId="77777777" w:rsidR="00B91BBC" w:rsidRDefault="00B9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C0DD9" w14:textId="77777777" w:rsidR="00B91BBC" w:rsidRDefault="00B91BBC">
      <w:r>
        <w:separator/>
      </w:r>
    </w:p>
  </w:footnote>
  <w:footnote w:type="continuationSeparator" w:id="0">
    <w:p w14:paraId="684CC585" w14:textId="77777777" w:rsidR="00B91BBC" w:rsidRDefault="00B91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56317"/>
    <w:rsid w:val="00086491"/>
    <w:rsid w:val="000915E3"/>
    <w:rsid w:val="000F510C"/>
    <w:rsid w:val="00103CFD"/>
    <w:rsid w:val="001C18A9"/>
    <w:rsid w:val="002657EF"/>
    <w:rsid w:val="002B3BFA"/>
    <w:rsid w:val="00300123"/>
    <w:rsid w:val="004814E0"/>
    <w:rsid w:val="00644306"/>
    <w:rsid w:val="006518EB"/>
    <w:rsid w:val="006D4715"/>
    <w:rsid w:val="007B245E"/>
    <w:rsid w:val="008A048C"/>
    <w:rsid w:val="008C6688"/>
    <w:rsid w:val="00AD2A0C"/>
    <w:rsid w:val="00AF1B1C"/>
    <w:rsid w:val="00B27293"/>
    <w:rsid w:val="00B91BBC"/>
    <w:rsid w:val="00C21838"/>
    <w:rsid w:val="00C640D6"/>
    <w:rsid w:val="00D34847"/>
    <w:rsid w:val="00DE5BAF"/>
    <w:rsid w:val="00EE599E"/>
    <w:rsid w:val="00FE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4430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2026-08-21T08:31:00Z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