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C525C5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C525C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C525C5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525C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C525C5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C525C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19CF3B9E" w:rsidR="000F510C" w:rsidRPr="00C525C5" w:rsidRDefault="007B24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Ms_UPJOZ_6332</w:t>
            </w:r>
          </w:p>
        </w:tc>
      </w:tr>
      <w:tr w:rsidR="000F510C" w:rsidRPr="00C525C5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C525C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51761D36" w:rsidR="000F510C" w:rsidRPr="00C525C5" w:rsidRDefault="007B24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 checklist of birds recorded from Lal Bahadur Shastri Mahavidyalaya, </w:t>
            </w:r>
            <w:proofErr w:type="spellStart"/>
            <w:r w:rsidRPr="00C525C5">
              <w:rPr>
                <w:rFonts w:ascii="Arial" w:hAnsi="Arial" w:cs="Arial"/>
                <w:b/>
                <w:sz w:val="20"/>
                <w:szCs w:val="20"/>
                <w:lang w:val="en-GB"/>
              </w:rPr>
              <w:t>Dharmabad</w:t>
            </w:r>
            <w:proofErr w:type="spellEnd"/>
            <w:r w:rsidRPr="00C525C5">
              <w:rPr>
                <w:rFonts w:ascii="Arial" w:hAnsi="Arial" w:cs="Arial"/>
                <w:b/>
                <w:sz w:val="20"/>
                <w:szCs w:val="20"/>
                <w:lang w:val="en-GB"/>
              </w:rPr>
              <w:t>, Nanded, Maharashtra, India</w:t>
            </w:r>
          </w:p>
        </w:tc>
      </w:tr>
      <w:tr w:rsidR="000F510C" w:rsidRPr="00C525C5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C525C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C525C5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C525C5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C525C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525C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525C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C525C5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C525C5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C525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C525C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525C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525C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C525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C525C5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1C58F489" w:rsidR="000F510C" w:rsidRPr="00C525C5" w:rsidRDefault="00DF36C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Identification and regional research on living organisms can lead to more accurate future research and management planning.</w:t>
            </w:r>
          </w:p>
        </w:tc>
        <w:tc>
          <w:tcPr>
            <w:tcW w:w="1667" w:type="pct"/>
          </w:tcPr>
          <w:p w14:paraId="305EFE14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C525C5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C525C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525C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C525C5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C525C5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C525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C525C5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25C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525C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C525C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C525C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C525C5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C525C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C525C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195530" w14:textId="77777777" w:rsidR="000F510C" w:rsidRPr="00C525C5" w:rsidRDefault="000F51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B813A4F" w14:textId="7DAF783D" w:rsidR="00DF36C7" w:rsidRPr="00C525C5" w:rsidRDefault="00DF36C7" w:rsidP="00DF36C7">
            <w:pPr>
              <w:ind w:firstLine="720"/>
              <w:rPr>
                <w:rFonts w:ascii="Arial" w:hAnsi="Arial" w:cs="Arial"/>
                <w:sz w:val="20"/>
                <w:szCs w:val="20"/>
              </w:rPr>
            </w:pPr>
            <w:r w:rsidRPr="00C525C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C525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C525C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3AC9A557" w:rsidR="000F510C" w:rsidRPr="00C525C5" w:rsidRDefault="00DF36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C525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525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C525C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4FA4B0F9" w:rsidR="000F510C" w:rsidRPr="00C525C5" w:rsidRDefault="00DF36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C525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525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C525C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2D2B5CA3" w:rsidR="000F510C" w:rsidRPr="00C525C5" w:rsidRDefault="00DF36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B0A7E5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C525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525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C525C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38DB17A" w:rsidR="000F510C" w:rsidRPr="00C525C5" w:rsidRDefault="00DF36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C525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525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C525C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1DDE947A" w:rsidR="000F510C" w:rsidRPr="00C525C5" w:rsidRDefault="00DF36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C525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525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C525C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7EF2C93C" w:rsidR="000F510C" w:rsidRPr="00C525C5" w:rsidRDefault="00DF36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055112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C525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525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C525C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431EF67C" w:rsidR="000F510C" w:rsidRPr="00C525C5" w:rsidRDefault="00DF36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68E1C5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C525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C525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10592D0E" w:rsidR="000F510C" w:rsidRPr="00C525C5" w:rsidRDefault="00DF36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3</w:t>
            </w:r>
          </w:p>
        </w:tc>
        <w:tc>
          <w:tcPr>
            <w:tcW w:w="1667" w:type="pct"/>
          </w:tcPr>
          <w:p w14:paraId="050B8A59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C525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C525C5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C525C5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4822232A" w:rsidR="000F510C" w:rsidRPr="00C525C5" w:rsidRDefault="00DF36C7" w:rsidP="00DF36C7">
            <w:pPr>
              <w:ind w:firstLine="72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C525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C525C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87BE408" w14:textId="60ABDB1F" w:rsidR="000F510C" w:rsidRPr="00C525C5" w:rsidRDefault="00DF36C7" w:rsidP="00DF36C7">
            <w:pPr>
              <w:ind w:firstLine="72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3E7C7F3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C525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C525C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385670ED" w:rsidR="000F510C" w:rsidRPr="00C525C5" w:rsidRDefault="00DF36C7" w:rsidP="00DF36C7">
            <w:pPr>
              <w:tabs>
                <w:tab w:val="left" w:pos="942"/>
              </w:tabs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>3</w:t>
            </w:r>
          </w:p>
        </w:tc>
        <w:tc>
          <w:tcPr>
            <w:tcW w:w="1667" w:type="pct"/>
          </w:tcPr>
          <w:p w14:paraId="3C5BA1F1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C525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C525C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43A61E50" w:rsidR="000F510C" w:rsidRPr="00C525C5" w:rsidRDefault="00DF36C7" w:rsidP="00DF36C7">
            <w:pPr>
              <w:tabs>
                <w:tab w:val="left" w:pos="1067"/>
              </w:tabs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1667" w:type="pct"/>
          </w:tcPr>
          <w:p w14:paraId="30A2C359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C525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C525C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45F14AE" w14:textId="77777777" w:rsidR="000F510C" w:rsidRPr="00C525C5" w:rsidRDefault="000F51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11343A0" w14:textId="0ACE9CC7" w:rsidR="00DF36C7" w:rsidRPr="00C525C5" w:rsidRDefault="00DF36C7" w:rsidP="00DF36C7">
            <w:pPr>
              <w:tabs>
                <w:tab w:val="left" w:pos="1147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sz w:val="20"/>
                <w:szCs w:val="20"/>
                <w:lang w:val="en-GB"/>
              </w:rPr>
              <w:tab/>
              <w:t>3</w:t>
            </w:r>
          </w:p>
        </w:tc>
        <w:tc>
          <w:tcPr>
            <w:tcW w:w="1667" w:type="pct"/>
          </w:tcPr>
          <w:p w14:paraId="1B1618FC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C525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C525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C525C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9D5C4C8" w14:textId="77777777" w:rsidR="000F510C" w:rsidRPr="00C525C5" w:rsidRDefault="00DF36C7" w:rsidP="00DF36C7">
            <w:pPr>
              <w:tabs>
                <w:tab w:val="left" w:pos="1200"/>
              </w:tabs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</w:r>
            <w:r w:rsidR="00D41A9B"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  <w:p w14:paraId="3B8D4600" w14:textId="77777777" w:rsidR="00766CD3" w:rsidRPr="00C525C5" w:rsidRDefault="00766CD3" w:rsidP="00DF36C7">
            <w:pPr>
              <w:tabs>
                <w:tab w:val="left" w:pos="1200"/>
              </w:tabs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5C3340F" w14:textId="77777777" w:rsidR="00766CD3" w:rsidRPr="00C525C5" w:rsidRDefault="00766CD3" w:rsidP="00766C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sz w:val="20"/>
                <w:szCs w:val="20"/>
                <w:lang w:val="en-GB"/>
              </w:rPr>
              <w:t>The language of the article needs to be revised.</w:t>
            </w:r>
          </w:p>
          <w:p w14:paraId="16C4C573" w14:textId="61CB9724" w:rsidR="00766CD3" w:rsidRPr="00C525C5" w:rsidRDefault="00766CD3" w:rsidP="00DF36C7">
            <w:pPr>
              <w:tabs>
                <w:tab w:val="left" w:pos="1200"/>
              </w:tabs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D78EDE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4499C68" w14:textId="77777777" w:rsidR="000F510C" w:rsidRPr="00C525C5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C525C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525C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C525C5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C525C5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C525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C525C5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C525C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525C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525C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525C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C525C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C525C5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C525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C525C5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6DF577D4" w:rsidR="000F510C" w:rsidRPr="00C525C5" w:rsidRDefault="00DF36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C525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C525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C525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C525C5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6E9C454C" w:rsidR="000F510C" w:rsidRPr="00C525C5" w:rsidRDefault="00D41A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C525C5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525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C525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C525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819C11F" w14:textId="77777777" w:rsidR="000F510C" w:rsidRPr="00C525C5" w:rsidRDefault="00D41A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Yes</w:t>
            </w:r>
          </w:p>
          <w:p w14:paraId="5E369BE9" w14:textId="701520BF" w:rsidR="00766CD3" w:rsidRPr="00C525C5" w:rsidRDefault="00766C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C525C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C525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C525C5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C525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C525C5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57FA1208" w:rsidR="000F510C" w:rsidRPr="00C525C5" w:rsidRDefault="00D41A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Yes</w:t>
            </w:r>
          </w:p>
        </w:tc>
        <w:tc>
          <w:tcPr>
            <w:tcW w:w="1667" w:type="pct"/>
          </w:tcPr>
          <w:p w14:paraId="12832A32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525C5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C525C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C525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C525C5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C525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C525C5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188DCC65" w:rsidR="000F510C" w:rsidRPr="00C525C5" w:rsidRDefault="00D41A9B" w:rsidP="00D41A9B">
            <w:pPr>
              <w:ind w:firstLine="72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25C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FD23908" w14:textId="77777777" w:rsidR="000F510C" w:rsidRPr="00C525C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DAF0E7" w14:textId="77777777" w:rsidR="00C525C5" w:rsidRPr="00C525C5" w:rsidRDefault="00C525C5" w:rsidP="00C525C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525C5">
        <w:rPr>
          <w:rFonts w:ascii="Arial" w:hAnsi="Arial" w:cs="Arial"/>
          <w:b/>
          <w:u w:val="single"/>
        </w:rPr>
        <w:t>Reviewer details:</w:t>
      </w:r>
    </w:p>
    <w:p w14:paraId="39589134" w14:textId="77777777" w:rsidR="00C525C5" w:rsidRPr="00C525C5" w:rsidRDefault="00C525C5" w:rsidP="00C525C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5C75614" w14:textId="77777777" w:rsidR="00C525C5" w:rsidRPr="00C525C5" w:rsidRDefault="00C525C5" w:rsidP="00C525C5">
      <w:pPr>
        <w:rPr>
          <w:rFonts w:ascii="Arial" w:hAnsi="Arial" w:cs="Arial"/>
          <w:sz w:val="20"/>
          <w:szCs w:val="20"/>
        </w:rPr>
      </w:pPr>
      <w:r w:rsidRPr="00C525C5">
        <w:rPr>
          <w:rFonts w:ascii="Arial" w:hAnsi="Arial" w:cs="Arial"/>
          <w:sz w:val="20"/>
          <w:szCs w:val="20"/>
        </w:rPr>
        <w:t>.</w:t>
      </w:r>
      <w:r w:rsidRPr="00C525C5">
        <w:rPr>
          <w:rFonts w:ascii="Arial" w:hAnsi="Arial" w:cs="Arial"/>
          <w:color w:val="000000"/>
          <w:sz w:val="20"/>
          <w:szCs w:val="20"/>
        </w:rPr>
        <w:t xml:space="preserve"> Hossein Javanbakht, </w:t>
      </w:r>
      <w:proofErr w:type="spellStart"/>
      <w:r w:rsidRPr="00C525C5">
        <w:rPr>
          <w:rFonts w:ascii="Arial" w:hAnsi="Arial" w:cs="Arial"/>
          <w:color w:val="000000"/>
          <w:sz w:val="20"/>
          <w:szCs w:val="20"/>
        </w:rPr>
        <w:t>Guilan</w:t>
      </w:r>
      <w:proofErr w:type="spellEnd"/>
      <w:r w:rsidRPr="00C525C5">
        <w:rPr>
          <w:rFonts w:ascii="Arial" w:hAnsi="Arial" w:cs="Arial"/>
          <w:color w:val="000000"/>
          <w:sz w:val="20"/>
          <w:szCs w:val="20"/>
        </w:rPr>
        <w:t xml:space="preserve"> University, Iran</w:t>
      </w:r>
      <w:r w:rsidRPr="00C525C5">
        <w:rPr>
          <w:rFonts w:ascii="Arial" w:hAnsi="Arial" w:cs="Arial"/>
          <w:color w:val="000000"/>
          <w:sz w:val="20"/>
          <w:szCs w:val="20"/>
        </w:rPr>
        <w:br/>
      </w:r>
    </w:p>
    <w:p w14:paraId="24830579" w14:textId="77777777" w:rsidR="000F510C" w:rsidRPr="00C525C5" w:rsidRDefault="000F510C" w:rsidP="008D37B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C525C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B47EA" w14:textId="77777777" w:rsidR="00E82990" w:rsidRDefault="00E82990">
      <w:r>
        <w:separator/>
      </w:r>
    </w:p>
  </w:endnote>
  <w:endnote w:type="continuationSeparator" w:id="0">
    <w:p w14:paraId="285241DE" w14:textId="77777777" w:rsidR="00E82990" w:rsidRDefault="00E82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F93AF" w14:textId="77777777" w:rsidR="00E82990" w:rsidRDefault="00E82990">
      <w:r>
        <w:separator/>
      </w:r>
    </w:p>
  </w:footnote>
  <w:footnote w:type="continuationSeparator" w:id="0">
    <w:p w14:paraId="542B89BE" w14:textId="77777777" w:rsidR="00E82990" w:rsidRDefault="00E82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56317"/>
    <w:rsid w:val="000915E3"/>
    <w:rsid w:val="000F510C"/>
    <w:rsid w:val="001D6FF3"/>
    <w:rsid w:val="002230BF"/>
    <w:rsid w:val="00244872"/>
    <w:rsid w:val="00245AD2"/>
    <w:rsid w:val="00300123"/>
    <w:rsid w:val="005153F6"/>
    <w:rsid w:val="006518EB"/>
    <w:rsid w:val="006D4715"/>
    <w:rsid w:val="00766CD3"/>
    <w:rsid w:val="007B245E"/>
    <w:rsid w:val="0083746D"/>
    <w:rsid w:val="008A048C"/>
    <w:rsid w:val="008D37B3"/>
    <w:rsid w:val="0091296C"/>
    <w:rsid w:val="0095144C"/>
    <w:rsid w:val="00A06C1E"/>
    <w:rsid w:val="00AD2A0C"/>
    <w:rsid w:val="00B27293"/>
    <w:rsid w:val="00C21838"/>
    <w:rsid w:val="00C525C5"/>
    <w:rsid w:val="00D34847"/>
    <w:rsid w:val="00D41A9B"/>
    <w:rsid w:val="00DF36C7"/>
    <w:rsid w:val="00E82990"/>
    <w:rsid w:val="00EB54E1"/>
    <w:rsid w:val="00ED2AF3"/>
    <w:rsid w:val="00F3628C"/>
    <w:rsid w:val="00FC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525C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2026-03-24T06:15:00Z</dcterms:created>
  <dcterms:modified xsi:type="dcterms:W3CDTF">2026-08-21T08:31:00Z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