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F14051" w:rsidRPr="006D5FD8" w14:paraId="18808117" w14:textId="77777777">
        <w:trPr>
          <w:trHeight w:val="234"/>
        </w:trPr>
        <w:tc>
          <w:tcPr>
            <w:tcW w:w="3296" w:type="dxa"/>
          </w:tcPr>
          <w:p w14:paraId="451C91BC" w14:textId="77777777" w:rsidR="00F14051" w:rsidRPr="006D5FD8" w:rsidRDefault="00000000">
            <w:pPr>
              <w:pStyle w:val="TableParagraph"/>
              <w:spacing w:line="215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z w:val="20"/>
                <w:szCs w:val="20"/>
              </w:rPr>
              <w:t>Journal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</w:tcPr>
          <w:p w14:paraId="740FAD83" w14:textId="77777777" w:rsidR="00F14051" w:rsidRPr="006D5FD8" w:rsidRDefault="00F14051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6D5FD8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UTTAR</w:t>
              </w:r>
              <w:r w:rsidRPr="006D5FD8">
                <w:rPr>
                  <w:rFonts w:ascii="Arial" w:hAnsi="Arial" w:cs="Arial"/>
                  <w:color w:val="0000FF"/>
                  <w:spacing w:val="-8"/>
                  <w:sz w:val="20"/>
                  <w:szCs w:val="20"/>
                  <w:u w:val="single" w:color="0000FF"/>
                </w:rPr>
                <w:t xml:space="preserve"> </w:t>
              </w:r>
              <w:r w:rsidRPr="006D5FD8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PRADESH</w:t>
              </w:r>
              <w:r w:rsidRPr="006D5FD8">
                <w:rPr>
                  <w:rFonts w:ascii="Arial" w:hAnsi="Arial" w:cs="Arial"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6D5FD8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JOURNAL</w:t>
              </w:r>
              <w:r w:rsidRPr="006D5FD8">
                <w:rPr>
                  <w:rFonts w:ascii="Arial" w:hAnsi="Arial" w:cs="Arial"/>
                  <w:color w:val="0000FF"/>
                  <w:spacing w:val="-8"/>
                  <w:sz w:val="20"/>
                  <w:szCs w:val="20"/>
                  <w:u w:val="single" w:color="0000FF"/>
                </w:rPr>
                <w:t xml:space="preserve"> </w:t>
              </w:r>
              <w:r w:rsidRPr="006D5FD8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OF</w:t>
              </w:r>
              <w:r w:rsidRPr="006D5FD8">
                <w:rPr>
                  <w:rFonts w:ascii="Arial" w:hAnsi="Arial" w:cs="Arial"/>
                  <w:color w:val="0000FF"/>
                  <w:spacing w:val="-9"/>
                  <w:sz w:val="20"/>
                  <w:szCs w:val="20"/>
                  <w:u w:val="single" w:color="0000FF"/>
                </w:rPr>
                <w:t xml:space="preserve"> </w:t>
              </w:r>
              <w:r w:rsidRPr="006D5FD8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ZOOLOGY</w:t>
              </w:r>
            </w:hyperlink>
          </w:p>
        </w:tc>
      </w:tr>
      <w:tr w:rsidR="00F14051" w:rsidRPr="006D5FD8" w14:paraId="6D3FF47C" w14:textId="77777777">
        <w:trPr>
          <w:trHeight w:val="230"/>
        </w:trPr>
        <w:tc>
          <w:tcPr>
            <w:tcW w:w="3296" w:type="dxa"/>
          </w:tcPr>
          <w:p w14:paraId="14E504A2" w14:textId="77777777" w:rsidR="00F14051" w:rsidRPr="006D5FD8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z w:val="20"/>
                <w:szCs w:val="20"/>
              </w:rPr>
              <w:t>Manuscript</w:t>
            </w:r>
            <w:r w:rsidRPr="006D5FD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8" w:type="dxa"/>
          </w:tcPr>
          <w:p w14:paraId="30EF73F3" w14:textId="77777777" w:rsidR="00F14051" w:rsidRPr="006D5FD8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Ms_UPJOZ_6331</w:t>
            </w:r>
          </w:p>
        </w:tc>
      </w:tr>
      <w:tr w:rsidR="00F14051" w:rsidRPr="006D5FD8" w14:paraId="2ED045F4" w14:textId="77777777">
        <w:trPr>
          <w:trHeight w:val="230"/>
        </w:trPr>
        <w:tc>
          <w:tcPr>
            <w:tcW w:w="3296" w:type="dxa"/>
          </w:tcPr>
          <w:p w14:paraId="499336A0" w14:textId="77777777" w:rsidR="00F14051" w:rsidRPr="006D5FD8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z w:val="20"/>
                <w:szCs w:val="20"/>
              </w:rPr>
              <w:t>Title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of</w:t>
            </w:r>
            <w:r w:rsidRPr="006D5FD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598" w:type="dxa"/>
          </w:tcPr>
          <w:p w14:paraId="2FA38273" w14:textId="77777777" w:rsidR="00F14051" w:rsidRPr="006D5FD8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Evaluation</w:t>
            </w:r>
            <w:r w:rsidRPr="006D5FD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Microbiological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Quality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Water</w:t>
            </w:r>
            <w:r w:rsidRPr="006D5FD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Different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Tilapia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Rearing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Structures</w:t>
            </w:r>
            <w:r w:rsidRPr="006D5FD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Côte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d’Ivoire</w:t>
            </w:r>
          </w:p>
        </w:tc>
      </w:tr>
      <w:tr w:rsidR="00F14051" w:rsidRPr="006D5FD8" w14:paraId="5C37CF87" w14:textId="77777777">
        <w:trPr>
          <w:trHeight w:val="230"/>
        </w:trPr>
        <w:tc>
          <w:tcPr>
            <w:tcW w:w="3296" w:type="dxa"/>
          </w:tcPr>
          <w:p w14:paraId="071862C2" w14:textId="77777777" w:rsidR="00F14051" w:rsidRPr="006D5FD8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z w:val="20"/>
                <w:szCs w:val="20"/>
              </w:rPr>
              <w:t>Type</w:t>
            </w:r>
            <w:r w:rsidRPr="006D5F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of</w:t>
            </w:r>
            <w:r w:rsidRPr="006D5F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598" w:type="dxa"/>
          </w:tcPr>
          <w:p w14:paraId="4D915A08" w14:textId="77777777" w:rsidR="00F14051" w:rsidRPr="006D5FD8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6D5FD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64215A16" w14:textId="77777777" w:rsidR="00F14051" w:rsidRPr="006D5FD8" w:rsidRDefault="00F14051">
      <w:pPr>
        <w:rPr>
          <w:rFonts w:ascii="Arial" w:hAnsi="Arial" w:cs="Arial"/>
          <w:sz w:val="20"/>
          <w:szCs w:val="20"/>
        </w:rPr>
      </w:pPr>
    </w:p>
    <w:p w14:paraId="019C1C79" w14:textId="77777777" w:rsidR="00F14051" w:rsidRPr="006D5FD8" w:rsidRDefault="00F14051">
      <w:pPr>
        <w:rPr>
          <w:rFonts w:ascii="Arial" w:hAnsi="Arial" w:cs="Arial"/>
          <w:sz w:val="20"/>
          <w:szCs w:val="20"/>
        </w:rPr>
      </w:pPr>
    </w:p>
    <w:p w14:paraId="5CFCF6DE" w14:textId="77777777" w:rsidR="00F14051" w:rsidRPr="006D5FD8" w:rsidRDefault="00000000">
      <w:pPr>
        <w:pStyle w:val="BodyText"/>
        <w:ind w:left="23"/>
        <w:rPr>
          <w:rFonts w:ascii="Arial" w:hAnsi="Arial" w:cs="Arial"/>
        </w:rPr>
      </w:pPr>
      <w:r w:rsidRPr="006D5FD8">
        <w:rPr>
          <w:rFonts w:ascii="Arial" w:hAnsi="Arial" w:cs="Arial"/>
          <w:color w:val="000000"/>
          <w:highlight w:val="yellow"/>
          <w:u w:val="single"/>
        </w:rPr>
        <w:t>PART</w:t>
      </w:r>
      <w:r w:rsidRPr="006D5FD8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6D5FD8">
        <w:rPr>
          <w:rFonts w:ascii="Arial" w:hAnsi="Arial" w:cs="Arial"/>
          <w:color w:val="000000"/>
          <w:highlight w:val="yellow"/>
          <w:u w:val="single"/>
        </w:rPr>
        <w:t>1</w:t>
      </w:r>
      <w:r w:rsidRPr="006D5FD8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6D5FD8">
        <w:rPr>
          <w:rFonts w:ascii="Arial" w:hAnsi="Arial" w:cs="Arial"/>
          <w:color w:val="000000"/>
          <w:highlight w:val="yellow"/>
          <w:u w:val="single"/>
        </w:rPr>
        <w:t>(Importance</w:t>
      </w:r>
      <w:r w:rsidRPr="006D5FD8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6D5FD8">
        <w:rPr>
          <w:rFonts w:ascii="Arial" w:hAnsi="Arial" w:cs="Arial"/>
          <w:color w:val="000000"/>
          <w:highlight w:val="yellow"/>
          <w:u w:val="single"/>
        </w:rPr>
        <w:t>of</w:t>
      </w:r>
      <w:r w:rsidRPr="006D5FD8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6D5FD8">
        <w:rPr>
          <w:rFonts w:ascii="Arial" w:hAnsi="Arial" w:cs="Arial"/>
          <w:color w:val="000000"/>
          <w:highlight w:val="yellow"/>
          <w:u w:val="single"/>
        </w:rPr>
        <w:t>the</w:t>
      </w:r>
      <w:r w:rsidRPr="006D5FD8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6D5FD8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6F97833B" w14:textId="77777777" w:rsidR="00F14051" w:rsidRPr="006D5FD8" w:rsidRDefault="00F14051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3"/>
        <w:gridCol w:w="4627"/>
        <w:gridCol w:w="4628"/>
      </w:tblGrid>
      <w:tr w:rsidR="00F14051" w:rsidRPr="006D5FD8" w14:paraId="6FA54BDF" w14:textId="77777777">
        <w:trPr>
          <w:trHeight w:val="635"/>
        </w:trPr>
        <w:tc>
          <w:tcPr>
            <w:tcW w:w="4623" w:type="dxa"/>
          </w:tcPr>
          <w:p w14:paraId="229258E9" w14:textId="77777777" w:rsidR="00F14051" w:rsidRPr="006D5FD8" w:rsidRDefault="00F1405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7" w:type="dxa"/>
          </w:tcPr>
          <w:p w14:paraId="63699A77" w14:textId="77777777" w:rsidR="00F14051" w:rsidRPr="006D5FD8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28" w:type="dxa"/>
          </w:tcPr>
          <w:p w14:paraId="6557AD6E" w14:textId="77777777" w:rsidR="00F14051" w:rsidRPr="006D5FD8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6D5FD8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F14051" w:rsidRPr="006D5FD8" w14:paraId="2592E85C" w14:textId="77777777">
        <w:trPr>
          <w:trHeight w:val="1838"/>
        </w:trPr>
        <w:tc>
          <w:tcPr>
            <w:tcW w:w="4623" w:type="dxa"/>
          </w:tcPr>
          <w:p w14:paraId="335C8DF8" w14:textId="77777777" w:rsidR="00F14051" w:rsidRPr="006D5FD8" w:rsidRDefault="00000000">
            <w:pPr>
              <w:pStyle w:val="TableParagraph"/>
              <w:ind w:right="493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6D5FD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D5FD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6D5FD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6D5FD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6D5FD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6D5FD8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6D5FD8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27" w:type="dxa"/>
          </w:tcPr>
          <w:p w14:paraId="00BF2290" w14:textId="77777777" w:rsidR="00F14051" w:rsidRPr="006D5FD8" w:rsidRDefault="00000000">
            <w:pPr>
              <w:pStyle w:val="TableParagraph"/>
              <w:ind w:right="143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z w:val="20"/>
                <w:szCs w:val="20"/>
              </w:rPr>
              <w:t>The information</w:t>
            </w:r>
            <w:r w:rsidRPr="006D5FD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from this</w:t>
            </w:r>
            <w:r w:rsidRPr="006D5FD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study is</w:t>
            </w:r>
            <w:r w:rsidRPr="006D5FD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very</w:t>
            </w:r>
            <w:r w:rsidRPr="006D5FD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useful</w:t>
            </w:r>
            <w:r w:rsidRPr="006D5FD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for the general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public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and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fisheries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sector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in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particular,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as it highlights the differences in microbial profiles observed between different structures. Routine sanitation, adequate air exchange, and systematic microbiological monitoring are recommended to support fish health and improve biosecurity in tilapia</w:t>
            </w:r>
          </w:p>
          <w:p w14:paraId="3F9D9C05" w14:textId="77777777" w:rsidR="00F14051" w:rsidRPr="006D5FD8" w:rsidRDefault="00000000">
            <w:pPr>
              <w:pStyle w:val="TableParagraph"/>
              <w:spacing w:line="208" w:lineRule="exac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z w:val="20"/>
                <w:szCs w:val="20"/>
              </w:rPr>
              <w:t>production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pacing w:val="-2"/>
                <w:sz w:val="20"/>
                <w:szCs w:val="20"/>
              </w:rPr>
              <w:t>systems.</w:t>
            </w:r>
          </w:p>
        </w:tc>
        <w:tc>
          <w:tcPr>
            <w:tcW w:w="4628" w:type="dxa"/>
          </w:tcPr>
          <w:p w14:paraId="1C773E04" w14:textId="39DA3E55" w:rsidR="00F14051" w:rsidRPr="006D5FD8" w:rsidRDefault="00F1405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E8E126" w14:textId="77777777" w:rsidR="00F14051" w:rsidRPr="006D5FD8" w:rsidRDefault="00F14051">
      <w:pPr>
        <w:rPr>
          <w:rFonts w:ascii="Arial" w:hAnsi="Arial" w:cs="Arial"/>
          <w:b/>
          <w:sz w:val="20"/>
          <w:szCs w:val="20"/>
        </w:rPr>
      </w:pPr>
    </w:p>
    <w:p w14:paraId="74122C78" w14:textId="77777777" w:rsidR="00F14051" w:rsidRPr="006D5FD8" w:rsidRDefault="00F14051">
      <w:pPr>
        <w:spacing w:before="1"/>
        <w:rPr>
          <w:rFonts w:ascii="Arial" w:hAnsi="Arial" w:cs="Arial"/>
          <w:b/>
          <w:sz w:val="20"/>
          <w:szCs w:val="20"/>
        </w:rPr>
      </w:pPr>
    </w:p>
    <w:p w14:paraId="7840E43D" w14:textId="77777777" w:rsidR="00F14051" w:rsidRPr="006D5FD8" w:rsidRDefault="00000000">
      <w:pPr>
        <w:pStyle w:val="BodyText"/>
        <w:ind w:left="23"/>
        <w:rPr>
          <w:rFonts w:ascii="Arial" w:hAnsi="Arial" w:cs="Arial"/>
        </w:rPr>
      </w:pPr>
      <w:r w:rsidRPr="006D5FD8">
        <w:rPr>
          <w:rFonts w:ascii="Arial" w:hAnsi="Arial" w:cs="Arial"/>
          <w:color w:val="000000"/>
          <w:highlight w:val="yellow"/>
          <w:u w:val="single"/>
        </w:rPr>
        <w:t>PART</w:t>
      </w:r>
      <w:r w:rsidRPr="006D5FD8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6D5FD8">
        <w:rPr>
          <w:rFonts w:ascii="Arial" w:hAnsi="Arial" w:cs="Arial"/>
          <w:color w:val="000000"/>
          <w:highlight w:val="yellow"/>
          <w:u w:val="single"/>
        </w:rPr>
        <w:t>2.1</w:t>
      </w:r>
      <w:r w:rsidRPr="006D5FD8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6D5FD8">
        <w:rPr>
          <w:rFonts w:ascii="Arial" w:hAnsi="Arial" w:cs="Arial"/>
          <w:color w:val="000000"/>
          <w:highlight w:val="yellow"/>
          <w:u w:val="single"/>
        </w:rPr>
        <w:t>(Objective</w:t>
      </w:r>
      <w:r w:rsidRPr="006D5FD8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6D5FD8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6C80E0AF" w14:textId="77777777" w:rsidR="00F14051" w:rsidRPr="006D5FD8" w:rsidRDefault="00F14051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3"/>
      </w:tblGrid>
      <w:tr w:rsidR="00F14051" w:rsidRPr="006D5FD8" w14:paraId="4EB55F1D" w14:textId="77777777">
        <w:trPr>
          <w:trHeight w:val="894"/>
        </w:trPr>
        <w:tc>
          <w:tcPr>
            <w:tcW w:w="4628" w:type="dxa"/>
          </w:tcPr>
          <w:p w14:paraId="27388267" w14:textId="77777777" w:rsidR="00F14051" w:rsidRPr="006D5FD8" w:rsidRDefault="00F1405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3DEF6164" w14:textId="77777777" w:rsidR="00F14051" w:rsidRPr="006D5FD8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3" w:type="dxa"/>
          </w:tcPr>
          <w:p w14:paraId="2378071B" w14:textId="77777777" w:rsidR="00F14051" w:rsidRPr="006D5FD8" w:rsidRDefault="00000000">
            <w:pPr>
              <w:pStyle w:val="TableParagraph"/>
              <w:spacing w:line="254" w:lineRule="auto"/>
              <w:ind w:right="136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6D5FD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6D5FD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6D5FD8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6D5FD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6D5FD8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6D5FD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6D5FD8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6D5FD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6D5FD8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6D5FD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6D5FD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6D5FD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E417AA" w:rsidRPr="006D5FD8" w14:paraId="14584451" w14:textId="77777777">
        <w:trPr>
          <w:trHeight w:val="921"/>
        </w:trPr>
        <w:tc>
          <w:tcPr>
            <w:tcW w:w="4628" w:type="dxa"/>
          </w:tcPr>
          <w:p w14:paraId="1F0EC03E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13F1C2CC" w14:textId="77777777" w:rsidR="00E417AA" w:rsidRPr="006D5FD8" w:rsidRDefault="00E417AA" w:rsidP="00E417AA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CCACF65" w14:textId="77777777" w:rsidR="00E417AA" w:rsidRPr="006D5FD8" w:rsidRDefault="00E417AA" w:rsidP="00E417AA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B8333E0" w14:textId="77777777" w:rsidR="00E417AA" w:rsidRPr="006D5FD8" w:rsidRDefault="00E417AA" w:rsidP="00E417AA">
            <w:pPr>
              <w:pStyle w:val="TableParagraph"/>
              <w:ind w:left="0" w:right="207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3" w:type="dxa"/>
          </w:tcPr>
          <w:p w14:paraId="0369FE95" w14:textId="04960B7D" w:rsidR="00E417AA" w:rsidRPr="006D5FD8" w:rsidRDefault="00E417AA" w:rsidP="00E417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17AA" w:rsidRPr="006D5FD8" w14:paraId="1EFA793B" w14:textId="77777777">
        <w:trPr>
          <w:trHeight w:val="918"/>
        </w:trPr>
        <w:tc>
          <w:tcPr>
            <w:tcW w:w="4628" w:type="dxa"/>
          </w:tcPr>
          <w:p w14:paraId="19419505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03FEA023" w14:textId="77777777" w:rsidR="00E417AA" w:rsidRPr="006D5FD8" w:rsidRDefault="00E417AA" w:rsidP="00E417AA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A51FE7C" w14:textId="77777777" w:rsidR="00E417AA" w:rsidRPr="006D5FD8" w:rsidRDefault="00E417AA" w:rsidP="00E417AA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69CB57D" w14:textId="77777777" w:rsidR="00E417AA" w:rsidRPr="006D5FD8" w:rsidRDefault="00E417AA" w:rsidP="00E417AA">
            <w:pPr>
              <w:pStyle w:val="TableParagraph"/>
              <w:ind w:left="0" w:right="207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3" w:type="dxa"/>
          </w:tcPr>
          <w:p w14:paraId="14EB391B" w14:textId="0B436E44" w:rsidR="00E417AA" w:rsidRPr="006D5FD8" w:rsidRDefault="00E417AA" w:rsidP="00E417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17AA" w:rsidRPr="006D5FD8" w14:paraId="020A3D93" w14:textId="77777777">
        <w:trPr>
          <w:trHeight w:val="921"/>
        </w:trPr>
        <w:tc>
          <w:tcPr>
            <w:tcW w:w="4628" w:type="dxa"/>
          </w:tcPr>
          <w:p w14:paraId="0A099DA9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2DF20BFA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9C23669" w14:textId="77777777" w:rsidR="00E417AA" w:rsidRPr="006D5FD8" w:rsidRDefault="00E417AA" w:rsidP="00E417AA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AAE23A6" w14:textId="77777777" w:rsidR="00E417AA" w:rsidRPr="006D5FD8" w:rsidRDefault="00E417AA" w:rsidP="00E417AA">
            <w:pPr>
              <w:pStyle w:val="TableParagraph"/>
              <w:ind w:left="0" w:right="207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3" w:type="dxa"/>
          </w:tcPr>
          <w:p w14:paraId="359A786A" w14:textId="34E9CE7E" w:rsidR="00E417AA" w:rsidRPr="006D5FD8" w:rsidRDefault="00E417AA" w:rsidP="00E417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17AA" w:rsidRPr="006D5FD8" w14:paraId="4D7A943B" w14:textId="77777777">
        <w:trPr>
          <w:trHeight w:val="1149"/>
        </w:trPr>
        <w:tc>
          <w:tcPr>
            <w:tcW w:w="4628" w:type="dxa"/>
          </w:tcPr>
          <w:p w14:paraId="5DE8D351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D5FD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6D5FD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D5FD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47FFBCFE" w14:textId="77777777" w:rsidR="00E417AA" w:rsidRPr="006D5FD8" w:rsidRDefault="00E417AA" w:rsidP="00E417AA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90242B3" w14:textId="77777777" w:rsidR="00E417AA" w:rsidRPr="006D5FD8" w:rsidRDefault="00E417AA" w:rsidP="00E417AA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6C5B27B" w14:textId="77777777" w:rsidR="00E417AA" w:rsidRPr="006D5FD8" w:rsidRDefault="00E417AA" w:rsidP="00E417AA">
            <w:pPr>
              <w:pStyle w:val="TableParagraph"/>
              <w:ind w:left="0" w:right="207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3" w:type="dxa"/>
          </w:tcPr>
          <w:p w14:paraId="095CF047" w14:textId="08A37C90" w:rsidR="00E417AA" w:rsidRPr="006D5FD8" w:rsidRDefault="00E417AA" w:rsidP="00E417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17AA" w:rsidRPr="006D5FD8" w14:paraId="2F703301" w14:textId="77777777">
        <w:trPr>
          <w:trHeight w:val="1149"/>
        </w:trPr>
        <w:tc>
          <w:tcPr>
            <w:tcW w:w="4628" w:type="dxa"/>
          </w:tcPr>
          <w:p w14:paraId="72957D5D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6D5FD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D5FD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6D5FD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6D5FD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6BF74222" w14:textId="77777777" w:rsidR="00E417AA" w:rsidRPr="006D5FD8" w:rsidRDefault="00E417AA" w:rsidP="00E417AA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7B0FB2E" w14:textId="77777777" w:rsidR="00E417AA" w:rsidRPr="006D5FD8" w:rsidRDefault="00E417AA" w:rsidP="00E417AA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BA0CBAF" w14:textId="77777777" w:rsidR="00E417AA" w:rsidRPr="006D5FD8" w:rsidRDefault="00E417AA" w:rsidP="00E417AA">
            <w:pPr>
              <w:pStyle w:val="TableParagraph"/>
              <w:ind w:left="0" w:right="207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3" w:type="dxa"/>
          </w:tcPr>
          <w:p w14:paraId="52B2C659" w14:textId="02EE4A0D" w:rsidR="00E417AA" w:rsidRPr="006D5FD8" w:rsidRDefault="00E417AA" w:rsidP="00E417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17AA" w:rsidRPr="006D5FD8" w14:paraId="3D411F93" w14:textId="77777777">
        <w:trPr>
          <w:trHeight w:val="920"/>
        </w:trPr>
        <w:tc>
          <w:tcPr>
            <w:tcW w:w="4628" w:type="dxa"/>
          </w:tcPr>
          <w:p w14:paraId="7E616BB3" w14:textId="77777777" w:rsidR="00E417AA" w:rsidRPr="006D5FD8" w:rsidRDefault="00E417AA" w:rsidP="00E417AA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date?</w:t>
            </w:r>
          </w:p>
          <w:p w14:paraId="7A6DB706" w14:textId="77777777" w:rsidR="00E417AA" w:rsidRPr="006D5FD8" w:rsidRDefault="00E417AA" w:rsidP="00E417AA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E134AE7" w14:textId="77777777" w:rsidR="00E417AA" w:rsidRPr="006D5FD8" w:rsidRDefault="00E417AA" w:rsidP="00E417AA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52D6526" w14:textId="77777777" w:rsidR="00E417AA" w:rsidRPr="006D5FD8" w:rsidRDefault="00E417AA" w:rsidP="00E417AA">
            <w:pPr>
              <w:pStyle w:val="TableParagraph"/>
              <w:spacing w:line="230" w:lineRule="exact"/>
              <w:ind w:left="0" w:right="207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3" w:type="dxa"/>
          </w:tcPr>
          <w:p w14:paraId="598E257D" w14:textId="0A9B8EDF" w:rsidR="00E417AA" w:rsidRPr="006D5FD8" w:rsidRDefault="00E417AA" w:rsidP="00E417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17AA" w:rsidRPr="006D5FD8" w14:paraId="19732CA3" w14:textId="77777777">
        <w:trPr>
          <w:trHeight w:val="1149"/>
        </w:trPr>
        <w:tc>
          <w:tcPr>
            <w:tcW w:w="4628" w:type="dxa"/>
          </w:tcPr>
          <w:p w14:paraId="06652B37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D5FD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6D5FD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7237842A" w14:textId="77777777" w:rsidR="00E417AA" w:rsidRPr="006D5FD8" w:rsidRDefault="00E417AA" w:rsidP="00E417AA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6D63F62" w14:textId="77777777" w:rsidR="00E417AA" w:rsidRPr="006D5FD8" w:rsidRDefault="00E417AA" w:rsidP="00E417AA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744A83D1" w14:textId="77777777" w:rsidR="00E417AA" w:rsidRPr="006D5FD8" w:rsidRDefault="00E417AA" w:rsidP="00E417AA">
            <w:pPr>
              <w:pStyle w:val="TableParagraph"/>
              <w:ind w:left="0" w:right="207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3" w:type="dxa"/>
          </w:tcPr>
          <w:p w14:paraId="69AFD45F" w14:textId="0CC4B2B2" w:rsidR="00E417AA" w:rsidRPr="006D5FD8" w:rsidRDefault="00E417AA" w:rsidP="00E417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17AA" w:rsidRPr="006D5FD8" w14:paraId="694F30FF" w14:textId="77777777">
        <w:trPr>
          <w:trHeight w:val="1149"/>
        </w:trPr>
        <w:tc>
          <w:tcPr>
            <w:tcW w:w="4628" w:type="dxa"/>
          </w:tcPr>
          <w:p w14:paraId="728420CF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6D5FD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6D5FD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6D5FD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6D5FD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6D5FD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6D5FD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51EB9CDC" w14:textId="77777777" w:rsidR="00E417AA" w:rsidRPr="006D5FD8" w:rsidRDefault="00E417AA" w:rsidP="00E417AA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6ED80E8" w14:textId="77777777" w:rsidR="00E417AA" w:rsidRPr="006D5FD8" w:rsidRDefault="00E417AA" w:rsidP="00E417AA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70772E14" w14:textId="77777777" w:rsidR="00E417AA" w:rsidRPr="006D5FD8" w:rsidRDefault="00E417AA" w:rsidP="00E417AA">
            <w:pPr>
              <w:pStyle w:val="TableParagraph"/>
              <w:ind w:left="0" w:right="207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3" w:type="dxa"/>
          </w:tcPr>
          <w:p w14:paraId="272FA164" w14:textId="71080B2D" w:rsidR="00E417AA" w:rsidRPr="006D5FD8" w:rsidRDefault="00E417AA" w:rsidP="00E417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17AA" w:rsidRPr="006D5FD8" w14:paraId="2485D104" w14:textId="77777777">
        <w:trPr>
          <w:trHeight w:val="920"/>
        </w:trPr>
        <w:tc>
          <w:tcPr>
            <w:tcW w:w="4628" w:type="dxa"/>
          </w:tcPr>
          <w:p w14:paraId="1E17A545" w14:textId="77777777" w:rsidR="00E417AA" w:rsidRPr="006D5FD8" w:rsidRDefault="00E417AA" w:rsidP="00E417AA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0C2BFA7F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E3596FB" w14:textId="77777777" w:rsidR="00E417AA" w:rsidRPr="006D5FD8" w:rsidRDefault="00E417AA" w:rsidP="00E417AA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8EDE18B" w14:textId="77777777" w:rsidR="00E417AA" w:rsidRPr="006D5FD8" w:rsidRDefault="00E417AA" w:rsidP="00E417AA">
            <w:pPr>
              <w:pStyle w:val="TableParagraph"/>
              <w:spacing w:line="230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3" w:type="dxa"/>
          </w:tcPr>
          <w:p w14:paraId="18F25A7B" w14:textId="5CA1BAF4" w:rsidR="00E417AA" w:rsidRPr="006D5FD8" w:rsidRDefault="00E417AA" w:rsidP="00E417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17AA" w:rsidRPr="006D5FD8" w14:paraId="252FADAD" w14:textId="77777777">
        <w:trPr>
          <w:trHeight w:val="230"/>
        </w:trPr>
        <w:tc>
          <w:tcPr>
            <w:tcW w:w="4628" w:type="dxa"/>
          </w:tcPr>
          <w:p w14:paraId="3CB04000" w14:textId="77777777" w:rsidR="00E417AA" w:rsidRPr="006D5FD8" w:rsidRDefault="00E417AA" w:rsidP="00E417AA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and</w:t>
            </w:r>
          </w:p>
        </w:tc>
        <w:tc>
          <w:tcPr>
            <w:tcW w:w="4632" w:type="dxa"/>
          </w:tcPr>
          <w:p w14:paraId="509406A8" w14:textId="77777777" w:rsidR="00E417AA" w:rsidRPr="006D5FD8" w:rsidRDefault="00E417AA" w:rsidP="00E417AA">
            <w:pPr>
              <w:pStyle w:val="TableParagraph"/>
              <w:spacing w:line="210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3" w:type="dxa"/>
          </w:tcPr>
          <w:p w14:paraId="59D03FE2" w14:textId="438E1475" w:rsidR="00E417AA" w:rsidRPr="006D5FD8" w:rsidRDefault="00E417AA" w:rsidP="00E417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12680E4" w14:textId="77777777" w:rsidR="00F14051" w:rsidRPr="006D5FD8" w:rsidRDefault="00F14051">
      <w:pPr>
        <w:pStyle w:val="TableParagraph"/>
        <w:rPr>
          <w:rFonts w:ascii="Arial" w:hAnsi="Arial" w:cs="Arial"/>
          <w:sz w:val="20"/>
          <w:szCs w:val="20"/>
        </w:rPr>
        <w:sectPr w:rsidR="00F14051" w:rsidRPr="006D5FD8">
          <w:headerReference w:type="default" r:id="rId8"/>
          <w:footerReference w:type="default" r:id="rId9"/>
          <w:type w:val="continuous"/>
          <w:pgSz w:w="16840" w:h="23820"/>
          <w:pgMar w:top="1760" w:right="1417" w:bottom="1620" w:left="1417" w:header="1286" w:footer="1428" w:gutter="0"/>
          <w:pgNumType w:start="1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3"/>
      </w:tblGrid>
      <w:tr w:rsidR="00F14051" w:rsidRPr="006D5FD8" w14:paraId="64BD8AD7" w14:textId="77777777">
        <w:trPr>
          <w:trHeight w:val="1149"/>
        </w:trPr>
        <w:tc>
          <w:tcPr>
            <w:tcW w:w="4628" w:type="dxa"/>
          </w:tcPr>
          <w:p w14:paraId="2D2B89C4" w14:textId="77777777" w:rsidR="00F14051" w:rsidRPr="006D5FD8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7A50DCFF" w14:textId="77777777" w:rsidR="00F14051" w:rsidRPr="006D5FD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B3B16B4" w14:textId="77777777" w:rsidR="00F14051" w:rsidRPr="006D5FD8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74E2B8CD" w14:textId="77777777" w:rsidR="00F14051" w:rsidRPr="006D5FD8" w:rsidRDefault="00F1405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3" w:type="dxa"/>
          </w:tcPr>
          <w:p w14:paraId="38D88044" w14:textId="77777777" w:rsidR="00F14051" w:rsidRPr="006D5FD8" w:rsidRDefault="00F1405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17AA" w:rsidRPr="006D5FD8" w14:paraId="2D708070" w14:textId="77777777">
        <w:trPr>
          <w:trHeight w:val="1151"/>
        </w:trPr>
        <w:tc>
          <w:tcPr>
            <w:tcW w:w="4628" w:type="dxa"/>
          </w:tcPr>
          <w:p w14:paraId="568447A6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6D5FD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6D5FD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6D5FD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2BBD9A93" w14:textId="77777777" w:rsidR="00E417AA" w:rsidRPr="006D5FD8" w:rsidRDefault="00E417AA" w:rsidP="00E417AA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3DFC921" w14:textId="77777777" w:rsidR="00E417AA" w:rsidRPr="006D5FD8" w:rsidRDefault="00E417AA" w:rsidP="00E417AA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B33B4A7" w14:textId="77777777" w:rsidR="00E417AA" w:rsidRPr="006D5FD8" w:rsidRDefault="00E417AA" w:rsidP="00E417AA">
            <w:pPr>
              <w:pStyle w:val="TableParagraph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3" w:type="dxa"/>
          </w:tcPr>
          <w:p w14:paraId="69A65750" w14:textId="3CB3A2F9" w:rsidR="00E417AA" w:rsidRPr="006D5FD8" w:rsidRDefault="00E417AA" w:rsidP="00E417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17AA" w:rsidRPr="006D5FD8" w14:paraId="7F1675C4" w14:textId="77777777">
        <w:trPr>
          <w:trHeight w:val="918"/>
        </w:trPr>
        <w:tc>
          <w:tcPr>
            <w:tcW w:w="4628" w:type="dxa"/>
          </w:tcPr>
          <w:p w14:paraId="4FFC2380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16EAC509" w14:textId="77777777" w:rsidR="00E417AA" w:rsidRPr="006D5FD8" w:rsidRDefault="00E417AA" w:rsidP="00E417AA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795B473" w14:textId="77777777" w:rsidR="00E417AA" w:rsidRPr="006D5FD8" w:rsidRDefault="00E417AA" w:rsidP="00E417AA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53872DF" w14:textId="77777777" w:rsidR="00E417AA" w:rsidRPr="006D5FD8" w:rsidRDefault="00E417AA" w:rsidP="00E417AA">
            <w:pPr>
              <w:pStyle w:val="TableParagraph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3" w:type="dxa"/>
          </w:tcPr>
          <w:p w14:paraId="719BBFB5" w14:textId="527FF576" w:rsidR="00E417AA" w:rsidRPr="006D5FD8" w:rsidRDefault="00E417AA" w:rsidP="00E417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17AA" w:rsidRPr="006D5FD8" w14:paraId="557BC122" w14:textId="77777777">
        <w:trPr>
          <w:trHeight w:val="921"/>
        </w:trPr>
        <w:tc>
          <w:tcPr>
            <w:tcW w:w="4628" w:type="dxa"/>
          </w:tcPr>
          <w:p w14:paraId="1BB0D984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lastRenderedPageBreak/>
              <w:t>13.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6A95536C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DAE5875" w14:textId="77777777" w:rsidR="00E417AA" w:rsidRPr="006D5FD8" w:rsidRDefault="00E417AA" w:rsidP="00E417AA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48474DF" w14:textId="77777777" w:rsidR="00E417AA" w:rsidRPr="006D5FD8" w:rsidRDefault="00E417AA" w:rsidP="00E417AA">
            <w:pPr>
              <w:pStyle w:val="TableParagraph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3" w:type="dxa"/>
          </w:tcPr>
          <w:p w14:paraId="088445F0" w14:textId="11F882E4" w:rsidR="00E417AA" w:rsidRPr="006D5FD8" w:rsidRDefault="00E417AA" w:rsidP="00E417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17AA" w:rsidRPr="006D5FD8" w14:paraId="027857BE" w14:textId="77777777">
        <w:trPr>
          <w:trHeight w:val="1379"/>
        </w:trPr>
        <w:tc>
          <w:tcPr>
            <w:tcW w:w="4628" w:type="dxa"/>
          </w:tcPr>
          <w:p w14:paraId="07AD10FE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6D5FD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6D5FD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1571995F" w14:textId="77777777" w:rsidR="00E417AA" w:rsidRPr="006D5FD8" w:rsidRDefault="00E417AA" w:rsidP="00E417AA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21594B9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50F7546C" w14:textId="77777777" w:rsidR="00E417AA" w:rsidRPr="006D5FD8" w:rsidRDefault="00E417AA" w:rsidP="00E417AA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2" w:type="dxa"/>
          </w:tcPr>
          <w:p w14:paraId="3B6E9D8F" w14:textId="77777777" w:rsidR="00E417AA" w:rsidRPr="006D5FD8" w:rsidRDefault="00E417AA" w:rsidP="00E417AA">
            <w:pPr>
              <w:pStyle w:val="TableParagraph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3" w:type="dxa"/>
          </w:tcPr>
          <w:p w14:paraId="1D9F4720" w14:textId="05C22233" w:rsidR="00E417AA" w:rsidRPr="006D5FD8" w:rsidRDefault="00E417AA" w:rsidP="00E417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17AA" w:rsidRPr="006D5FD8" w14:paraId="35DADB04" w14:textId="77777777">
        <w:trPr>
          <w:trHeight w:val="1380"/>
        </w:trPr>
        <w:tc>
          <w:tcPr>
            <w:tcW w:w="4628" w:type="dxa"/>
          </w:tcPr>
          <w:p w14:paraId="5DCAC194" w14:textId="77777777" w:rsidR="00E417AA" w:rsidRPr="006D5FD8" w:rsidRDefault="00E417AA" w:rsidP="00E417AA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D5FD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6D5FD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46713564" w14:textId="77777777" w:rsidR="00E417AA" w:rsidRPr="006D5FD8" w:rsidRDefault="00E417AA" w:rsidP="00E417AA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01A1A05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D5FD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0464D962" w14:textId="77777777" w:rsidR="00E417AA" w:rsidRPr="006D5FD8" w:rsidRDefault="00E417AA" w:rsidP="00E417AA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D5FD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6D5FD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2" w:type="dxa"/>
          </w:tcPr>
          <w:p w14:paraId="2BF4347C" w14:textId="77777777" w:rsidR="00E417AA" w:rsidRPr="006D5FD8" w:rsidRDefault="00E417AA" w:rsidP="00E417AA">
            <w:pPr>
              <w:pStyle w:val="TableParagraph"/>
              <w:spacing w:before="1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3" w:type="dxa"/>
          </w:tcPr>
          <w:p w14:paraId="528E3D84" w14:textId="03A6A8F1" w:rsidR="00E417AA" w:rsidRPr="006D5FD8" w:rsidRDefault="00E417AA" w:rsidP="00E417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810F362" w14:textId="77777777" w:rsidR="00F14051" w:rsidRPr="006D5FD8" w:rsidRDefault="00F14051">
      <w:pPr>
        <w:rPr>
          <w:rFonts w:ascii="Arial" w:hAnsi="Arial" w:cs="Arial"/>
          <w:b/>
          <w:sz w:val="20"/>
          <w:szCs w:val="20"/>
        </w:rPr>
      </w:pPr>
    </w:p>
    <w:p w14:paraId="2D55C2A8" w14:textId="77777777" w:rsidR="00F14051" w:rsidRPr="006D5FD8" w:rsidRDefault="00F14051">
      <w:pPr>
        <w:spacing w:before="13"/>
        <w:rPr>
          <w:rFonts w:ascii="Arial" w:hAnsi="Arial" w:cs="Arial"/>
          <w:b/>
          <w:sz w:val="20"/>
          <w:szCs w:val="20"/>
        </w:rPr>
      </w:pPr>
    </w:p>
    <w:p w14:paraId="4E196885" w14:textId="77777777" w:rsidR="00F14051" w:rsidRPr="006D5FD8" w:rsidRDefault="00000000">
      <w:pPr>
        <w:pStyle w:val="BodyText"/>
        <w:spacing w:before="1"/>
        <w:ind w:left="23"/>
        <w:rPr>
          <w:rFonts w:ascii="Arial" w:hAnsi="Arial" w:cs="Arial"/>
        </w:rPr>
      </w:pPr>
      <w:r w:rsidRPr="006D5FD8">
        <w:rPr>
          <w:rFonts w:ascii="Arial" w:hAnsi="Arial" w:cs="Arial"/>
          <w:color w:val="000000"/>
          <w:highlight w:val="yellow"/>
          <w:u w:val="single"/>
        </w:rPr>
        <w:t>PART</w:t>
      </w:r>
      <w:r w:rsidRPr="006D5FD8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6D5FD8">
        <w:rPr>
          <w:rFonts w:ascii="Arial" w:hAnsi="Arial" w:cs="Arial"/>
          <w:color w:val="000000"/>
          <w:highlight w:val="yellow"/>
          <w:u w:val="single"/>
        </w:rPr>
        <w:t>2.2</w:t>
      </w:r>
      <w:r w:rsidRPr="006D5FD8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6D5FD8">
        <w:rPr>
          <w:rFonts w:ascii="Arial" w:hAnsi="Arial" w:cs="Arial"/>
          <w:color w:val="000000"/>
          <w:highlight w:val="yellow"/>
          <w:u w:val="single"/>
        </w:rPr>
        <w:t>(Subjective</w:t>
      </w:r>
      <w:r w:rsidRPr="006D5FD8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6D5FD8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3FCB86B7" w14:textId="77777777" w:rsidR="00F14051" w:rsidRPr="006D5FD8" w:rsidRDefault="00F14051">
      <w:pPr>
        <w:spacing w:before="9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3"/>
      </w:tblGrid>
      <w:tr w:rsidR="00F14051" w:rsidRPr="006D5FD8" w14:paraId="325DF6BC" w14:textId="77777777">
        <w:trPr>
          <w:trHeight w:val="880"/>
        </w:trPr>
        <w:tc>
          <w:tcPr>
            <w:tcW w:w="4628" w:type="dxa"/>
          </w:tcPr>
          <w:p w14:paraId="7DFBF07F" w14:textId="77777777" w:rsidR="00F14051" w:rsidRPr="006D5FD8" w:rsidRDefault="00F1405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4546260E" w14:textId="77777777" w:rsidR="00F14051" w:rsidRPr="006D5FD8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6D5FD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3" w:type="dxa"/>
          </w:tcPr>
          <w:p w14:paraId="2F2ED2E9" w14:textId="77777777" w:rsidR="00F14051" w:rsidRPr="006D5FD8" w:rsidRDefault="00000000">
            <w:pPr>
              <w:pStyle w:val="TableParagraph"/>
              <w:spacing w:before="2" w:line="254" w:lineRule="auto"/>
              <w:ind w:right="136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6D5FD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6D5FD8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6D5FD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6D5FD8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6D5FD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6D5FD8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6D5FD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6D5FD8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6D5FD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6D5FD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E417AA" w:rsidRPr="006D5FD8" w14:paraId="5ECA8B27" w14:textId="77777777">
        <w:trPr>
          <w:trHeight w:val="1151"/>
        </w:trPr>
        <w:tc>
          <w:tcPr>
            <w:tcW w:w="4628" w:type="dxa"/>
          </w:tcPr>
          <w:p w14:paraId="59CF45B7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D5FD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7FB258E4" w14:textId="77777777" w:rsidR="00E417AA" w:rsidRPr="006D5FD8" w:rsidRDefault="00E417AA" w:rsidP="00E417AA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0913BE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z w:val="20"/>
                <w:szCs w:val="20"/>
              </w:rPr>
              <w:t>If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your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answer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is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NO,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please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provide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a</w:t>
            </w:r>
            <w:r w:rsidRPr="006D5FD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brief,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0F47560A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z w:val="20"/>
                <w:szCs w:val="20"/>
              </w:rPr>
              <w:t>Yes,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title</w:t>
            </w:r>
            <w:r w:rsidRPr="006D5F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of</w:t>
            </w:r>
            <w:r w:rsidRPr="006D5F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article</w:t>
            </w:r>
            <w:r w:rsidRPr="006D5F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is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pacing w:val="-2"/>
                <w:sz w:val="20"/>
                <w:szCs w:val="20"/>
              </w:rPr>
              <w:t>suitable.</w:t>
            </w:r>
          </w:p>
        </w:tc>
        <w:tc>
          <w:tcPr>
            <w:tcW w:w="4633" w:type="dxa"/>
          </w:tcPr>
          <w:p w14:paraId="3EBC7468" w14:textId="2BABD1AF" w:rsidR="00E417AA" w:rsidRPr="006D5FD8" w:rsidRDefault="00E417AA" w:rsidP="00E417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17AA" w:rsidRPr="006D5FD8" w14:paraId="16FED152" w14:textId="77777777">
        <w:trPr>
          <w:trHeight w:val="1149"/>
        </w:trPr>
        <w:tc>
          <w:tcPr>
            <w:tcW w:w="4628" w:type="dxa"/>
          </w:tcPr>
          <w:p w14:paraId="1B493B0D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636B1A11" w14:textId="77777777" w:rsidR="00E417AA" w:rsidRPr="006D5FD8" w:rsidRDefault="00E417AA" w:rsidP="00E417AA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  <w:p w14:paraId="1ED3EECC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z w:val="20"/>
                <w:szCs w:val="20"/>
              </w:rPr>
              <w:t>If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your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answer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is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NO,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please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provide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a</w:t>
            </w:r>
            <w:r w:rsidRPr="006D5FD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brief,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437CBBCF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z w:val="20"/>
                <w:szCs w:val="20"/>
              </w:rPr>
              <w:t>Yes,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abstract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is</w:t>
            </w:r>
            <w:r w:rsidRPr="006D5F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pacing w:val="-2"/>
                <w:sz w:val="20"/>
                <w:szCs w:val="20"/>
              </w:rPr>
              <w:t>comprehensive.</w:t>
            </w:r>
          </w:p>
        </w:tc>
        <w:tc>
          <w:tcPr>
            <w:tcW w:w="4633" w:type="dxa"/>
          </w:tcPr>
          <w:p w14:paraId="233DDAC7" w14:textId="7997FFE3" w:rsidR="00E417AA" w:rsidRPr="006D5FD8" w:rsidRDefault="00E417AA" w:rsidP="00E417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17AA" w:rsidRPr="006D5FD8" w14:paraId="42EC6258" w14:textId="77777777">
        <w:trPr>
          <w:trHeight w:val="1149"/>
        </w:trPr>
        <w:tc>
          <w:tcPr>
            <w:tcW w:w="4628" w:type="dxa"/>
          </w:tcPr>
          <w:p w14:paraId="48B10623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D5FD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4A455444" w14:textId="77777777" w:rsidR="00E417AA" w:rsidRPr="006D5FD8" w:rsidRDefault="00E417AA" w:rsidP="00E417AA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BE8F97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z w:val="20"/>
                <w:szCs w:val="20"/>
              </w:rPr>
              <w:t>If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your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answer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is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NO,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please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provide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a</w:t>
            </w:r>
            <w:r w:rsidRPr="006D5FD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brief,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09977A5C" w14:textId="77777777" w:rsidR="00E417AA" w:rsidRPr="006D5FD8" w:rsidRDefault="00E417AA" w:rsidP="00E417AA">
            <w:pPr>
              <w:pStyle w:val="TableParagraph"/>
              <w:spacing w:line="208" w:lineRule="exact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632" w:type="dxa"/>
          </w:tcPr>
          <w:p w14:paraId="133DE17C" w14:textId="77777777" w:rsidR="00E417AA" w:rsidRPr="006D5FD8" w:rsidRDefault="00E417AA" w:rsidP="00E417A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z w:val="20"/>
                <w:szCs w:val="20"/>
              </w:rPr>
              <w:t>Yes,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this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manuscript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is</w:t>
            </w:r>
            <w:r w:rsidRPr="006D5F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scientifically</w:t>
            </w:r>
            <w:r w:rsidRPr="006D5F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pacing w:val="-2"/>
                <w:sz w:val="20"/>
                <w:szCs w:val="20"/>
              </w:rPr>
              <w:t>correct.</w:t>
            </w:r>
          </w:p>
        </w:tc>
        <w:tc>
          <w:tcPr>
            <w:tcW w:w="4633" w:type="dxa"/>
          </w:tcPr>
          <w:p w14:paraId="47FFFF27" w14:textId="57409515" w:rsidR="00E417AA" w:rsidRPr="006D5FD8" w:rsidRDefault="00E417AA" w:rsidP="00E417A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4051" w:rsidRPr="006D5FD8" w14:paraId="455D401C" w14:textId="77777777">
        <w:trPr>
          <w:trHeight w:val="1379"/>
        </w:trPr>
        <w:tc>
          <w:tcPr>
            <w:tcW w:w="4628" w:type="dxa"/>
          </w:tcPr>
          <w:p w14:paraId="0185A862" w14:textId="77777777" w:rsidR="00F14051" w:rsidRPr="006D5FD8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6D5FD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7F9965FB" w14:textId="77777777" w:rsidR="00F14051" w:rsidRPr="006D5FD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z w:val="20"/>
                <w:szCs w:val="20"/>
              </w:rPr>
              <w:t>(YES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or</w:t>
            </w:r>
            <w:r w:rsidRPr="006D5F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3AEA38BC" w14:textId="77777777" w:rsidR="00F14051" w:rsidRPr="006D5FD8" w:rsidRDefault="00F14051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8F4E8D" w14:textId="77777777" w:rsidR="00F14051" w:rsidRPr="006D5FD8" w:rsidRDefault="00000000">
            <w:pPr>
              <w:pStyle w:val="TableParagraph"/>
              <w:ind w:right="197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z w:val="20"/>
                <w:szCs w:val="20"/>
              </w:rPr>
              <w:t>If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your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answer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is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NO,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please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provide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clear</w:t>
            </w:r>
            <w:r w:rsidRPr="006D5FD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2" w:type="dxa"/>
          </w:tcPr>
          <w:p w14:paraId="02C5514A" w14:textId="77777777" w:rsidR="00F14051" w:rsidRPr="006D5FD8" w:rsidRDefault="00000000">
            <w:pPr>
              <w:pStyle w:val="TableParagraph"/>
              <w:ind w:right="12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references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provided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are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sufficient.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and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it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would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be better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if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old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references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were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updated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with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 xml:space="preserve">latest </w:t>
            </w:r>
            <w:r w:rsidRPr="006D5FD8">
              <w:rPr>
                <w:rFonts w:ascii="Arial" w:hAnsi="Arial" w:cs="Arial"/>
                <w:spacing w:val="-2"/>
                <w:sz w:val="20"/>
                <w:szCs w:val="20"/>
              </w:rPr>
              <w:t>references.</w:t>
            </w:r>
          </w:p>
        </w:tc>
        <w:tc>
          <w:tcPr>
            <w:tcW w:w="4633" w:type="dxa"/>
          </w:tcPr>
          <w:p w14:paraId="66CC4418" w14:textId="63A43CF0" w:rsidR="00F14051" w:rsidRPr="006D5FD8" w:rsidRDefault="00F1405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4051" w:rsidRPr="006D5FD8" w14:paraId="0DBE3E56" w14:textId="77777777">
        <w:trPr>
          <w:trHeight w:val="1382"/>
        </w:trPr>
        <w:tc>
          <w:tcPr>
            <w:tcW w:w="4628" w:type="dxa"/>
          </w:tcPr>
          <w:p w14:paraId="25715887" w14:textId="77777777" w:rsidR="00F14051" w:rsidRPr="006D5FD8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D5FD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6D5FD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6D5FD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085DEB2B" w14:textId="77777777" w:rsidR="00F14051" w:rsidRPr="006D5FD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z w:val="20"/>
                <w:szCs w:val="20"/>
              </w:rPr>
              <w:t>(YES</w:t>
            </w:r>
            <w:r w:rsidRPr="006D5F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or</w:t>
            </w:r>
            <w:r w:rsidRPr="006D5F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161385F9" w14:textId="77777777" w:rsidR="00F14051" w:rsidRPr="006D5FD8" w:rsidRDefault="00F14051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076186" w14:textId="77777777" w:rsidR="00F14051" w:rsidRPr="006D5FD8" w:rsidRDefault="00000000">
            <w:pPr>
              <w:pStyle w:val="TableParagraph"/>
              <w:ind w:right="197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z w:val="20"/>
                <w:szCs w:val="20"/>
              </w:rPr>
              <w:t>(If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yes,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kindly</w:t>
            </w:r>
            <w:r w:rsidRPr="006D5FD8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please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write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down</w:t>
            </w: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the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ethical</w:t>
            </w:r>
            <w:r w:rsidRPr="006D5F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D5FD8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2" w:type="dxa"/>
          </w:tcPr>
          <w:p w14:paraId="643510C4" w14:textId="77777777" w:rsidR="00F14051" w:rsidRPr="006D5FD8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D5FD8">
              <w:rPr>
                <w:rFonts w:ascii="Arial" w:hAnsi="Arial" w:cs="Arial"/>
                <w:spacing w:val="-5"/>
                <w:sz w:val="20"/>
                <w:szCs w:val="20"/>
              </w:rPr>
              <w:t>No</w:t>
            </w:r>
          </w:p>
        </w:tc>
        <w:tc>
          <w:tcPr>
            <w:tcW w:w="4633" w:type="dxa"/>
          </w:tcPr>
          <w:p w14:paraId="62D12D28" w14:textId="77777777" w:rsidR="00F14051" w:rsidRPr="006D5FD8" w:rsidRDefault="00F1405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66A24CF" w14:textId="77777777" w:rsidR="00F14051" w:rsidRPr="006D5FD8" w:rsidRDefault="00F14051">
      <w:pPr>
        <w:rPr>
          <w:rFonts w:ascii="Arial" w:hAnsi="Arial" w:cs="Arial"/>
          <w:b/>
          <w:sz w:val="20"/>
          <w:szCs w:val="20"/>
        </w:rPr>
      </w:pPr>
    </w:p>
    <w:p w14:paraId="4113028C" w14:textId="77777777" w:rsidR="00F14051" w:rsidRPr="006D5FD8" w:rsidRDefault="00F14051">
      <w:pPr>
        <w:rPr>
          <w:rFonts w:ascii="Arial" w:hAnsi="Arial" w:cs="Arial"/>
          <w:b/>
          <w:sz w:val="20"/>
          <w:szCs w:val="20"/>
        </w:rPr>
      </w:pPr>
    </w:p>
    <w:p w14:paraId="786A98CE" w14:textId="77777777" w:rsidR="006D5FD8" w:rsidRPr="006D5FD8" w:rsidRDefault="006D5FD8" w:rsidP="006D5FD8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C75105F" w14:textId="77777777" w:rsidR="006D5FD8" w:rsidRPr="006D5FD8" w:rsidRDefault="006D5FD8" w:rsidP="006D5FD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D5FD8">
        <w:rPr>
          <w:rFonts w:ascii="Arial" w:hAnsi="Arial" w:cs="Arial"/>
          <w:b/>
          <w:u w:val="single"/>
        </w:rPr>
        <w:t>Reviewer details:</w:t>
      </w:r>
    </w:p>
    <w:p w14:paraId="7FB7D18A" w14:textId="77777777" w:rsidR="006D5FD8" w:rsidRPr="006D5FD8" w:rsidRDefault="006D5FD8">
      <w:pPr>
        <w:rPr>
          <w:rFonts w:ascii="Arial" w:hAnsi="Arial" w:cs="Arial"/>
          <w:b/>
          <w:sz w:val="20"/>
          <w:szCs w:val="20"/>
        </w:rPr>
      </w:pPr>
    </w:p>
    <w:p w14:paraId="33C9B1E3" w14:textId="519D4EC8" w:rsidR="006D5FD8" w:rsidRPr="006D5FD8" w:rsidRDefault="006D5FD8" w:rsidP="006D5FD8">
      <w:pPr>
        <w:rPr>
          <w:rFonts w:ascii="Arial" w:hAnsi="Arial" w:cs="Arial"/>
          <w:b/>
          <w:sz w:val="20"/>
          <w:szCs w:val="20"/>
        </w:rPr>
      </w:pPr>
      <w:proofErr w:type="spellStart"/>
      <w:r w:rsidRPr="006D5FD8">
        <w:rPr>
          <w:rFonts w:ascii="Arial" w:hAnsi="Arial" w:cs="Arial"/>
          <w:b/>
          <w:sz w:val="20"/>
          <w:szCs w:val="20"/>
        </w:rPr>
        <w:t>Makhabbah</w:t>
      </w:r>
      <w:proofErr w:type="spellEnd"/>
      <w:r w:rsidRPr="006D5FD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6D5FD8">
        <w:rPr>
          <w:rFonts w:ascii="Arial" w:hAnsi="Arial" w:cs="Arial"/>
          <w:b/>
          <w:sz w:val="20"/>
          <w:szCs w:val="20"/>
        </w:rPr>
        <w:t>Jamilatun</w:t>
      </w:r>
      <w:proofErr w:type="spellEnd"/>
      <w:r w:rsidRPr="006D5FD8">
        <w:rPr>
          <w:rFonts w:ascii="Arial" w:hAnsi="Arial" w:cs="Arial"/>
          <w:b/>
          <w:sz w:val="20"/>
          <w:szCs w:val="20"/>
        </w:rPr>
        <w:t xml:space="preserve">, </w:t>
      </w:r>
      <w:r w:rsidRPr="006D5FD8">
        <w:rPr>
          <w:rFonts w:ascii="Arial" w:hAnsi="Arial" w:cs="Arial"/>
          <w:b/>
          <w:sz w:val="20"/>
          <w:szCs w:val="20"/>
        </w:rPr>
        <w:t>Indonesia</w:t>
      </w:r>
    </w:p>
    <w:sectPr w:rsidR="006D5FD8" w:rsidRPr="006D5FD8">
      <w:type w:val="continuous"/>
      <w:pgSz w:w="16840" w:h="23820"/>
      <w:pgMar w:top="1760" w:right="1417" w:bottom="1620" w:left="1417" w:header="1286" w:footer="14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3EFB7" w14:textId="77777777" w:rsidR="006C260D" w:rsidRDefault="006C260D">
      <w:r>
        <w:separator/>
      </w:r>
    </w:p>
  </w:endnote>
  <w:endnote w:type="continuationSeparator" w:id="0">
    <w:p w14:paraId="0062E6F4" w14:textId="77777777" w:rsidR="006C260D" w:rsidRDefault="006C2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C1CEB" w14:textId="77777777" w:rsidR="00F14051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46B02B3" wp14:editId="28535E07">
              <wp:simplePos x="0" y="0"/>
              <wp:positionH relativeFrom="page">
                <wp:posOffset>9192006</wp:posOffset>
              </wp:positionH>
              <wp:positionV relativeFrom="page">
                <wp:posOffset>14074908</wp:posOffset>
              </wp:positionV>
              <wp:extent cx="601345" cy="3124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345" cy="312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F8B602" w14:textId="77777777" w:rsidR="00F14051" w:rsidRDefault="00000000">
                          <w:pPr>
                            <w:spacing w:before="10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6B02B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8.25pt;width:47.35pt;height:24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r1imQEAACEDAAAOAAAAZHJzL2Uyb0RvYy54bWysUtuO0zAQfUfaf7D8Tp12L0JR0xWwAiGt&#10;AGnhA1zHbiwSj3fGbdK/Z+xNW7S8IV7s8cz4+JwzXt9PQy8OFslDaORyUUlhg4HWh10jf/749Pad&#10;FJR0aHUPwTbyaEneb67erMdY2xV00LcWBYMEqsfYyC6lWCtFprODpgVEG7joAAed+Ig71aIeGX3o&#10;1aqq7tQI2EYEY4k4+/BSlJuC75w16ZtzZJPoG8ncUlmxrNu8qs1a1zvUsfNmpqH/gcWgfeBHz1AP&#10;OmmxR/8X1OANAoFLCwODAue8sUUDq1lWr9Q8dTraooXNoXi2if4frPl6eIrfUaTpA0w8wCKC4iOY&#10;X8TeqDFSPfdkT6km7s5CJ4dD3lmC4Ivs7fHsp52SMJy8q5bXN7dSGC5dL1c3q+K3ulyOSOmzhUHk&#10;oJHI4yoE9OGRUn5e16eWmcvL85lImraT8G3mzJ05s4X2yFJGnmYj6Xmv0UrRfwlsVx79KcBTsD0F&#10;mPqPUD5IVhTg/T6B84XABXcmwHMovOY/kwf957l0XX725jcAAAD//wMAUEsDBBQABgAIAAAAIQCk&#10;Acs/4gAAAA8BAAAPAAAAZHJzL2Rvd25yZXYueG1sTI/BToQwEIbvJr5DMybe3LIIXUXKZmP0ZGJk&#10;8eCx0FkgS6dIu7v49paTHv+ZL/98k29nM7AzTq63JGG9ioAhNVb31Er4rF7vHoA5r0irwRJK+EEH&#10;2+L6KleZthcq8bz3LQsl5DIlofN+zDh3TYdGuZUdkcLuYCejfIhTy/WkLqHcDDyOIsGN6ilc6NSI&#10;zx02x/3JSNh9UfnSf7/XH+Wh7KvqMaI3cZTy9mbePQHzOPs/GBb9oA5FcKrtibRjQ8hJshGBlRDH&#10;a5ECW5g0ie+B1ctMpBvgRc7//1H8AgAA//8DAFBLAQItABQABgAIAAAAIQC2gziS/gAAAOEBAAAT&#10;AAAAAAAAAAAAAAAAAAAAAABbQ29udGVudF9UeXBlc10ueG1sUEsBAi0AFAAGAAgAAAAhADj9If/W&#10;AAAAlAEAAAsAAAAAAAAAAAAAAAAALwEAAF9yZWxzLy5yZWxzUEsBAi0AFAAGAAgAAAAhAMDivWKZ&#10;AQAAIQMAAA4AAAAAAAAAAAAAAAAALgIAAGRycy9lMm9Eb2MueG1sUEsBAi0AFAAGAAgAAAAhAKQB&#10;yz/iAAAADwEAAA8AAAAAAAAAAAAAAAAA8wMAAGRycy9kb3ducmV2LnhtbFBLBQYAAAAABAAEAPMA&#10;AAACBQAAAAA=&#10;" filled="f" stroked="f">
              <v:textbox inset="0,0,0,0">
                <w:txbxContent>
                  <w:p w14:paraId="73F8B602" w14:textId="77777777" w:rsidR="00F14051" w:rsidRDefault="00000000">
                    <w:pPr>
                      <w:spacing w:before="10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87B22" w14:textId="77777777" w:rsidR="006C260D" w:rsidRDefault="006C260D">
      <w:r>
        <w:separator/>
      </w:r>
    </w:p>
  </w:footnote>
  <w:footnote w:type="continuationSeparator" w:id="0">
    <w:p w14:paraId="3794F377" w14:textId="77777777" w:rsidR="006C260D" w:rsidRDefault="006C2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77B7E" w14:textId="77777777" w:rsidR="00F14051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C8DA6D2" wp14:editId="31458E26">
              <wp:simplePos x="0" y="0"/>
              <wp:positionH relativeFrom="page">
                <wp:posOffset>4695571</wp:posOffset>
              </wp:positionH>
              <wp:positionV relativeFrom="page">
                <wp:posOffset>804221</wp:posOffset>
              </wp:positionV>
              <wp:extent cx="130111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11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4AF395" w14:textId="77777777" w:rsidR="00F14051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6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4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8DA6D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5pt;margin-top:63.3pt;width:102.45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6e2lAEAABsDAAAOAAAAZHJzL2Uyb0RvYy54bWysUsFu2zAMvQ/oPwi6N7JbpBuMOEXXYsOA&#10;YhvQ7QMUWYqN2aJKKrHz96MUJxm229ALTZnU43uPWt1PQy/2FqkDX8tyUUhhvYGm89ta/vzx6fqD&#10;FBS1b3QP3tbyYEner6/ercZQ2RtooW8sCgbxVI2hlm2MoVKKTGsHTQsI1nPRAQ468hG3qkE9MvrQ&#10;q5uiuFMjYBMQjCXiv0/HolxnfOesid+cIxtFX0vmFnPEHDcpqvVKV1vUoe3MTEP/B4tBd56HnqGe&#10;dNRih90/UENnEAhcXBgYFDjXGZs1sJqy+EvNS6uDzVrYHApnm+jtYM3X/Uv4jiJOH2HiBWYRFJ7B&#10;/CL2Ro2BqrkneUoVcXcSOjkc0pclCL7I3h7OftopCpPQbouyLJdSGK6Vd8v3t8tkuLrcDkjxs4VB&#10;pKSWyPvKDPT+meKx9dQykznOT0zitJm4JaUbaA4sYuQ91pJedxqtFP0Xz0alpZ8SPCWbU4Kxf4T8&#10;NJIWDw+7CK7Lky+482TeQOY+v5a04j/Puevypte/AQAA//8DAFBLAwQUAAYACAAAACEAR/rokuEA&#10;AAALAQAADwAAAGRycy9kb3ducmV2LnhtbEyPwU7DMAyG70i8Q2QkbiyldN3aNZ0mBCckRFcOHNMm&#10;a6M1Tmmyrbw95jSO9v/p9+diO9uBnfXkjUMBj4sImMbWKYOdgM/69WENzAeJSg4OtYAf7WFb3t4U&#10;MlfugpU+70PHqAR9LgX0IYw5577ttZV+4UaNlB3cZGWgceq4muSFyu3A4yhKuZUG6UIvR/3c6/a4&#10;P1kBuy+sXsz3e/NRHSpT11mEb+lRiPu7ebcBFvQcrjD86ZM6lOTUuBMqzwYBq6dsSSgFcZoCIyJL&#10;kgRYQ5tlvAJeFvz/D+UvAAAA//8DAFBLAQItABQABgAIAAAAIQC2gziS/gAAAOEBAAATAAAAAAAA&#10;AAAAAAAAAAAAAABbQ29udGVudF9UeXBlc10ueG1sUEsBAi0AFAAGAAgAAAAhADj9If/WAAAAlAEA&#10;AAsAAAAAAAAAAAAAAAAALwEAAF9yZWxzLy5yZWxzUEsBAi0AFAAGAAgAAAAhACzHp7aUAQAAGwMA&#10;AA4AAAAAAAAAAAAAAAAALgIAAGRycy9lMm9Eb2MueG1sUEsBAi0AFAAGAAgAAAAhAEf66JLhAAAA&#10;CwEAAA8AAAAAAAAAAAAAAAAA7gMAAGRycy9kb3ducmV2LnhtbFBLBQYAAAAABAAEAPMAAAD8BAAA&#10;AAA=&#10;" filled="f" stroked="f">
              <v:textbox inset="0,0,0,0">
                <w:txbxContent>
                  <w:p w14:paraId="214AF395" w14:textId="77777777" w:rsidR="00F14051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6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4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B50A9"/>
    <w:multiLevelType w:val="hybridMultilevel"/>
    <w:tmpl w:val="5A9A4F30"/>
    <w:lvl w:ilvl="0" w:tplc="5832E0B6">
      <w:start w:val="1"/>
      <w:numFmt w:val="decimal"/>
      <w:lvlText w:val="%1."/>
      <w:lvlJc w:val="left"/>
      <w:pPr>
        <w:ind w:left="224" w:hanging="201"/>
      </w:pPr>
      <w:rPr>
        <w:rFonts w:hint="default"/>
        <w:spacing w:val="0"/>
        <w:w w:val="86"/>
        <w:lang w:val="en-US" w:eastAsia="en-US" w:bidi="ar-SA"/>
      </w:rPr>
    </w:lvl>
    <w:lvl w:ilvl="1" w:tplc="292A8EA8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594ADCBC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B72CBDC6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DAC8EEE2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0372A21A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527A8D30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0588A270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2E920ABC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num w:numId="1" w16cid:durableId="241910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QzMDWzMDQyMDa1NDdW0lEKTi0uzszPAykwrAUArjLtcCwAAAA="/>
  </w:docVars>
  <w:rsids>
    <w:rsidRoot w:val="00F14051"/>
    <w:rsid w:val="000F2921"/>
    <w:rsid w:val="00176E8F"/>
    <w:rsid w:val="00215D2E"/>
    <w:rsid w:val="002553C5"/>
    <w:rsid w:val="00461476"/>
    <w:rsid w:val="00586A7A"/>
    <w:rsid w:val="006C260D"/>
    <w:rsid w:val="006D5FD8"/>
    <w:rsid w:val="009500CA"/>
    <w:rsid w:val="00A93BA4"/>
    <w:rsid w:val="00C44061"/>
    <w:rsid w:val="00E417AA"/>
    <w:rsid w:val="00EB6D4C"/>
    <w:rsid w:val="00EE599E"/>
    <w:rsid w:val="00F05146"/>
    <w:rsid w:val="00F14051"/>
    <w:rsid w:val="00F9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2D495"/>
  <w15:docId w15:val="{FF9C0A1F-53E7-490F-91CA-2430249CB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character" w:styleId="Hyperlink">
    <w:name w:val="Hyperlink"/>
    <w:basedOn w:val="DefaultParagraphFont"/>
    <w:uiPriority w:val="99"/>
    <w:unhideWhenUsed/>
    <w:rsid w:val="002553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3C5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D5FD8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706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1156</cp:lastModifiedBy>
  <cp:revision>10</cp:revision>
  <dcterms:created xsi:type="dcterms:W3CDTF">2026-08-18T11:34:00Z</dcterms:created>
  <dcterms:modified xsi:type="dcterms:W3CDTF">2026-08-19T11:16:00Z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2026-08-18T00:00:00Z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2026-08-18T00:00:00Z</vt:filetime>
  </property>
  <property fmtid="{D5CDD505-2E9C-101B-9397-08002B2CF9AE}" pid="6" name="Producer">
    <vt:lpwstr>Microsoft® Word 2024</vt:lpwstr>
  </property>
</Properties>
</file>