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710AE8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710AE8" w:rsidRDefault="009616E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710AE8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10AE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710AE8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710AE8" w:rsidRDefault="009616E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4B53BA1" w:rsidR="000F510C" w:rsidRPr="00710AE8" w:rsidRDefault="008459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Ms_UPJOZ_6328</w:t>
            </w:r>
          </w:p>
        </w:tc>
      </w:tr>
      <w:tr w:rsidR="000F510C" w:rsidRPr="00710AE8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710AE8" w:rsidRDefault="009616E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9C8079A" w:rsidR="000F510C" w:rsidRPr="00710AE8" w:rsidRDefault="008459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Preliminary Assessment of Orthoptera Diversity in Agricultural Fields and Field Margins of </w:t>
            </w:r>
            <w:proofErr w:type="spellStart"/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Bazpur</w:t>
            </w:r>
            <w:proofErr w:type="spellEnd"/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, Udham Singh Nagar, Uttarakhand, India</w:t>
            </w:r>
          </w:p>
        </w:tc>
      </w:tr>
      <w:tr w:rsidR="000F510C" w:rsidRPr="00710AE8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710AE8" w:rsidRDefault="009616E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710AE8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710AE8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710AE8" w:rsidRDefault="009616E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10AE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10AE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710AE8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710AE8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710AE8" w:rsidRDefault="009616E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10AE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0AE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710AE8" w:rsidRDefault="009616E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C249D8F" w:rsidR="000F510C" w:rsidRPr="00710AE8" w:rsidRDefault="00C67CC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Orthoptera is </w:t>
            </w:r>
            <w:proofErr w:type="spellStart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</w:t>
            </w:r>
            <w:proofErr w:type="spellEnd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important component of terrestrial ecosystem associated with agricultural </w:t>
            </w:r>
            <w:proofErr w:type="spellStart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habitats.Therefore</w:t>
            </w:r>
            <w:proofErr w:type="spellEnd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study provided the baseline information on Orthoptera in the </w:t>
            </w:r>
            <w:proofErr w:type="spellStart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Terrai</w:t>
            </w:r>
            <w:proofErr w:type="spellEnd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region of Uttarakhand and highlights the need for long term surveys covering different seasons and habitat </w:t>
            </w:r>
            <w:proofErr w:type="spellStart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conditions.As</w:t>
            </w:r>
            <w:proofErr w:type="spellEnd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 short communication it contributes useful preliminary data.</w:t>
            </w:r>
          </w:p>
        </w:tc>
        <w:tc>
          <w:tcPr>
            <w:tcW w:w="1667" w:type="pct"/>
          </w:tcPr>
          <w:p w14:paraId="305EFE14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710AE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710AE8" w:rsidRDefault="009616E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10AE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710AE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10AE8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710AE8" w:rsidRDefault="009616E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0AE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710AE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710AE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710AE8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710AE8" w:rsidRDefault="009616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E9F3D88" w:rsidR="000F510C" w:rsidRPr="00710AE8" w:rsidRDefault="007110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5.yes the title is clear and tells about the study;</w:t>
            </w:r>
          </w:p>
        </w:tc>
        <w:tc>
          <w:tcPr>
            <w:tcW w:w="1667" w:type="pct"/>
          </w:tcPr>
          <w:p w14:paraId="77A6A384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8E03283" w:rsidR="000F510C" w:rsidRPr="00710AE8" w:rsidRDefault="007110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it is .5</w:t>
            </w:r>
          </w:p>
        </w:tc>
        <w:tc>
          <w:tcPr>
            <w:tcW w:w="1667" w:type="pct"/>
          </w:tcPr>
          <w:p w14:paraId="575247A5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256D502" w:rsidR="000F510C" w:rsidRPr="00710AE8" w:rsidRDefault="007110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4.Need not write too many.</w:t>
            </w:r>
            <w:r w:rsidR="00F914FF"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other wise</w:t>
            </w:r>
            <w:proofErr w:type="spellEnd"/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ok.</w:t>
            </w:r>
          </w:p>
        </w:tc>
        <w:tc>
          <w:tcPr>
            <w:tcW w:w="1667" w:type="pct"/>
          </w:tcPr>
          <w:p w14:paraId="1385131D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56ADBE" w14:textId="77777777" w:rsidR="000F510C" w:rsidRPr="00710AE8" w:rsidRDefault="007110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it is sufficient and well organized.</w:t>
            </w:r>
          </w:p>
          <w:p w14:paraId="783AB14C" w14:textId="658DEA2C" w:rsidR="007110D9" w:rsidRPr="00710AE8" w:rsidRDefault="007110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5.</w:t>
            </w:r>
          </w:p>
        </w:tc>
        <w:tc>
          <w:tcPr>
            <w:tcW w:w="1667" w:type="pct"/>
          </w:tcPr>
          <w:p w14:paraId="7EB0A7E5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A49651F" w:rsidR="000F510C" w:rsidRPr="00710AE8" w:rsidRDefault="007110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Yes.=5</w:t>
            </w:r>
          </w:p>
        </w:tc>
        <w:tc>
          <w:tcPr>
            <w:tcW w:w="1667" w:type="pct"/>
          </w:tcPr>
          <w:p w14:paraId="144D114B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B02606A" w:rsidR="000F510C" w:rsidRPr="00710AE8" w:rsidRDefault="007D3D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4.Needed more</w:t>
            </w:r>
          </w:p>
        </w:tc>
        <w:tc>
          <w:tcPr>
            <w:tcW w:w="1667" w:type="pct"/>
          </w:tcPr>
          <w:p w14:paraId="642162CD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8C138ED" w:rsidR="000F510C" w:rsidRPr="00710AE8" w:rsidRDefault="007D3D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=5</w:t>
            </w:r>
          </w:p>
        </w:tc>
        <w:tc>
          <w:tcPr>
            <w:tcW w:w="1667" w:type="pct"/>
          </w:tcPr>
          <w:p w14:paraId="20055112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259CD93" w:rsidR="000F510C" w:rsidRPr="00710AE8" w:rsidRDefault="007D3D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Yes.5</w:t>
            </w:r>
          </w:p>
        </w:tc>
        <w:tc>
          <w:tcPr>
            <w:tcW w:w="1667" w:type="pct"/>
          </w:tcPr>
          <w:p w14:paraId="1B68E1C5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353D67B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Yes.5</w:t>
            </w:r>
          </w:p>
        </w:tc>
        <w:tc>
          <w:tcPr>
            <w:tcW w:w="1667" w:type="pct"/>
          </w:tcPr>
          <w:p w14:paraId="050B8A59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710AE8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710AE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8C3B5A7" w14:textId="77777777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Yes’</w:t>
            </w:r>
          </w:p>
          <w:p w14:paraId="19501005" w14:textId="571C6AF0" w:rsidR="007D3DA6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98347EA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4</w:t>
            </w:r>
          </w:p>
        </w:tc>
        <w:tc>
          <w:tcPr>
            <w:tcW w:w="1667" w:type="pct"/>
          </w:tcPr>
          <w:p w14:paraId="03E7C7F3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3E47751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Yes,5</w:t>
            </w:r>
          </w:p>
        </w:tc>
        <w:tc>
          <w:tcPr>
            <w:tcW w:w="1667" w:type="pct"/>
          </w:tcPr>
          <w:p w14:paraId="3C5BA1F1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2ADBBC7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Yes.4</w:t>
            </w:r>
          </w:p>
        </w:tc>
        <w:tc>
          <w:tcPr>
            <w:tcW w:w="1667" w:type="pct"/>
          </w:tcPr>
          <w:p w14:paraId="30A2C359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4CECC25" w14:textId="77777777" w:rsidR="00F55B3E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4.</w:t>
            </w:r>
            <w:r w:rsidR="008568D4"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411343A0" w14:textId="1C7D0FAB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needed more recent </w:t>
            </w:r>
            <w:r w:rsidR="00684857"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references. Minimum</w:t>
            </w: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1B1618FC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710AE8" w:rsidRDefault="009616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710AE8" w:rsidRDefault="009616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6958727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Yes.5</w:t>
            </w:r>
          </w:p>
        </w:tc>
        <w:tc>
          <w:tcPr>
            <w:tcW w:w="1667" w:type="pct"/>
          </w:tcPr>
          <w:p w14:paraId="15D78EDE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710AE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710AE8" w:rsidRDefault="009616E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10AE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710AE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10AE8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710AE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710AE8" w:rsidRDefault="009616E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10AE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10AE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10AE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710AE8" w:rsidRDefault="009616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710AE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710AE8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5021385" w:rsidR="000F510C" w:rsidRPr="00710AE8" w:rsidRDefault="007D3D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, it is.</w:t>
            </w:r>
          </w:p>
        </w:tc>
        <w:tc>
          <w:tcPr>
            <w:tcW w:w="1667" w:type="pct"/>
          </w:tcPr>
          <w:p w14:paraId="7B18059D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710AE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4F73304" w:rsidR="000F510C" w:rsidRPr="00710AE8" w:rsidRDefault="007D3D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it is comprehensive</w:t>
            </w:r>
          </w:p>
        </w:tc>
        <w:tc>
          <w:tcPr>
            <w:tcW w:w="1667" w:type="pct"/>
          </w:tcPr>
          <w:p w14:paraId="02D4ADA5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710AE8" w:rsidRDefault="009616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10A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710AE8" w:rsidRDefault="009616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6982D07" w14:textId="77777777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it is scientific.</w:t>
            </w:r>
          </w:p>
          <w:p w14:paraId="37041BB8" w14:textId="5E1B097B" w:rsidR="00524620" w:rsidRPr="00710AE8" w:rsidRDefault="00524620" w:rsidP="005246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sz w:val="20"/>
                <w:szCs w:val="20"/>
                <w:lang w:val="en-GB"/>
              </w:rPr>
              <w:t>As a whole the study is very good.</w:t>
            </w:r>
            <w:r w:rsidR="00EE7297" w:rsidRPr="00710AE8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10AE8">
              <w:rPr>
                <w:rFonts w:ascii="Arial" w:hAnsi="Arial" w:cs="Arial"/>
                <w:sz w:val="20"/>
                <w:szCs w:val="20"/>
                <w:lang w:val="en-GB"/>
              </w:rPr>
              <w:t xml:space="preserve">From my study I have found that Orthoptera </w:t>
            </w:r>
            <w:proofErr w:type="spellStart"/>
            <w:r w:rsidRPr="00710AE8">
              <w:rPr>
                <w:rFonts w:ascii="Arial" w:hAnsi="Arial" w:cs="Arial"/>
                <w:sz w:val="20"/>
                <w:szCs w:val="20"/>
                <w:lang w:val="en-GB"/>
              </w:rPr>
              <w:t>spp</w:t>
            </w:r>
            <w:proofErr w:type="spellEnd"/>
            <w:r w:rsidRPr="00710AE8">
              <w:rPr>
                <w:rFonts w:ascii="Arial" w:hAnsi="Arial" w:cs="Arial"/>
                <w:sz w:val="20"/>
                <w:szCs w:val="20"/>
                <w:lang w:val="en-GB"/>
              </w:rPr>
              <w:t xml:space="preserve"> is very less studied insect.</w:t>
            </w:r>
            <w:r w:rsidR="00857D1B" w:rsidRPr="00710AE8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10AE8">
              <w:rPr>
                <w:rFonts w:ascii="Arial" w:hAnsi="Arial" w:cs="Arial"/>
                <w:sz w:val="20"/>
                <w:szCs w:val="20"/>
                <w:lang w:val="en-GB"/>
              </w:rPr>
              <w:t>Therefore this scientific study is important steps towards the information on the diversity and conservation of this important component of ecosystem.</w:t>
            </w:r>
          </w:p>
          <w:p w14:paraId="5E369BE9" w14:textId="6F65A7BE" w:rsidR="00524620" w:rsidRPr="00710AE8" w:rsidRDefault="00524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710AE8" w:rsidRDefault="009616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710AE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710AE8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E7F5987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It is almost sufficient but could have added more recent </w:t>
            </w:r>
            <w:r w:rsidR="00FE581D"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</w:t>
            </w:r>
          </w:p>
        </w:tc>
        <w:tc>
          <w:tcPr>
            <w:tcW w:w="1667" w:type="pct"/>
          </w:tcPr>
          <w:p w14:paraId="12832A32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0AE8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710AE8" w:rsidRDefault="009616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710AE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710AE8" w:rsidRDefault="009616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710AE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297D4F7" w:rsidR="000F510C" w:rsidRPr="00710AE8" w:rsidRDefault="007D3D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0AE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710AE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3D0CB9" w14:textId="77777777" w:rsidR="00710AE8" w:rsidRPr="00710AE8" w:rsidRDefault="00710AE8" w:rsidP="00710AE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710AE8">
        <w:rPr>
          <w:rFonts w:ascii="Arial" w:eastAsia="MS Mincho" w:hAnsi="Arial" w:cs="Arial"/>
          <w:b/>
          <w:bCs/>
          <w:sz w:val="20"/>
          <w:szCs w:val="20"/>
          <w:lang w:val="en-GB"/>
        </w:rPr>
        <w:t>Reviewer details:</w:t>
      </w:r>
    </w:p>
    <w:p w14:paraId="7B1DCF6C" w14:textId="77777777" w:rsidR="00710AE8" w:rsidRPr="00710AE8" w:rsidRDefault="00710AE8" w:rsidP="00710AE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</w:p>
    <w:p w14:paraId="41AB679C" w14:textId="77777777" w:rsidR="00710AE8" w:rsidRPr="00710AE8" w:rsidRDefault="00710AE8" w:rsidP="00710AE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proofErr w:type="spellStart"/>
      <w:r w:rsidRPr="00710AE8">
        <w:rPr>
          <w:rFonts w:ascii="Arial" w:eastAsia="MS Mincho" w:hAnsi="Arial" w:cs="Arial"/>
          <w:b/>
          <w:bCs/>
          <w:sz w:val="20"/>
          <w:szCs w:val="20"/>
          <w:lang w:val="en-GB"/>
        </w:rPr>
        <w:t>Meghali</w:t>
      </w:r>
      <w:proofErr w:type="spellEnd"/>
      <w:r w:rsidRPr="00710AE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710AE8">
        <w:rPr>
          <w:rFonts w:ascii="Arial" w:eastAsia="MS Mincho" w:hAnsi="Arial" w:cs="Arial"/>
          <w:b/>
          <w:bCs/>
          <w:sz w:val="20"/>
          <w:szCs w:val="20"/>
          <w:lang w:val="en-GB"/>
        </w:rPr>
        <w:t>Mree</w:t>
      </w:r>
      <w:proofErr w:type="spellEnd"/>
      <w:r w:rsidRPr="00710AE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Narjari, Tangla College, India</w:t>
      </w:r>
    </w:p>
    <w:p w14:paraId="4AB6FF00" w14:textId="77777777" w:rsidR="000F510C" w:rsidRPr="00710AE8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710AE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B43B" w14:textId="77777777" w:rsidR="00412E50" w:rsidRDefault="00412E50">
      <w:r>
        <w:separator/>
      </w:r>
    </w:p>
  </w:endnote>
  <w:endnote w:type="continuationSeparator" w:id="0">
    <w:p w14:paraId="232A1874" w14:textId="77777777" w:rsidR="00412E50" w:rsidRDefault="0041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9616E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9616E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A2464" w14:textId="77777777" w:rsidR="00412E50" w:rsidRDefault="00412E50">
      <w:r>
        <w:separator/>
      </w:r>
    </w:p>
  </w:footnote>
  <w:footnote w:type="continuationSeparator" w:id="0">
    <w:p w14:paraId="0F61BC81" w14:textId="77777777" w:rsidR="00412E50" w:rsidRDefault="00412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9616E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9407867">
    <w:abstractNumId w:val="4"/>
  </w:num>
  <w:num w:numId="2" w16cid:durableId="1803112731">
    <w:abstractNumId w:val="8"/>
  </w:num>
  <w:num w:numId="3" w16cid:durableId="507212791">
    <w:abstractNumId w:val="7"/>
  </w:num>
  <w:num w:numId="4" w16cid:durableId="2085880287">
    <w:abstractNumId w:val="9"/>
  </w:num>
  <w:num w:numId="5" w16cid:durableId="795492747">
    <w:abstractNumId w:val="6"/>
  </w:num>
  <w:num w:numId="6" w16cid:durableId="54210110">
    <w:abstractNumId w:val="0"/>
  </w:num>
  <w:num w:numId="7" w16cid:durableId="628559091">
    <w:abstractNumId w:val="3"/>
  </w:num>
  <w:num w:numId="8" w16cid:durableId="2024747159">
    <w:abstractNumId w:val="11"/>
  </w:num>
  <w:num w:numId="9" w16cid:durableId="831141403">
    <w:abstractNumId w:val="10"/>
  </w:num>
  <w:num w:numId="10" w16cid:durableId="1662611347">
    <w:abstractNumId w:val="2"/>
  </w:num>
  <w:num w:numId="11" w16cid:durableId="891694161">
    <w:abstractNumId w:val="1"/>
  </w:num>
  <w:num w:numId="12" w16cid:durableId="2108385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C3AE2"/>
    <w:rsid w:val="000F510C"/>
    <w:rsid w:val="002A4EB8"/>
    <w:rsid w:val="00370A80"/>
    <w:rsid w:val="00384E31"/>
    <w:rsid w:val="00412500"/>
    <w:rsid w:val="00412E50"/>
    <w:rsid w:val="004871D1"/>
    <w:rsid w:val="00524620"/>
    <w:rsid w:val="005523E2"/>
    <w:rsid w:val="0057162F"/>
    <w:rsid w:val="0058637C"/>
    <w:rsid w:val="006518EB"/>
    <w:rsid w:val="00684857"/>
    <w:rsid w:val="006D4715"/>
    <w:rsid w:val="006E6A17"/>
    <w:rsid w:val="00710AE8"/>
    <w:rsid w:val="007110D9"/>
    <w:rsid w:val="00777601"/>
    <w:rsid w:val="007D3DA6"/>
    <w:rsid w:val="007F56E2"/>
    <w:rsid w:val="008275DB"/>
    <w:rsid w:val="008459D1"/>
    <w:rsid w:val="008568D4"/>
    <w:rsid w:val="00857D1B"/>
    <w:rsid w:val="008A048C"/>
    <w:rsid w:val="008F34AC"/>
    <w:rsid w:val="009616E8"/>
    <w:rsid w:val="00A336A0"/>
    <w:rsid w:val="00A551B9"/>
    <w:rsid w:val="00A901F7"/>
    <w:rsid w:val="00AD2A0C"/>
    <w:rsid w:val="00B27293"/>
    <w:rsid w:val="00B400FD"/>
    <w:rsid w:val="00B81773"/>
    <w:rsid w:val="00C21838"/>
    <w:rsid w:val="00C67CC5"/>
    <w:rsid w:val="00CB423B"/>
    <w:rsid w:val="00D13875"/>
    <w:rsid w:val="00D6627B"/>
    <w:rsid w:val="00DB4F28"/>
    <w:rsid w:val="00EE7297"/>
    <w:rsid w:val="00EF75B6"/>
    <w:rsid w:val="00F55B3E"/>
    <w:rsid w:val="00F60CAF"/>
    <w:rsid w:val="00F914FF"/>
    <w:rsid w:val="00FE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63</cp:revision>
  <dcterms:created xsi:type="dcterms:W3CDTF">2026-03-24T06:15:00Z</dcterms:created>
  <dcterms:modified xsi:type="dcterms:W3CDTF">2026-08-18T10:01:00Z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