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F510C" w:rsidRPr="009957E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9957EC" w:rsidRDefault="00F242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9957EC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9957E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9957E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9957EC" w:rsidRDefault="00F242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FED170" w14:textId="5CDB5FF7" w:rsidR="000F510C" w:rsidRPr="009957EC" w:rsidRDefault="006436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Ms_UPJOZ_6315</w:t>
            </w:r>
          </w:p>
        </w:tc>
      </w:tr>
      <w:tr w:rsidR="000F510C" w:rsidRPr="009957E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9957EC" w:rsidRDefault="00F242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28BF6F19" w:rsidR="000F510C" w:rsidRPr="009957EC" w:rsidRDefault="006436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Range Extension and New Record of </w:t>
            </w:r>
            <w:proofErr w:type="spellStart"/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Labeo</w:t>
            </w:r>
            <w:proofErr w:type="spellEnd"/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rajasthanicus</w:t>
            </w:r>
            <w:proofErr w:type="spellEnd"/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(Datta &amp; Majumdar, 1970) (Cypriniformes: </w:t>
            </w:r>
            <w:proofErr w:type="spellStart"/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Cyprinidae</w:t>
            </w:r>
            <w:proofErr w:type="spellEnd"/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) in the Bhima River Basin, Maharashtra, India</w:t>
            </w:r>
          </w:p>
        </w:tc>
      </w:tr>
      <w:tr w:rsidR="000F510C" w:rsidRPr="009957E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9957EC" w:rsidRDefault="00F24274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9957EC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9957EC" w:rsidRDefault="000F510C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7C36DDC" w14:textId="77777777" w:rsidR="000F510C" w:rsidRPr="009957EC" w:rsidRDefault="00F24274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9957E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9957EC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F5A50E9" w14:textId="77777777" w:rsidR="000F510C" w:rsidRPr="009957EC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F510C" w:rsidRPr="009957E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9957EC" w:rsidRDefault="00F2427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9957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957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9957EC" w:rsidRDefault="00F24274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F3750A6" w14:textId="299C4A2E" w:rsidR="00C412D5" w:rsidRPr="009957EC" w:rsidRDefault="00C412D5" w:rsidP="00C412D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7EC">
              <w:rPr>
                <w:rFonts w:ascii="Arial" w:hAnsi="Arial" w:cs="Arial"/>
                <w:sz w:val="20"/>
                <w:szCs w:val="20"/>
              </w:rPr>
              <w:t xml:space="preserve">Author studied the Range Extension and New Record of </w:t>
            </w:r>
            <w:proofErr w:type="spellStart"/>
            <w:r w:rsidRPr="009957EC">
              <w:rPr>
                <w:rFonts w:ascii="Arial" w:hAnsi="Arial" w:cs="Arial"/>
                <w:i/>
                <w:iCs/>
                <w:sz w:val="20"/>
                <w:szCs w:val="20"/>
              </w:rPr>
              <w:t>Labeo</w:t>
            </w:r>
            <w:proofErr w:type="spellEnd"/>
            <w:r w:rsidRPr="009957E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9957EC">
              <w:rPr>
                <w:rFonts w:ascii="Arial" w:hAnsi="Arial" w:cs="Arial"/>
                <w:i/>
                <w:iCs/>
                <w:sz w:val="20"/>
                <w:szCs w:val="20"/>
              </w:rPr>
              <w:t>rajasthanicus</w:t>
            </w:r>
            <w:proofErr w:type="spellEnd"/>
            <w:r w:rsidRPr="009957EC">
              <w:rPr>
                <w:rFonts w:ascii="Arial" w:hAnsi="Arial" w:cs="Arial"/>
                <w:sz w:val="20"/>
                <w:szCs w:val="20"/>
              </w:rPr>
              <w:t xml:space="preserve"> in the Bhima River Basin, Maharashtra, India. The study demonstrates the distribution and extension of taxonomic survey.</w:t>
            </w:r>
          </w:p>
          <w:p w14:paraId="03DC2AB4" w14:textId="77777777" w:rsidR="000F510C" w:rsidRPr="009957EC" w:rsidRDefault="000F510C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9957EC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9957EC" w:rsidRDefault="00F2427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9957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9957E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957E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9957EC" w:rsidRDefault="00F24274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9957E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9957E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9957E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9957E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9957EC" w:rsidRDefault="00F242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1CF41C86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7A6A384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2441F753" w:rsidR="00C412D5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  <w:p w14:paraId="2DB0A0CE" w14:textId="6C15D3E1" w:rsidR="00C412D5" w:rsidRPr="009957EC" w:rsidRDefault="00C412D5" w:rsidP="00C412D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1C6E3ECD" w14:textId="63649200" w:rsidR="000F510C" w:rsidRPr="009957EC" w:rsidRDefault="000F510C" w:rsidP="00C412D5">
            <w:pPr>
              <w:ind w:firstLine="720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5247A5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4A76C9C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11B9DF28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385131D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7ED9825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22B2B742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B0A7E5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3187A91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3D2D1B85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4D114B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6AEA7EF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06858E2B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42162CD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C0869EB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4CABBAB9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0055112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69F8C08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3F12D70D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1B68E1C5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50D0DA13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9957EC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9957E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4AE843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834205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FBD389F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6931DCFD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8F7BCB6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30A2C359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130F740D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9957EC" w:rsidRDefault="00F24274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9957EC" w:rsidRDefault="00F2427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52E3D9B5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9957E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4499C68" w14:textId="77777777" w:rsidR="000F510C" w:rsidRPr="009957E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70237B7" w14:textId="77777777" w:rsidR="000F510C" w:rsidRPr="009957EC" w:rsidRDefault="00F24274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9957E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9957E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F510C" w:rsidRPr="009957E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9957E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9957EC" w:rsidRDefault="00F24274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9957E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9957E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9957E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9957EC" w:rsidRDefault="00F242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995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9957EC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0A23DD6F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9957E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1CF29549" w:rsidR="000F510C" w:rsidRPr="009957EC" w:rsidRDefault="00C412D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2D4ADA5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9957EC" w:rsidRDefault="00F24274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9957E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9957EC" w:rsidRDefault="00F2427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2155E092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9957EC" w:rsidRDefault="00F242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995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9957EC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6950CB7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 (Need to add some more and recent references)</w:t>
            </w:r>
          </w:p>
        </w:tc>
        <w:tc>
          <w:tcPr>
            <w:tcW w:w="1667" w:type="pct"/>
          </w:tcPr>
          <w:p w14:paraId="12832A32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9957E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9957EC" w:rsidRDefault="00F24274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995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9957EC" w:rsidRDefault="00F24274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9957E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4F15B3DA" w:rsidR="000F510C" w:rsidRPr="009957EC" w:rsidRDefault="00C412D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9957E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9957E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D1CDA97" w14:textId="77777777" w:rsidR="009957EC" w:rsidRPr="009957EC" w:rsidRDefault="009957EC" w:rsidP="009957EC">
      <w:pPr>
        <w:rPr>
          <w:rFonts w:ascii="Arial" w:hAnsi="Arial" w:cs="Arial"/>
          <w:b/>
          <w:sz w:val="20"/>
          <w:szCs w:val="20"/>
        </w:rPr>
      </w:pPr>
    </w:p>
    <w:p w14:paraId="66FAC0EC" w14:textId="77777777" w:rsidR="009957EC" w:rsidRPr="009957EC" w:rsidRDefault="009957EC" w:rsidP="009957EC">
      <w:pPr>
        <w:rPr>
          <w:rFonts w:ascii="Arial" w:hAnsi="Arial" w:cs="Arial"/>
          <w:b/>
          <w:sz w:val="20"/>
          <w:szCs w:val="20"/>
          <w:u w:val="single"/>
        </w:rPr>
      </w:pPr>
      <w:r w:rsidRPr="009957EC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CC8176B" w14:textId="77777777" w:rsidR="009957EC" w:rsidRPr="009957EC" w:rsidRDefault="009957EC" w:rsidP="009957EC">
      <w:pPr>
        <w:rPr>
          <w:rFonts w:ascii="Arial" w:hAnsi="Arial" w:cs="Arial"/>
          <w:sz w:val="20"/>
          <w:szCs w:val="20"/>
        </w:rPr>
      </w:pPr>
    </w:p>
    <w:p w14:paraId="63373D1C" w14:textId="77777777" w:rsidR="009957EC" w:rsidRPr="009957EC" w:rsidRDefault="009957EC" w:rsidP="009957EC">
      <w:pPr>
        <w:rPr>
          <w:rFonts w:ascii="Arial" w:hAnsi="Arial" w:cs="Arial"/>
          <w:sz w:val="20"/>
          <w:szCs w:val="20"/>
        </w:rPr>
      </w:pPr>
      <w:r w:rsidRPr="009957EC">
        <w:rPr>
          <w:rFonts w:ascii="Arial" w:hAnsi="Arial" w:cs="Arial"/>
          <w:sz w:val="20"/>
          <w:szCs w:val="20"/>
        </w:rPr>
        <w:t>.</w:t>
      </w:r>
      <w:r w:rsidRPr="009957EC">
        <w:rPr>
          <w:rFonts w:ascii="Arial" w:hAnsi="Arial" w:cs="Arial"/>
          <w:color w:val="000000"/>
          <w:sz w:val="20"/>
          <w:szCs w:val="20"/>
        </w:rPr>
        <w:t xml:space="preserve"> Deepak </w:t>
      </w:r>
      <w:proofErr w:type="spellStart"/>
      <w:r w:rsidRPr="009957EC">
        <w:rPr>
          <w:rFonts w:ascii="Arial" w:hAnsi="Arial" w:cs="Arial"/>
          <w:color w:val="000000"/>
          <w:sz w:val="20"/>
          <w:szCs w:val="20"/>
        </w:rPr>
        <w:t>Shamsundar</w:t>
      </w:r>
      <w:proofErr w:type="spellEnd"/>
      <w:r w:rsidRPr="009957EC">
        <w:rPr>
          <w:rFonts w:ascii="Arial" w:hAnsi="Arial" w:cs="Arial"/>
          <w:color w:val="000000"/>
          <w:sz w:val="20"/>
          <w:szCs w:val="20"/>
        </w:rPr>
        <w:t xml:space="preserve"> Bansod, Gondwana University </w:t>
      </w:r>
      <w:proofErr w:type="spellStart"/>
      <w:r w:rsidRPr="009957EC">
        <w:rPr>
          <w:rFonts w:ascii="Arial" w:hAnsi="Arial" w:cs="Arial"/>
          <w:color w:val="000000"/>
          <w:sz w:val="20"/>
          <w:szCs w:val="20"/>
        </w:rPr>
        <w:t>Gadchiroli</w:t>
      </w:r>
      <w:proofErr w:type="spellEnd"/>
      <w:r w:rsidRPr="009957EC">
        <w:rPr>
          <w:rFonts w:ascii="Arial" w:hAnsi="Arial" w:cs="Arial"/>
          <w:sz w:val="20"/>
          <w:szCs w:val="20"/>
        </w:rPr>
        <w:t xml:space="preserve">, </w:t>
      </w:r>
      <w:r w:rsidRPr="009957EC">
        <w:rPr>
          <w:rFonts w:ascii="Arial" w:hAnsi="Arial" w:cs="Arial"/>
          <w:color w:val="000000"/>
          <w:sz w:val="20"/>
          <w:szCs w:val="20"/>
        </w:rPr>
        <w:t>India</w:t>
      </w:r>
    </w:p>
    <w:p w14:paraId="4AB6FF00" w14:textId="77777777" w:rsidR="000F510C" w:rsidRPr="009957EC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9957E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B3960" w14:textId="77777777" w:rsidR="0065764F" w:rsidRDefault="0065764F">
      <w:r>
        <w:separator/>
      </w:r>
    </w:p>
  </w:endnote>
  <w:endnote w:type="continuationSeparator" w:id="0">
    <w:p w14:paraId="14E1E3FC" w14:textId="77777777" w:rsidR="0065764F" w:rsidRDefault="00657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F24274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F504A3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F504A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F24274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CA9E8" w14:textId="77777777" w:rsidR="0065764F" w:rsidRDefault="0065764F">
      <w:r>
        <w:separator/>
      </w:r>
    </w:p>
  </w:footnote>
  <w:footnote w:type="continuationSeparator" w:id="0">
    <w:p w14:paraId="094688F4" w14:textId="77777777" w:rsidR="0065764F" w:rsidRDefault="00657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F24274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226294">
    <w:abstractNumId w:val="4"/>
  </w:num>
  <w:num w:numId="2" w16cid:durableId="1905485277">
    <w:abstractNumId w:val="8"/>
  </w:num>
  <w:num w:numId="3" w16cid:durableId="1556967558">
    <w:abstractNumId w:val="7"/>
  </w:num>
  <w:num w:numId="4" w16cid:durableId="1941378443">
    <w:abstractNumId w:val="9"/>
  </w:num>
  <w:num w:numId="5" w16cid:durableId="1701971957">
    <w:abstractNumId w:val="6"/>
  </w:num>
  <w:num w:numId="6" w16cid:durableId="147095113">
    <w:abstractNumId w:val="0"/>
  </w:num>
  <w:num w:numId="7" w16cid:durableId="284580367">
    <w:abstractNumId w:val="3"/>
  </w:num>
  <w:num w:numId="8" w16cid:durableId="2028367355">
    <w:abstractNumId w:val="11"/>
  </w:num>
  <w:num w:numId="9" w16cid:durableId="1142621616">
    <w:abstractNumId w:val="10"/>
  </w:num>
  <w:num w:numId="10" w16cid:durableId="610626929">
    <w:abstractNumId w:val="2"/>
  </w:num>
  <w:num w:numId="11" w16cid:durableId="1572889228">
    <w:abstractNumId w:val="1"/>
  </w:num>
  <w:num w:numId="12" w16cid:durableId="5654571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510C"/>
    <w:rsid w:val="000B1E76"/>
    <w:rsid w:val="000F510C"/>
    <w:rsid w:val="00253B48"/>
    <w:rsid w:val="00444638"/>
    <w:rsid w:val="004E17FA"/>
    <w:rsid w:val="005156A7"/>
    <w:rsid w:val="005550E8"/>
    <w:rsid w:val="006436BF"/>
    <w:rsid w:val="006518EB"/>
    <w:rsid w:val="0065764F"/>
    <w:rsid w:val="006D4715"/>
    <w:rsid w:val="008A048C"/>
    <w:rsid w:val="009957EC"/>
    <w:rsid w:val="00A22190"/>
    <w:rsid w:val="00AD2A0C"/>
    <w:rsid w:val="00B27293"/>
    <w:rsid w:val="00B90D56"/>
    <w:rsid w:val="00BC1EAB"/>
    <w:rsid w:val="00C21838"/>
    <w:rsid w:val="00C412D5"/>
    <w:rsid w:val="00C842CE"/>
    <w:rsid w:val="00D8778B"/>
    <w:rsid w:val="00F24274"/>
    <w:rsid w:val="00F504A3"/>
    <w:rsid w:val="00F56C33"/>
    <w:rsid w:val="00F90BC6"/>
    <w:rsid w:val="00F9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docId w15:val="{E94C1058-31F2-4FA1-A381-E3603D73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555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4459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2026-08-17T11:19:00Z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