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282745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2827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282745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8274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282745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2827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17C41D2B" w:rsidR="00645413" w:rsidRPr="00282745" w:rsidRDefault="00F04A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Ms_UPJOZ_6309</w:t>
            </w:r>
          </w:p>
        </w:tc>
      </w:tr>
      <w:tr w:rsidR="00645413" w:rsidRPr="00282745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2827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7B314BFC" w:rsidR="00645413" w:rsidRPr="00282745" w:rsidRDefault="00F04A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Genomics-assisted improvement of resistance to insect pests, diseases and nematodes in tomato: a critical appraisal of discovery, durability and deployment</w:t>
            </w:r>
          </w:p>
        </w:tc>
      </w:tr>
      <w:tr w:rsidR="00645413" w:rsidRPr="00282745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2827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28274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282745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282745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28274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8274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28274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28274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82745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28274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827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27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2827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282745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1D6E5BF3" w:rsidR="00645413" w:rsidRPr="00282745" w:rsidRDefault="0052098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topic chosen for this review article seems very fancy, yet author tried to compile a good review, authors may agree that a review is not a just compilation of literature available online.</w:t>
            </w:r>
          </w:p>
        </w:tc>
        <w:tc>
          <w:tcPr>
            <w:tcW w:w="1667" w:type="pct"/>
          </w:tcPr>
          <w:p w14:paraId="24B092B6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E0C355" w14:textId="77777777" w:rsidR="00645413" w:rsidRPr="00282745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282745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827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28274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82745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28274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827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28274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28274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282745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2827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2DCA2DF4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0EA6B15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4051B7B7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A5FC5A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1A01CBAA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4E6295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51EEE69D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8E8959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5511F52B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D2C76E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2CF74E2F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4C05D5E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267F3991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BD38E7D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79D03701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C9ADAD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43DB1E92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678B54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8274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28274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48308E98" w:rsidR="00645413" w:rsidRPr="00282745" w:rsidRDefault="005209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286B0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3C8B0D36" w:rsidR="00645413" w:rsidRPr="00282745" w:rsidRDefault="0052098C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C275E3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373B2923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3627BD5E" w:rsidR="00645413" w:rsidRPr="00282745" w:rsidRDefault="005209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3B8C64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8274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2D98970A" w:rsidR="00645413" w:rsidRPr="00282745" w:rsidRDefault="005209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2827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1074BB46" w:rsidR="00645413" w:rsidRPr="00282745" w:rsidRDefault="005209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282745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282745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28274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827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28274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82745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28274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28274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827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8274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8274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2827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28274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A01CE41" w14:textId="77777777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0EB8E652" w14:textId="66FDC59F" w:rsidR="0052098C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</w:rPr>
              <w:t>(My Suggestion - Enhancing Pest and Disease Resistance in Tomato via Advanced Genomics: Challenges and Future Prospects)</w:t>
            </w:r>
          </w:p>
        </w:tc>
        <w:tc>
          <w:tcPr>
            <w:tcW w:w="1667" w:type="pct"/>
          </w:tcPr>
          <w:p w14:paraId="6668A2A4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28274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2827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675629A" w14:textId="77777777" w:rsidR="00645413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1B445DC5" w14:textId="3B5538BB" w:rsidR="0052098C" w:rsidRPr="00282745" w:rsidRDefault="005209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(Rewrite the abstract)</w:t>
            </w:r>
          </w:p>
        </w:tc>
        <w:tc>
          <w:tcPr>
            <w:tcW w:w="1667" w:type="pct"/>
          </w:tcPr>
          <w:p w14:paraId="28CE1D8B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28274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827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2827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1130E0DA" w:rsidR="00645413" w:rsidRPr="00282745" w:rsidRDefault="0052098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="00C514A5"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</w:t>
            </w: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but need corrections, there are many grammatical mistake (May be done deliberately to bypass AI detection tools)</w:t>
            </w:r>
          </w:p>
        </w:tc>
        <w:tc>
          <w:tcPr>
            <w:tcW w:w="1667" w:type="pct"/>
          </w:tcPr>
          <w:p w14:paraId="66A7D7DA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2827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28274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2827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22AF11AD" w:rsidR="00645413" w:rsidRPr="00282745" w:rsidRDefault="00C514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Not Checked individually, looks good</w:t>
            </w:r>
          </w:p>
        </w:tc>
        <w:tc>
          <w:tcPr>
            <w:tcW w:w="1667" w:type="pct"/>
          </w:tcPr>
          <w:p w14:paraId="2491514C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82745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2827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2827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28274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2827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282745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761FD7A4" w:rsidR="00645413" w:rsidRPr="00282745" w:rsidRDefault="00C514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8274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MAY be NOT</w:t>
            </w:r>
          </w:p>
        </w:tc>
        <w:tc>
          <w:tcPr>
            <w:tcW w:w="1667" w:type="pct"/>
          </w:tcPr>
          <w:p w14:paraId="2DB681D5" w14:textId="77777777" w:rsidR="00645413" w:rsidRPr="0028274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1311FF" w14:textId="77777777" w:rsidR="007F173A" w:rsidRPr="00282745" w:rsidRDefault="007F173A" w:rsidP="007F173A">
      <w:pPr>
        <w:rPr>
          <w:rFonts w:ascii="Arial" w:hAnsi="Arial" w:cs="Arial"/>
          <w:b/>
          <w:sz w:val="20"/>
          <w:szCs w:val="20"/>
        </w:rPr>
      </w:pPr>
    </w:p>
    <w:p w14:paraId="50A623ED" w14:textId="77777777" w:rsidR="007F173A" w:rsidRPr="00282745" w:rsidRDefault="007F173A" w:rsidP="007F173A">
      <w:pPr>
        <w:rPr>
          <w:rFonts w:ascii="Arial" w:hAnsi="Arial" w:cs="Arial"/>
          <w:b/>
          <w:sz w:val="20"/>
          <w:szCs w:val="20"/>
          <w:u w:val="single"/>
        </w:rPr>
      </w:pPr>
      <w:r w:rsidRPr="0028274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0BD0F18" w14:textId="77777777" w:rsidR="007F173A" w:rsidRPr="00282745" w:rsidRDefault="007F173A" w:rsidP="007F173A">
      <w:pPr>
        <w:rPr>
          <w:rFonts w:ascii="Arial" w:hAnsi="Arial" w:cs="Arial"/>
          <w:sz w:val="20"/>
          <w:szCs w:val="20"/>
        </w:rPr>
      </w:pPr>
    </w:p>
    <w:p w14:paraId="3FF8D6F2" w14:textId="77777777" w:rsidR="007F173A" w:rsidRPr="00282745" w:rsidRDefault="007F173A" w:rsidP="007F173A">
      <w:pPr>
        <w:rPr>
          <w:rFonts w:ascii="Arial" w:hAnsi="Arial" w:cs="Arial"/>
          <w:sz w:val="20"/>
          <w:szCs w:val="20"/>
        </w:rPr>
      </w:pPr>
      <w:r w:rsidRPr="00282745">
        <w:rPr>
          <w:rFonts w:ascii="Arial" w:hAnsi="Arial" w:cs="Arial"/>
          <w:color w:val="000000"/>
          <w:sz w:val="20"/>
          <w:szCs w:val="20"/>
        </w:rPr>
        <w:t>Aditya Pratap Singh, Dr. Rajendra Prasad Central Agricultural University</w:t>
      </w:r>
      <w:r w:rsidRPr="00282745">
        <w:rPr>
          <w:rFonts w:ascii="Arial" w:hAnsi="Arial" w:cs="Arial"/>
          <w:sz w:val="20"/>
          <w:szCs w:val="20"/>
        </w:rPr>
        <w:t xml:space="preserve">, </w:t>
      </w:r>
      <w:r w:rsidRPr="00282745">
        <w:rPr>
          <w:rFonts w:ascii="Arial" w:hAnsi="Arial" w:cs="Arial"/>
          <w:color w:val="000000"/>
          <w:sz w:val="20"/>
          <w:szCs w:val="20"/>
        </w:rPr>
        <w:t>India</w:t>
      </w:r>
    </w:p>
    <w:p w14:paraId="485AE9D7" w14:textId="77777777" w:rsidR="007F173A" w:rsidRPr="00282745" w:rsidRDefault="007F173A" w:rsidP="007F173A">
      <w:pPr>
        <w:rPr>
          <w:rFonts w:ascii="Arial" w:hAnsi="Arial" w:cs="Arial"/>
          <w:sz w:val="20"/>
          <w:szCs w:val="20"/>
        </w:rPr>
      </w:pPr>
    </w:p>
    <w:p w14:paraId="62C9B478" w14:textId="77777777" w:rsidR="007F173A" w:rsidRPr="00282745" w:rsidRDefault="007F173A" w:rsidP="007F173A">
      <w:pPr>
        <w:rPr>
          <w:rFonts w:ascii="Arial" w:hAnsi="Arial" w:cs="Arial"/>
          <w:b/>
          <w:sz w:val="20"/>
          <w:szCs w:val="20"/>
        </w:rPr>
      </w:pPr>
    </w:p>
    <w:p w14:paraId="6F1D57DA" w14:textId="77777777" w:rsidR="007F173A" w:rsidRPr="00282745" w:rsidRDefault="007F173A" w:rsidP="007F173A">
      <w:pPr>
        <w:rPr>
          <w:rFonts w:ascii="Arial" w:hAnsi="Arial" w:cs="Arial"/>
          <w:b/>
          <w:sz w:val="20"/>
          <w:szCs w:val="20"/>
        </w:rPr>
      </w:pPr>
    </w:p>
    <w:p w14:paraId="2BD63C57" w14:textId="77777777" w:rsidR="00645413" w:rsidRPr="00282745" w:rsidRDefault="00645413" w:rsidP="007F173A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AE48E18" w14:textId="77777777" w:rsidR="00282745" w:rsidRPr="00282745" w:rsidRDefault="00282745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282745" w:rsidRPr="0028274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94D54" w14:textId="77777777" w:rsidR="00964495" w:rsidRDefault="00964495">
      <w:r>
        <w:separator/>
      </w:r>
    </w:p>
  </w:endnote>
  <w:endnote w:type="continuationSeparator" w:id="0">
    <w:p w14:paraId="3A36066C" w14:textId="77777777" w:rsidR="00964495" w:rsidRDefault="0096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C759" w14:textId="77777777" w:rsidR="00964495" w:rsidRDefault="00964495">
      <w:r>
        <w:separator/>
      </w:r>
    </w:p>
  </w:footnote>
  <w:footnote w:type="continuationSeparator" w:id="0">
    <w:p w14:paraId="7E39FCA9" w14:textId="77777777" w:rsidR="00964495" w:rsidRDefault="0096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628DC"/>
    <w:rsid w:val="002705CC"/>
    <w:rsid w:val="00282745"/>
    <w:rsid w:val="003640CE"/>
    <w:rsid w:val="003C3965"/>
    <w:rsid w:val="003F3CA2"/>
    <w:rsid w:val="00425106"/>
    <w:rsid w:val="0052098C"/>
    <w:rsid w:val="00645413"/>
    <w:rsid w:val="00693469"/>
    <w:rsid w:val="007D3F0E"/>
    <w:rsid w:val="007E0067"/>
    <w:rsid w:val="007F173A"/>
    <w:rsid w:val="008E4230"/>
    <w:rsid w:val="00910447"/>
    <w:rsid w:val="00964495"/>
    <w:rsid w:val="00A0186F"/>
    <w:rsid w:val="00AB5314"/>
    <w:rsid w:val="00AD2A0C"/>
    <w:rsid w:val="00B01890"/>
    <w:rsid w:val="00C044E8"/>
    <w:rsid w:val="00C514A5"/>
    <w:rsid w:val="00C733AE"/>
    <w:rsid w:val="00CC2F27"/>
    <w:rsid w:val="00CD00EC"/>
    <w:rsid w:val="00E56702"/>
    <w:rsid w:val="00F04AD3"/>
    <w:rsid w:val="00F6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2026-03-24T06:32:00Z</dcterms:created>
  <dcterms:modified xsi:type="dcterms:W3CDTF">2026-08-12T11:05:00Z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