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8E57F7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8E57F7" w:rsidRDefault="00BF04C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E57F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8E57F7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E57F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8E57F7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8E57F7" w:rsidRDefault="00BF04C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E57F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426687DE" w:rsidR="000F510C" w:rsidRPr="008E57F7" w:rsidRDefault="005F6CE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Ms_UPJOZ_6305</w:t>
            </w:r>
          </w:p>
        </w:tc>
      </w:tr>
      <w:tr w:rsidR="000F510C" w:rsidRPr="008E57F7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8E57F7" w:rsidRDefault="00BF04C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E57F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04E86644" w:rsidR="000F510C" w:rsidRPr="008E57F7" w:rsidRDefault="005F6CE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RESPONSE OF RICE GENOTYPES TO YELLOW STEM BORER, </w:t>
            </w:r>
            <w:proofErr w:type="spellStart"/>
            <w:r w:rsidRPr="008E57F7">
              <w:rPr>
                <w:rFonts w:ascii="Arial" w:hAnsi="Arial" w:cs="Arial"/>
                <w:b/>
                <w:sz w:val="20"/>
                <w:szCs w:val="20"/>
                <w:lang w:val="en-GB"/>
              </w:rPr>
              <w:t>Scirpophaga</w:t>
            </w:r>
            <w:proofErr w:type="spellEnd"/>
            <w:r w:rsidRPr="008E57F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E57F7">
              <w:rPr>
                <w:rFonts w:ascii="Arial" w:hAnsi="Arial" w:cs="Arial"/>
                <w:b/>
                <w:sz w:val="20"/>
                <w:szCs w:val="20"/>
                <w:lang w:val="en-GB"/>
              </w:rPr>
              <w:t>incertulas</w:t>
            </w:r>
            <w:proofErr w:type="spellEnd"/>
            <w:r w:rsidRPr="008E57F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(Walker), INFESTATION</w:t>
            </w:r>
          </w:p>
        </w:tc>
      </w:tr>
      <w:tr w:rsidR="000F510C" w:rsidRPr="008E57F7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8E57F7" w:rsidRDefault="00BF04C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E57F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D0A2B87" w14:textId="69F5E3BC" w:rsidR="000F510C" w:rsidRPr="008E57F7" w:rsidRDefault="00C218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53EDD7A" w14:textId="77777777" w:rsidR="000F510C" w:rsidRPr="008E57F7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8E57F7" w:rsidRDefault="00BF04CD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8E57F7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8E57F7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8E57F7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8E57F7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8E57F7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8E57F7" w:rsidRDefault="00BF04C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8E57F7" w:rsidRDefault="00BF04C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E57F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E57F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8E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E57F7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8E57F7" w:rsidRDefault="00BF04C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E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8E57F7" w:rsidRDefault="00BF04CD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273919F0" w:rsidR="000F510C" w:rsidRPr="008E57F7" w:rsidRDefault="006734E8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sz w:val="20"/>
                <w:szCs w:val="20"/>
                <w:lang w:val="en-GB"/>
              </w:rPr>
              <w:t xml:space="preserve">This work is important because it revisits a strategy such as rice breeding to evaluate the response to a pest insect like </w:t>
            </w:r>
            <w:proofErr w:type="spellStart"/>
            <w:r w:rsidRPr="008E57F7">
              <w:rPr>
                <w:rFonts w:ascii="Arial" w:hAnsi="Arial" w:cs="Arial"/>
                <w:sz w:val="20"/>
                <w:szCs w:val="20"/>
                <w:lang w:val="en-GB"/>
              </w:rPr>
              <w:t>Scirpophaga</w:t>
            </w:r>
            <w:proofErr w:type="spellEnd"/>
            <w:r w:rsidRPr="008E57F7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E57F7">
              <w:rPr>
                <w:rFonts w:ascii="Arial" w:hAnsi="Arial" w:cs="Arial"/>
                <w:sz w:val="20"/>
                <w:szCs w:val="20"/>
                <w:lang w:val="en-GB"/>
              </w:rPr>
              <w:t>incertulas</w:t>
            </w:r>
            <w:proofErr w:type="spellEnd"/>
            <w:r w:rsidRPr="008E57F7">
              <w:rPr>
                <w:rFonts w:ascii="Arial" w:hAnsi="Arial" w:cs="Arial"/>
                <w:sz w:val="20"/>
                <w:szCs w:val="20"/>
                <w:lang w:val="en-GB"/>
              </w:rPr>
              <w:t>, seeking to establish tolerant and susceptible genotypes.</w:t>
            </w:r>
          </w:p>
        </w:tc>
        <w:tc>
          <w:tcPr>
            <w:tcW w:w="1667" w:type="pct"/>
          </w:tcPr>
          <w:p w14:paraId="305EFE14" w14:textId="77777777" w:rsidR="000F510C" w:rsidRPr="008E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0F510C" w:rsidRPr="008E57F7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8E57F7" w:rsidRDefault="00BF04C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8E57F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8E57F7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8E57F7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8E57F7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8E57F7" w:rsidRDefault="00BF04C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8E57F7" w:rsidRDefault="00BF04CD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57F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E57F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8E57F7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8E57F7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8E57F7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8E57F7" w:rsidRDefault="00BF04C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8E57F7" w:rsidRDefault="00BF04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8E57F7" w:rsidRDefault="00BF04C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1C5B8E67" w:rsidR="000F510C" w:rsidRPr="008E57F7" w:rsidRDefault="006734E8" w:rsidP="007D1627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7A6A384" w14:textId="77777777" w:rsidR="000F510C" w:rsidRPr="008E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E57F7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8E57F7" w:rsidRDefault="00BF04C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8E57F7" w:rsidRDefault="00BF04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8E57F7" w:rsidRDefault="00BF04C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7F72B811" w:rsidR="000F510C" w:rsidRPr="008E57F7" w:rsidRDefault="006734E8" w:rsidP="007D1627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75247A5" w14:textId="77777777" w:rsidR="000F510C" w:rsidRPr="008E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E57F7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8E57F7" w:rsidRDefault="00BF04C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E57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8E57F7" w:rsidRDefault="00BF04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8E57F7" w:rsidRDefault="00BF04C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36EF7B57" w:rsidR="000F510C" w:rsidRPr="008E57F7" w:rsidRDefault="006734E8" w:rsidP="007D1627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85131D" w14:textId="77777777" w:rsidR="000F510C" w:rsidRPr="008E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E57F7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8E57F7" w:rsidRDefault="00BF04C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E57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8E57F7" w:rsidRDefault="00BF04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8E57F7" w:rsidRDefault="00BF04C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7742E3FB" w:rsidR="000F510C" w:rsidRPr="008E57F7" w:rsidRDefault="007D1627" w:rsidP="007D1627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EB0A7E5" w14:textId="77777777" w:rsidR="000F510C" w:rsidRPr="008E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E57F7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8E57F7" w:rsidRDefault="00BF04C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E57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8E57F7" w:rsidRDefault="00BF04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8E57F7" w:rsidRDefault="00BF04C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5C310553" w:rsidR="000F510C" w:rsidRPr="008E57F7" w:rsidRDefault="007D1627" w:rsidP="007D1627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8E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E57F7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8E57F7" w:rsidRDefault="00BF04C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E57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8E57F7" w:rsidRDefault="00BF04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8E57F7" w:rsidRDefault="00BF04C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324AD48F" w:rsidR="000F510C" w:rsidRPr="008E57F7" w:rsidRDefault="007D1627" w:rsidP="007D1627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42162CD" w14:textId="77777777" w:rsidR="000F510C" w:rsidRPr="008E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E57F7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8E57F7" w:rsidRDefault="00BF04C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E57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8E57F7" w:rsidRDefault="00BF04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8E57F7" w:rsidRDefault="00BF04C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7BC94FC2" w:rsidR="000F510C" w:rsidRPr="008E57F7" w:rsidRDefault="007D1627" w:rsidP="007D1627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55112" w14:textId="77777777" w:rsidR="000F510C" w:rsidRPr="008E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E57F7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8E57F7" w:rsidRDefault="00BF04C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E57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8E57F7" w:rsidRDefault="00BF04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8E57F7" w:rsidRDefault="00BF04C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3C3E8217" w:rsidR="000F510C" w:rsidRPr="008E57F7" w:rsidRDefault="002C12F6" w:rsidP="002C12F6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1B68E1C5" w14:textId="77777777" w:rsidR="000F510C" w:rsidRPr="008E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E57F7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8E57F7" w:rsidRDefault="00BF04C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8E57F7" w:rsidRDefault="00BF04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8E57F7" w:rsidRDefault="00BF04C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4AF18DDF" w:rsidR="000F510C" w:rsidRPr="008E57F7" w:rsidRDefault="002C12F6" w:rsidP="00A92894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0B8A59" w14:textId="77777777" w:rsidR="000F510C" w:rsidRPr="008E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E57F7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8E57F7" w:rsidRDefault="00BF04C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8E57F7" w:rsidRDefault="00BF04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8E57F7" w:rsidRDefault="00BF04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8E57F7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8E57F7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5A33A9C5" w:rsidR="000F510C" w:rsidRPr="008E57F7" w:rsidRDefault="00A92894" w:rsidP="00A92894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F834205" w14:textId="77777777" w:rsidR="000F510C" w:rsidRPr="008E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E57F7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8E57F7" w:rsidRDefault="00BF04C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8E57F7" w:rsidRDefault="00BF04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8E57F7" w:rsidRDefault="00BF04C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387BE408" w14:textId="0B04C7A2" w:rsidR="000F510C" w:rsidRPr="008E57F7" w:rsidRDefault="00A92894" w:rsidP="00A92894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3E7C7F3" w14:textId="77777777" w:rsidR="000F510C" w:rsidRPr="008E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E57F7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8E57F7" w:rsidRDefault="00BF04C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8E57F7" w:rsidRDefault="00BF04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8E57F7" w:rsidRDefault="00BF04C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516B35E4" w:rsidR="000F510C" w:rsidRPr="008E57F7" w:rsidRDefault="00A92894" w:rsidP="00A92894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5BA1F1" w14:textId="77777777" w:rsidR="000F510C" w:rsidRPr="008E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E57F7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8E57F7" w:rsidRDefault="00BF04C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8E57F7" w:rsidRDefault="00BF04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8E57F7" w:rsidRDefault="00BF04C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18FF53D5" w:rsidR="000F510C" w:rsidRPr="008E57F7" w:rsidRDefault="00A92894" w:rsidP="00A92894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0A2C359" w14:textId="77777777" w:rsidR="000F510C" w:rsidRPr="008E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E57F7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8E57F7" w:rsidRDefault="00BF04C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8E57F7" w:rsidRDefault="00BF04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8E57F7" w:rsidRDefault="00BF04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8E57F7" w:rsidRDefault="00BF04C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163FCA5A" w:rsidR="000F510C" w:rsidRPr="008E57F7" w:rsidRDefault="00A92894" w:rsidP="00A92894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B1618FC" w14:textId="77777777" w:rsidR="000F510C" w:rsidRPr="008E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E57F7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8E57F7" w:rsidRDefault="00BF04C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8E57F7" w:rsidRDefault="00BF04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8E57F7" w:rsidRDefault="00BF04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8E57F7" w:rsidRDefault="00BF04C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2842AC79" w:rsidR="000F510C" w:rsidRPr="008E57F7" w:rsidRDefault="00A92894" w:rsidP="00A92894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D78EDE" w14:textId="77777777" w:rsidR="000F510C" w:rsidRPr="008E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8E57F7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4499C68" w14:textId="77777777" w:rsidR="000F510C" w:rsidRPr="008E57F7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8E57F7" w:rsidRDefault="00BF04C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E57F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8E57F7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8E57F7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8E57F7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8E57F7" w:rsidRDefault="00BF04C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8E57F7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8E57F7" w:rsidRDefault="00BF04C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E57F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E57F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8E57F7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8E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E57F7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8E57F7" w:rsidRDefault="00BF04C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8E57F7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8E57F7" w:rsidRDefault="00BF04C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8E57F7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507353E6" w:rsidR="000F510C" w:rsidRPr="008E57F7" w:rsidRDefault="00A92894" w:rsidP="00CD718D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8E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E57F7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8E57F7" w:rsidRDefault="00BF04C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8E57F7" w:rsidRDefault="00BF04C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8E57F7" w:rsidRDefault="00BF04C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8E57F7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6A040646" w:rsidR="000F510C" w:rsidRPr="008E57F7" w:rsidRDefault="007F7760" w:rsidP="00CD718D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8E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E57F7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8E57F7" w:rsidRDefault="00BF04C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E57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8E57F7" w:rsidRDefault="00BF04C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8E57F7" w:rsidRDefault="00BF04C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3771A4D0" w:rsidR="000F510C" w:rsidRPr="008E57F7" w:rsidRDefault="007F7760" w:rsidP="00CD718D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0082BAF" w14:textId="77777777" w:rsidR="000F510C" w:rsidRPr="008E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E57F7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8E57F7" w:rsidRDefault="00BF04C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8E57F7" w:rsidRDefault="00BF04C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8E57F7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8E57F7" w:rsidRDefault="00BF04C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8E57F7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49367C75" w:rsidR="000F510C" w:rsidRPr="008E57F7" w:rsidRDefault="007F7760" w:rsidP="007F7760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No.  It is considered that more recent literature may be included</w:t>
            </w:r>
          </w:p>
        </w:tc>
        <w:tc>
          <w:tcPr>
            <w:tcW w:w="1667" w:type="pct"/>
          </w:tcPr>
          <w:p w14:paraId="12832A32" w14:textId="77777777" w:rsidR="000F510C" w:rsidRPr="008E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E57F7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8E57F7" w:rsidRDefault="00BF04C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8E57F7" w:rsidRDefault="00BF04C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8E57F7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8E57F7" w:rsidRDefault="00BF04C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8E57F7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1EC8958D" w:rsidR="000F510C" w:rsidRPr="008E57F7" w:rsidRDefault="007F7760" w:rsidP="007F7760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8E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D127357" w14:textId="77777777" w:rsidR="000E1CA9" w:rsidRPr="008E57F7" w:rsidRDefault="000E1CA9" w:rsidP="000E1CA9">
      <w:pPr>
        <w:rPr>
          <w:rFonts w:ascii="Arial" w:hAnsi="Arial" w:cs="Arial"/>
          <w:b/>
          <w:sz w:val="20"/>
          <w:szCs w:val="20"/>
        </w:rPr>
      </w:pPr>
    </w:p>
    <w:p w14:paraId="07DFAB46" w14:textId="77777777" w:rsidR="000E1CA9" w:rsidRPr="008E57F7" w:rsidRDefault="000E1CA9" w:rsidP="000E1CA9">
      <w:pPr>
        <w:rPr>
          <w:rFonts w:ascii="Arial" w:hAnsi="Arial" w:cs="Arial"/>
          <w:b/>
          <w:sz w:val="20"/>
          <w:szCs w:val="20"/>
          <w:u w:val="single"/>
        </w:rPr>
      </w:pPr>
      <w:r w:rsidRPr="008E57F7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ABA47AA" w14:textId="77777777" w:rsidR="000E1CA9" w:rsidRPr="008E57F7" w:rsidRDefault="000E1CA9" w:rsidP="000E1CA9">
      <w:pPr>
        <w:rPr>
          <w:rFonts w:ascii="Arial" w:hAnsi="Arial" w:cs="Arial"/>
          <w:sz w:val="20"/>
          <w:szCs w:val="20"/>
        </w:rPr>
      </w:pPr>
      <w:r w:rsidRPr="008E57F7">
        <w:rPr>
          <w:rFonts w:ascii="Arial" w:hAnsi="Arial" w:cs="Arial"/>
          <w:color w:val="000000"/>
          <w:sz w:val="20"/>
          <w:szCs w:val="20"/>
        </w:rPr>
        <w:t>Fatima Lizeth Gandarilla Pacheco</w:t>
      </w:r>
      <w:r w:rsidRPr="008E57F7">
        <w:rPr>
          <w:rFonts w:ascii="Arial" w:hAnsi="Arial" w:cs="Arial"/>
          <w:sz w:val="20"/>
          <w:szCs w:val="20"/>
        </w:rPr>
        <w:t xml:space="preserve">, </w:t>
      </w:r>
      <w:r w:rsidRPr="008E57F7">
        <w:rPr>
          <w:rFonts w:ascii="Arial" w:hAnsi="Arial" w:cs="Arial"/>
          <w:color w:val="000000"/>
          <w:sz w:val="20"/>
          <w:szCs w:val="20"/>
        </w:rPr>
        <w:t>UANL, Mexico</w:t>
      </w:r>
    </w:p>
    <w:p w14:paraId="4AB6FF00" w14:textId="77777777" w:rsidR="000F510C" w:rsidRPr="008E57F7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8E57F7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10028" w14:textId="77777777" w:rsidR="00E25E78" w:rsidRDefault="00E25E78">
      <w:r>
        <w:separator/>
      </w:r>
    </w:p>
  </w:endnote>
  <w:endnote w:type="continuationSeparator" w:id="0">
    <w:p w14:paraId="7EDD0CF6" w14:textId="77777777" w:rsidR="00E25E78" w:rsidRDefault="00E25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BF04CD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BF04CD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372A7" w14:textId="77777777" w:rsidR="00E25E78" w:rsidRDefault="00E25E78">
      <w:r>
        <w:separator/>
      </w:r>
    </w:p>
  </w:footnote>
  <w:footnote w:type="continuationSeparator" w:id="0">
    <w:p w14:paraId="2A9444AF" w14:textId="77777777" w:rsidR="00E25E78" w:rsidRDefault="00E25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BF04CD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79449711">
    <w:abstractNumId w:val="4"/>
  </w:num>
  <w:num w:numId="2" w16cid:durableId="1911116361">
    <w:abstractNumId w:val="8"/>
  </w:num>
  <w:num w:numId="3" w16cid:durableId="1037390004">
    <w:abstractNumId w:val="7"/>
  </w:num>
  <w:num w:numId="4" w16cid:durableId="1964845194">
    <w:abstractNumId w:val="9"/>
  </w:num>
  <w:num w:numId="5" w16cid:durableId="1406564310">
    <w:abstractNumId w:val="6"/>
  </w:num>
  <w:num w:numId="6" w16cid:durableId="548760008">
    <w:abstractNumId w:val="0"/>
  </w:num>
  <w:num w:numId="7" w16cid:durableId="289479373">
    <w:abstractNumId w:val="3"/>
  </w:num>
  <w:num w:numId="8" w16cid:durableId="1967393195">
    <w:abstractNumId w:val="11"/>
  </w:num>
  <w:num w:numId="9" w16cid:durableId="573972940">
    <w:abstractNumId w:val="10"/>
  </w:num>
  <w:num w:numId="10" w16cid:durableId="169830101">
    <w:abstractNumId w:val="2"/>
  </w:num>
  <w:num w:numId="11" w16cid:durableId="730621817">
    <w:abstractNumId w:val="1"/>
  </w:num>
  <w:num w:numId="12" w16cid:durableId="4181428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E1CA9"/>
    <w:rsid w:val="000E2FA4"/>
    <w:rsid w:val="000F510C"/>
    <w:rsid w:val="002507FE"/>
    <w:rsid w:val="002B017B"/>
    <w:rsid w:val="002B68BF"/>
    <w:rsid w:val="002C12F6"/>
    <w:rsid w:val="003669AC"/>
    <w:rsid w:val="005313AE"/>
    <w:rsid w:val="00540CBC"/>
    <w:rsid w:val="00550E4B"/>
    <w:rsid w:val="005F6CEC"/>
    <w:rsid w:val="006518EB"/>
    <w:rsid w:val="006734E8"/>
    <w:rsid w:val="00692ED6"/>
    <w:rsid w:val="006D4715"/>
    <w:rsid w:val="007634C7"/>
    <w:rsid w:val="007D1627"/>
    <w:rsid w:val="007F7760"/>
    <w:rsid w:val="00825157"/>
    <w:rsid w:val="008866B5"/>
    <w:rsid w:val="00895FFD"/>
    <w:rsid w:val="008A048C"/>
    <w:rsid w:val="008E57F7"/>
    <w:rsid w:val="009235EF"/>
    <w:rsid w:val="00A92894"/>
    <w:rsid w:val="00AD2A0C"/>
    <w:rsid w:val="00B27293"/>
    <w:rsid w:val="00BA1E0E"/>
    <w:rsid w:val="00BF04CD"/>
    <w:rsid w:val="00BF7709"/>
    <w:rsid w:val="00C21838"/>
    <w:rsid w:val="00CD718D"/>
    <w:rsid w:val="00CF442C"/>
    <w:rsid w:val="00E25E78"/>
    <w:rsid w:val="00F1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56</cp:revision>
  <dcterms:created xsi:type="dcterms:W3CDTF">2026-03-24T06:15:00Z</dcterms:created>
  <dcterms:modified xsi:type="dcterms:W3CDTF">2026-08-06T10:50:00Z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