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95"/>
        <w:gridCol w:w="10597"/>
      </w:tblGrid>
      <w:tr w:rsidR="000F510C" w:rsidRPr="00976EE9" w14:paraId="59C6C3F5" w14:textId="77777777">
        <w:trPr>
          <w:trHeight w:val="20"/>
          <w:jc w:val="center"/>
        </w:trPr>
        <w:tc>
          <w:tcPr>
            <w:tcW w:w="1186" w:type="pct"/>
          </w:tcPr>
          <w:p w14:paraId="7B9E475E" w14:textId="77777777" w:rsidR="000F510C" w:rsidRPr="00976EE9" w:rsidRDefault="005F0D01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76EE9">
              <w:rPr>
                <w:rFonts w:ascii="Arial" w:hAnsi="Arial" w:cs="Arial"/>
                <w:bCs/>
                <w:sz w:val="20"/>
                <w:szCs w:val="20"/>
                <w:lang w:val="en-GB"/>
              </w:rPr>
              <w:t>Journal Name:</w:t>
            </w:r>
          </w:p>
        </w:tc>
        <w:tc>
          <w:tcPr>
            <w:tcW w:w="3814" w:type="pct"/>
          </w:tcPr>
          <w:p w14:paraId="0224D332" w14:textId="77777777" w:rsidR="000F510C" w:rsidRPr="00976EE9" w:rsidRDefault="000F510C">
            <w:pP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hyperlink r:id="rId7" w:history="1">
              <w:r w:rsidRPr="00976EE9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UTTAR PRADESH JOURNAL OF ZOOLOGY</w:t>
              </w:r>
            </w:hyperlink>
          </w:p>
        </w:tc>
      </w:tr>
      <w:tr w:rsidR="000F510C" w:rsidRPr="00976EE9" w14:paraId="24A79724" w14:textId="77777777">
        <w:trPr>
          <w:trHeight w:val="20"/>
          <w:jc w:val="center"/>
        </w:trPr>
        <w:tc>
          <w:tcPr>
            <w:tcW w:w="1186" w:type="pct"/>
          </w:tcPr>
          <w:p w14:paraId="395880F2" w14:textId="77777777" w:rsidR="000F510C" w:rsidRPr="00976EE9" w:rsidRDefault="005F0D01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76EE9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814" w:type="pct"/>
          </w:tcPr>
          <w:p w14:paraId="1357A6D3" w14:textId="77777777" w:rsidR="000F510C" w:rsidRPr="00976EE9" w:rsidRDefault="00A075EB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76EE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Ms_UPJOZ_6300</w:t>
            </w:r>
          </w:p>
        </w:tc>
      </w:tr>
      <w:tr w:rsidR="000F510C" w:rsidRPr="00976EE9" w14:paraId="7DFA8BE9" w14:textId="77777777">
        <w:trPr>
          <w:trHeight w:val="20"/>
          <w:jc w:val="center"/>
        </w:trPr>
        <w:tc>
          <w:tcPr>
            <w:tcW w:w="1186" w:type="pct"/>
          </w:tcPr>
          <w:p w14:paraId="4C5DF32E" w14:textId="77777777" w:rsidR="000F510C" w:rsidRPr="00976EE9" w:rsidRDefault="005F0D01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76EE9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814" w:type="pct"/>
          </w:tcPr>
          <w:p w14:paraId="4B4700E7" w14:textId="77777777" w:rsidR="000F510C" w:rsidRPr="00976EE9" w:rsidRDefault="00A075EB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76EE9">
              <w:rPr>
                <w:rFonts w:ascii="Arial" w:hAnsi="Arial" w:cs="Arial"/>
                <w:b/>
                <w:sz w:val="20"/>
                <w:szCs w:val="20"/>
                <w:lang w:val="en-GB"/>
              </w:rPr>
              <w:t>Optimization of Pangasius Cage Culture in Irrigation Canal: Structural Integration and Fish Productivity</w:t>
            </w:r>
          </w:p>
        </w:tc>
      </w:tr>
      <w:tr w:rsidR="000F510C" w:rsidRPr="00976EE9" w14:paraId="3DBA48CE" w14:textId="77777777">
        <w:trPr>
          <w:trHeight w:val="20"/>
          <w:jc w:val="center"/>
        </w:trPr>
        <w:tc>
          <w:tcPr>
            <w:tcW w:w="1186" w:type="pct"/>
          </w:tcPr>
          <w:p w14:paraId="0FD65C5D" w14:textId="77777777" w:rsidR="000F510C" w:rsidRPr="00976EE9" w:rsidRDefault="005F0D01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76EE9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814" w:type="pct"/>
          </w:tcPr>
          <w:p w14:paraId="2DA212DC" w14:textId="77777777" w:rsidR="000F510C" w:rsidRPr="00976EE9" w:rsidRDefault="00C2183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76EE9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Research article / Short Communication/ Case Report / Case Study </w:t>
            </w:r>
          </w:p>
        </w:tc>
      </w:tr>
    </w:tbl>
    <w:p w14:paraId="552D6F53" w14:textId="77777777" w:rsidR="000F510C" w:rsidRPr="00976EE9" w:rsidRDefault="000F510C">
      <w:pPr>
        <w:jc w:val="both"/>
        <w:rPr>
          <w:rFonts w:ascii="Arial" w:eastAsia="MS Mincho" w:hAnsi="Arial" w:cs="Arial"/>
          <w:sz w:val="20"/>
          <w:szCs w:val="20"/>
          <w:lang w:val="en-GB"/>
        </w:rPr>
      </w:pPr>
    </w:p>
    <w:p w14:paraId="4B1495DF" w14:textId="77777777" w:rsidR="000F510C" w:rsidRPr="00976EE9" w:rsidRDefault="005F0D01">
      <w:pPr>
        <w:jc w:val="both"/>
        <w:rPr>
          <w:rFonts w:ascii="Arial" w:eastAsia="MS Mincho" w:hAnsi="Arial" w:cs="Arial"/>
          <w:b/>
          <w:sz w:val="20"/>
          <w:szCs w:val="20"/>
          <w:u w:val="single"/>
          <w:lang w:val="en-GB"/>
        </w:rPr>
      </w:pPr>
      <w:r w:rsidRPr="00976EE9">
        <w:rPr>
          <w:rFonts w:ascii="Arial" w:eastAsia="MS Mincho" w:hAnsi="Arial" w:cs="Arial"/>
          <w:b/>
          <w:sz w:val="20"/>
          <w:szCs w:val="20"/>
          <w:highlight w:val="yellow"/>
          <w:u w:val="single"/>
          <w:lang w:val="en-GB"/>
        </w:rPr>
        <w:t>PART 1 (Importance of the manuscript)</w:t>
      </w:r>
    </w:p>
    <w:p w14:paraId="6FC67A3B" w14:textId="77777777" w:rsidR="000F510C" w:rsidRPr="00976EE9" w:rsidRDefault="000F510C">
      <w:pPr>
        <w:ind w:left="1440"/>
        <w:jc w:val="both"/>
        <w:rPr>
          <w:rFonts w:ascii="Arial" w:eastAsia="MS Mincho" w:hAnsi="Arial" w:cs="Arial"/>
          <w:bCs/>
          <w:sz w:val="20"/>
          <w:szCs w:val="20"/>
          <w:lang w:val="en-GB"/>
        </w:rPr>
      </w:pPr>
    </w:p>
    <w:tbl>
      <w:tblPr>
        <w:tblW w:w="4895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3"/>
        <w:gridCol w:w="4627"/>
        <w:gridCol w:w="4627"/>
      </w:tblGrid>
      <w:tr w:rsidR="000F510C" w:rsidRPr="00976EE9" w14:paraId="1245CE87" w14:textId="77777777">
        <w:trPr>
          <w:trHeight w:val="20"/>
          <w:jc w:val="center"/>
        </w:trPr>
        <w:tc>
          <w:tcPr>
            <w:tcW w:w="1666" w:type="pct"/>
            <w:noWrap/>
          </w:tcPr>
          <w:p w14:paraId="2C4C0AB1" w14:textId="77777777" w:rsidR="000F510C" w:rsidRPr="00976EE9" w:rsidRDefault="000F510C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7C42F972" w14:textId="77777777" w:rsidR="000F510C" w:rsidRPr="00976EE9" w:rsidRDefault="005F0D01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976EE9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Comments of the Reviewers</w:t>
            </w:r>
          </w:p>
        </w:tc>
        <w:tc>
          <w:tcPr>
            <w:tcW w:w="1667" w:type="pct"/>
          </w:tcPr>
          <w:p w14:paraId="30687FC1" w14:textId="77777777" w:rsidR="000F510C" w:rsidRPr="00976EE9" w:rsidRDefault="005F0D01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</w:pPr>
            <w:r w:rsidRPr="00976EE9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</w:p>
          <w:p w14:paraId="33F9D3F9" w14:textId="77777777" w:rsidR="000F510C" w:rsidRPr="00976EE9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976EE9" w14:paraId="2495BCB3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B10C712" w14:textId="77777777" w:rsidR="000F510C" w:rsidRPr="00976EE9" w:rsidRDefault="005F0D01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76EE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</w:t>
            </w:r>
            <w:r w:rsidRPr="00976EE9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A minimum of 3-4 sentences may </w:t>
            </w:r>
          </w:p>
          <w:p w14:paraId="6DB1AF97" w14:textId="77777777" w:rsidR="000F510C" w:rsidRPr="00976EE9" w:rsidRDefault="005F0D01">
            <w:pPr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976EE9">
              <w:rPr>
                <w:rFonts w:ascii="Arial" w:hAnsi="Arial" w:cs="Arial"/>
                <w:bCs/>
                <w:sz w:val="20"/>
                <w:szCs w:val="20"/>
                <w:lang w:val="en-GB"/>
              </w:rPr>
              <w:t>be required for this part.</w:t>
            </w:r>
          </w:p>
        </w:tc>
        <w:tc>
          <w:tcPr>
            <w:tcW w:w="1667" w:type="pct"/>
          </w:tcPr>
          <w:p w14:paraId="54AA1A95" w14:textId="77777777" w:rsidR="000F510C" w:rsidRPr="00976EE9" w:rsidRDefault="00A64CDD" w:rsidP="00A64CDD">
            <w:pPr>
              <w:contextualSpacing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76EE9">
              <w:rPr>
                <w:rFonts w:ascii="Arial" w:hAnsi="Arial" w:cs="Arial"/>
                <w:bCs/>
                <w:sz w:val="20"/>
                <w:szCs w:val="20"/>
              </w:rPr>
              <w:t xml:space="preserve">This manuscript could be useful for scientists working in aquaculture, Fish Production and Cage Culture. This study helps to better understand the sustainable aquaculture and fish production enhancement. </w:t>
            </w:r>
          </w:p>
        </w:tc>
        <w:tc>
          <w:tcPr>
            <w:tcW w:w="1667" w:type="pct"/>
          </w:tcPr>
          <w:p w14:paraId="1CCAA12B" w14:textId="77777777" w:rsidR="000F510C" w:rsidRPr="00976EE9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61491EB0" w14:textId="77777777" w:rsidR="000F510C" w:rsidRPr="00976EE9" w:rsidRDefault="000F510C">
      <w:pPr>
        <w:rPr>
          <w:rFonts w:ascii="Arial" w:hAnsi="Arial" w:cs="Arial"/>
          <w:sz w:val="20"/>
          <w:szCs w:val="20"/>
          <w:lang w:val="en-GB"/>
        </w:rPr>
      </w:pPr>
    </w:p>
    <w:p w14:paraId="4D2B2612" w14:textId="77777777" w:rsidR="000F510C" w:rsidRPr="00976EE9" w:rsidRDefault="005F0D01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</w:pPr>
      <w:r w:rsidRPr="00976EE9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2.1 (Objective Evaluation)</w:t>
      </w:r>
    </w:p>
    <w:p w14:paraId="0B605C1B" w14:textId="77777777" w:rsidR="000F510C" w:rsidRPr="00976EE9" w:rsidRDefault="000F510C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0F510C" w:rsidRPr="00976EE9" w14:paraId="5B6E7860" w14:textId="77777777">
        <w:trPr>
          <w:trHeight w:val="20"/>
          <w:jc w:val="center"/>
        </w:trPr>
        <w:tc>
          <w:tcPr>
            <w:tcW w:w="1666" w:type="pct"/>
            <w:noWrap/>
          </w:tcPr>
          <w:p w14:paraId="0ABA29F0" w14:textId="77777777" w:rsidR="000F510C" w:rsidRPr="00976EE9" w:rsidRDefault="000F510C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22E7A385" w14:textId="77777777" w:rsidR="000F510C" w:rsidRPr="00976EE9" w:rsidRDefault="005F0D01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976EE9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Rating of the Reviewers</w:t>
            </w:r>
          </w:p>
        </w:tc>
        <w:tc>
          <w:tcPr>
            <w:tcW w:w="1667" w:type="pct"/>
            <w:hideMark/>
          </w:tcPr>
          <w:p w14:paraId="2B78FC29" w14:textId="77777777" w:rsidR="000F510C" w:rsidRPr="00976EE9" w:rsidRDefault="005F0D01">
            <w:pPr>
              <w:spacing w:after="160" w:line="256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76EE9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="008A048C" w:rsidRPr="00976EE9">
              <w:rPr>
                <w:rFonts w:ascii="Arial" w:hAnsi="Arial" w:cs="Arial"/>
                <w:b/>
                <w:kern w:val="2"/>
                <w:sz w:val="20"/>
                <w:szCs w:val="20"/>
                <w:highlight w:val="yellow"/>
                <w:lang w:val="en-GB"/>
              </w:rPr>
              <w:t>(</w:t>
            </w:r>
            <w:r w:rsidR="008A048C" w:rsidRPr="00976EE9">
              <w:rPr>
                <w:rFonts w:ascii="Arial" w:hAnsi="Arial" w:cs="Arial"/>
                <w:bCs/>
                <w:kern w:val="2"/>
                <w:sz w:val="20"/>
                <w:szCs w:val="20"/>
                <w:highlight w:val="yellow"/>
                <w:lang w:val="en-GB"/>
              </w:rPr>
              <w:t>Revision of the Manuscript and Feedback of Authors are mandatory for Rating of 2 and 1)</w:t>
            </w:r>
          </w:p>
        </w:tc>
      </w:tr>
      <w:tr w:rsidR="000F510C" w:rsidRPr="00976EE9" w14:paraId="032D2E82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80CDFA8" w14:textId="77777777" w:rsidR="000F510C" w:rsidRPr="00976EE9" w:rsidRDefault="005F0D01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76EE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1. Is the title clear and appropriate for the study? </w:t>
            </w:r>
          </w:p>
          <w:p w14:paraId="60ECEF45" w14:textId="77777777" w:rsidR="000F510C" w:rsidRPr="00976EE9" w:rsidRDefault="005F0D01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76EE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CA40F97" w14:textId="77777777" w:rsidR="000F510C" w:rsidRPr="00976EE9" w:rsidRDefault="005F0D01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976EE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CF718C7" w14:textId="77777777" w:rsidR="000F510C" w:rsidRPr="00976EE9" w:rsidRDefault="00A64CDD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76EE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6E7E6D1F" w14:textId="77777777" w:rsidR="000F510C" w:rsidRPr="00976EE9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976EE9" w14:paraId="262AF53C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75DE898" w14:textId="77777777" w:rsidR="000F510C" w:rsidRPr="00976EE9" w:rsidRDefault="005F0D01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976EE9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2. Is the abstract of the article comprehensive? </w:t>
            </w:r>
          </w:p>
          <w:p w14:paraId="68B11856" w14:textId="77777777" w:rsidR="000F510C" w:rsidRPr="00976EE9" w:rsidRDefault="005F0D01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76EE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CFF9B98" w14:textId="77777777" w:rsidR="000F510C" w:rsidRPr="00976EE9" w:rsidRDefault="005F0D0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76EE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2500F5D4" w14:textId="77777777" w:rsidR="000F510C" w:rsidRPr="00976EE9" w:rsidRDefault="00A64CDD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76EE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30E3972A" w14:textId="77777777" w:rsidR="000F510C" w:rsidRPr="00976EE9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976EE9" w14:paraId="1856844B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90EC381" w14:textId="77777777" w:rsidR="000F510C" w:rsidRPr="00976EE9" w:rsidRDefault="005F0D01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976EE9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3. Are the keywords appropriate and useful?</w:t>
            </w:r>
          </w:p>
          <w:p w14:paraId="266F1B5C" w14:textId="77777777" w:rsidR="000F510C" w:rsidRPr="00976EE9" w:rsidRDefault="005F0D01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76EE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F7956B1" w14:textId="77777777" w:rsidR="000F510C" w:rsidRPr="00976EE9" w:rsidRDefault="005F0D0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76EE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CFF759B" w14:textId="77777777" w:rsidR="000F510C" w:rsidRPr="00976EE9" w:rsidRDefault="00A64CDD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76EE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2F4F82B7" w14:textId="77777777" w:rsidR="000F510C" w:rsidRPr="00976EE9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976EE9" w14:paraId="40B46255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A1DF49B" w14:textId="77777777" w:rsidR="000F510C" w:rsidRPr="00976EE9" w:rsidRDefault="005F0D01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976EE9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4. Is the background information of the paper sufficient and well organized?</w:t>
            </w:r>
          </w:p>
          <w:p w14:paraId="7A3DC375" w14:textId="77777777" w:rsidR="000F510C" w:rsidRPr="00976EE9" w:rsidRDefault="005F0D01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76EE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E8067F3" w14:textId="77777777" w:rsidR="000F510C" w:rsidRPr="00976EE9" w:rsidRDefault="005F0D0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76EE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F20A647" w14:textId="77777777" w:rsidR="000F510C" w:rsidRPr="00976EE9" w:rsidRDefault="00A64CDD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76EE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7297B2D4" w14:textId="77777777" w:rsidR="000F510C" w:rsidRPr="00976EE9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976EE9" w14:paraId="165C8D0F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32D1F55" w14:textId="77777777" w:rsidR="000F510C" w:rsidRPr="00976EE9" w:rsidRDefault="005F0D01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976EE9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5. Are the research objectives/hypotheses clearly stated?</w:t>
            </w:r>
          </w:p>
          <w:p w14:paraId="5517F285" w14:textId="77777777" w:rsidR="000F510C" w:rsidRPr="00976EE9" w:rsidRDefault="005F0D01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76EE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2BFAEB6" w14:textId="77777777" w:rsidR="000F510C" w:rsidRPr="00976EE9" w:rsidRDefault="005F0D0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76EE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E9E4027" w14:textId="77777777" w:rsidR="000F510C" w:rsidRPr="00976EE9" w:rsidRDefault="00A64CDD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76EE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780FEF4E" w14:textId="77777777" w:rsidR="000F510C" w:rsidRPr="00976EE9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976EE9" w14:paraId="7B243A4B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79C2687" w14:textId="77777777" w:rsidR="000F510C" w:rsidRPr="00976EE9" w:rsidRDefault="005F0D01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976EE9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6. Is the literature review relevant and up to date?</w:t>
            </w:r>
          </w:p>
          <w:p w14:paraId="3C7EFE15" w14:textId="77777777" w:rsidR="000F510C" w:rsidRPr="00976EE9" w:rsidRDefault="005F0D01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76EE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EE63AFA" w14:textId="77777777" w:rsidR="000F510C" w:rsidRPr="00976EE9" w:rsidRDefault="005F0D0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76EE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1717060" w14:textId="77777777" w:rsidR="000F510C" w:rsidRPr="00976EE9" w:rsidRDefault="00A64CDD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76EE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47F0C78D" w14:textId="77777777" w:rsidR="000F510C" w:rsidRPr="00976EE9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976EE9" w14:paraId="5C81DEED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7DD59CA" w14:textId="77777777" w:rsidR="000F510C" w:rsidRPr="00976EE9" w:rsidRDefault="005F0D01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976EE9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7. Is the research methodology appropriate for the study?</w:t>
            </w:r>
          </w:p>
          <w:p w14:paraId="41CA6EAD" w14:textId="77777777" w:rsidR="000F510C" w:rsidRPr="00976EE9" w:rsidRDefault="005F0D01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76EE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E04C9F4" w14:textId="77777777" w:rsidR="000F510C" w:rsidRPr="00976EE9" w:rsidRDefault="005F0D0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76EE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8C446B7" w14:textId="77777777" w:rsidR="000F510C" w:rsidRPr="00976EE9" w:rsidRDefault="00A64CDD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76EE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4CD9D9B5" w14:textId="77777777" w:rsidR="000F510C" w:rsidRPr="00976EE9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976EE9" w14:paraId="744BA6F6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D5212B2" w14:textId="77777777" w:rsidR="000F510C" w:rsidRPr="00976EE9" w:rsidRDefault="005F0D01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976EE9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8. Were ethical issues properly addressed (if applicable)?</w:t>
            </w:r>
          </w:p>
          <w:p w14:paraId="50A42662" w14:textId="77777777" w:rsidR="000F510C" w:rsidRPr="00976EE9" w:rsidRDefault="005F0D01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76EE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46150D9" w14:textId="77777777" w:rsidR="000F510C" w:rsidRPr="00976EE9" w:rsidRDefault="005F0D0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76EE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467671A" w14:textId="77777777" w:rsidR="000F510C" w:rsidRPr="00976EE9" w:rsidRDefault="00A64CDD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76EE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NA</w:t>
            </w:r>
          </w:p>
        </w:tc>
        <w:tc>
          <w:tcPr>
            <w:tcW w:w="1667" w:type="pct"/>
          </w:tcPr>
          <w:p w14:paraId="6DEB3B37" w14:textId="77777777" w:rsidR="000F510C" w:rsidRPr="00976EE9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976EE9" w14:paraId="103EAC63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551207C" w14:textId="77777777" w:rsidR="000F510C" w:rsidRPr="00976EE9" w:rsidRDefault="005F0D01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76EE9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9. Are the results presented clearly? </w:t>
            </w:r>
          </w:p>
          <w:p w14:paraId="6457E4ED" w14:textId="77777777" w:rsidR="000F510C" w:rsidRPr="00976EE9" w:rsidRDefault="005F0D01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76EE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AF63490" w14:textId="77777777" w:rsidR="000F510C" w:rsidRPr="00976EE9" w:rsidRDefault="005F0D01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76EE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24B3155" w14:textId="77777777" w:rsidR="000F510C" w:rsidRPr="00976EE9" w:rsidRDefault="00A64CDD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76EE9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49B06C7C" w14:textId="77777777" w:rsidR="000F510C" w:rsidRPr="00976EE9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976EE9" w14:paraId="52D0B924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F68158D" w14:textId="77777777" w:rsidR="000F510C" w:rsidRPr="00976EE9" w:rsidRDefault="005F0D01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76EE9">
              <w:rPr>
                <w:rFonts w:ascii="Arial" w:hAnsi="Arial" w:cs="Arial"/>
                <w:b/>
                <w:sz w:val="20"/>
                <w:szCs w:val="20"/>
                <w:lang w:val="en-GB"/>
              </w:rPr>
              <w:t>10. Are tables and figures clear, relevant, and necessary?</w:t>
            </w:r>
          </w:p>
          <w:p w14:paraId="670F95EA" w14:textId="77777777" w:rsidR="000F510C" w:rsidRPr="00976EE9" w:rsidRDefault="005F0D01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76EE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BF72E16" w14:textId="77777777" w:rsidR="000F510C" w:rsidRPr="00976EE9" w:rsidRDefault="005F0D01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76EE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  <w:p w14:paraId="34AFFA67" w14:textId="77777777" w:rsidR="000F510C" w:rsidRPr="00976EE9" w:rsidRDefault="000F510C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</w:p>
          <w:p w14:paraId="5E261749" w14:textId="77777777" w:rsidR="000F510C" w:rsidRPr="00976EE9" w:rsidRDefault="000F510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76582B80" w14:textId="77777777" w:rsidR="000F510C" w:rsidRPr="00976EE9" w:rsidRDefault="00A64CDD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76EE9">
              <w:rPr>
                <w:rFonts w:ascii="Arial" w:hAnsi="Arial" w:cs="Arial"/>
                <w:bCs/>
                <w:sz w:val="20"/>
                <w:szCs w:val="20"/>
                <w:lang w:val="en-GB"/>
              </w:rPr>
              <w:t>NA</w:t>
            </w:r>
          </w:p>
        </w:tc>
        <w:tc>
          <w:tcPr>
            <w:tcW w:w="1667" w:type="pct"/>
          </w:tcPr>
          <w:p w14:paraId="2F89C17E" w14:textId="77777777" w:rsidR="000F510C" w:rsidRPr="00976EE9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976EE9" w14:paraId="29BD7EDB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C5B8706" w14:textId="77777777" w:rsidR="000F510C" w:rsidRPr="00976EE9" w:rsidRDefault="005F0D01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76EE9">
              <w:rPr>
                <w:rFonts w:ascii="Arial" w:hAnsi="Arial" w:cs="Arial"/>
                <w:b/>
                <w:sz w:val="20"/>
                <w:szCs w:val="20"/>
                <w:lang w:val="en-GB"/>
              </w:rPr>
              <w:t>11. Does the discussion relate findings to existing literature?</w:t>
            </w:r>
          </w:p>
          <w:p w14:paraId="4E57CF10" w14:textId="77777777" w:rsidR="000F510C" w:rsidRPr="00976EE9" w:rsidRDefault="005F0D01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76EE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9AF8982" w14:textId="77777777" w:rsidR="000F510C" w:rsidRPr="00976EE9" w:rsidRDefault="005F0D0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76EE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N/A = Not </w:t>
            </w:r>
            <w:r w:rsidRPr="00976EE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lastRenderedPageBreak/>
              <w:t>Applicable</w:t>
            </w:r>
          </w:p>
        </w:tc>
        <w:tc>
          <w:tcPr>
            <w:tcW w:w="1667" w:type="pct"/>
          </w:tcPr>
          <w:p w14:paraId="7E3AFAE4" w14:textId="77777777" w:rsidR="000F510C" w:rsidRPr="00976EE9" w:rsidRDefault="00A64CDD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76EE9">
              <w:rPr>
                <w:rFonts w:ascii="Arial" w:hAnsi="Arial" w:cs="Arial"/>
                <w:bCs/>
                <w:sz w:val="20"/>
                <w:szCs w:val="20"/>
                <w:lang w:val="en-GB"/>
              </w:rPr>
              <w:lastRenderedPageBreak/>
              <w:t>3</w:t>
            </w:r>
          </w:p>
        </w:tc>
        <w:tc>
          <w:tcPr>
            <w:tcW w:w="1667" w:type="pct"/>
          </w:tcPr>
          <w:p w14:paraId="37B805A6" w14:textId="77777777" w:rsidR="000F510C" w:rsidRPr="00976EE9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976EE9" w14:paraId="2D519588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5B87152" w14:textId="77777777" w:rsidR="000F510C" w:rsidRPr="00976EE9" w:rsidRDefault="005F0D01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76EE9">
              <w:rPr>
                <w:rFonts w:ascii="Arial" w:hAnsi="Arial" w:cs="Arial"/>
                <w:b/>
                <w:sz w:val="20"/>
                <w:szCs w:val="20"/>
                <w:lang w:val="en-GB"/>
              </w:rPr>
              <w:t>12. Are the conclusions supported by the data?</w:t>
            </w:r>
          </w:p>
          <w:p w14:paraId="6FE047DA" w14:textId="77777777" w:rsidR="000F510C" w:rsidRPr="00976EE9" w:rsidRDefault="005F0D01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76EE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A317A13" w14:textId="77777777" w:rsidR="000F510C" w:rsidRPr="00976EE9" w:rsidRDefault="005F0D0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76EE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2724D264" w14:textId="77777777" w:rsidR="000F510C" w:rsidRPr="00976EE9" w:rsidRDefault="00A64CDD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76EE9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4AA8159A" w14:textId="77777777" w:rsidR="000F510C" w:rsidRPr="00976EE9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976EE9" w14:paraId="7C85D7C6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DE23B0E" w14:textId="77777777" w:rsidR="000F510C" w:rsidRPr="00976EE9" w:rsidRDefault="005F0D01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76EE9">
              <w:rPr>
                <w:rFonts w:ascii="Arial" w:hAnsi="Arial" w:cs="Arial"/>
                <w:b/>
                <w:sz w:val="20"/>
                <w:szCs w:val="20"/>
                <w:lang w:val="en-GB"/>
              </w:rPr>
              <w:t>13. Are the limitations of the study discussed?</w:t>
            </w:r>
          </w:p>
          <w:p w14:paraId="5B0047D9" w14:textId="77777777" w:rsidR="000F510C" w:rsidRPr="00976EE9" w:rsidRDefault="005F0D01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76EE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4D13FC7" w14:textId="77777777" w:rsidR="000F510C" w:rsidRPr="00976EE9" w:rsidRDefault="005F0D0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76EE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A887701" w14:textId="77777777" w:rsidR="000F510C" w:rsidRPr="00976EE9" w:rsidRDefault="00A64CDD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76EE9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404A46AB" w14:textId="77777777" w:rsidR="000F510C" w:rsidRPr="00976EE9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976EE9" w14:paraId="0013BD03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5B3B5F9" w14:textId="77777777" w:rsidR="000F510C" w:rsidRPr="00976EE9" w:rsidRDefault="005F0D01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76EE9">
              <w:rPr>
                <w:rFonts w:ascii="Arial" w:hAnsi="Arial" w:cs="Arial"/>
                <w:b/>
                <w:sz w:val="20"/>
                <w:szCs w:val="20"/>
                <w:lang w:val="en-GB"/>
              </w:rPr>
              <w:t>14. Are the references relevant and sufficient (in number)?</w:t>
            </w:r>
          </w:p>
          <w:p w14:paraId="4A58F2CA" w14:textId="77777777" w:rsidR="000F510C" w:rsidRPr="00976EE9" w:rsidRDefault="005F0D01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76EE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1670759" w14:textId="77777777" w:rsidR="000F510C" w:rsidRPr="00976EE9" w:rsidRDefault="005F0D01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76EE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7891C49C" w14:textId="77777777" w:rsidR="000F510C" w:rsidRPr="00976EE9" w:rsidRDefault="005F0D0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76EE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0B30885D" w14:textId="77777777" w:rsidR="000F510C" w:rsidRPr="00976EE9" w:rsidRDefault="00A64CDD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76EE9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5FEC1CA5" w14:textId="77777777" w:rsidR="000F510C" w:rsidRPr="00976EE9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976EE9" w14:paraId="62E95B2F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046D21E" w14:textId="77777777" w:rsidR="000F510C" w:rsidRPr="00976EE9" w:rsidRDefault="005F0D01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76EE9">
              <w:rPr>
                <w:rFonts w:ascii="Arial" w:hAnsi="Arial" w:cs="Arial"/>
                <w:b/>
                <w:sz w:val="20"/>
                <w:szCs w:val="20"/>
                <w:lang w:val="en-GB"/>
              </w:rPr>
              <w:t>15. Is the manuscript written in clear and understandable language?</w:t>
            </w:r>
          </w:p>
          <w:p w14:paraId="07F77AF5" w14:textId="77777777" w:rsidR="000F510C" w:rsidRPr="00976EE9" w:rsidRDefault="005F0D01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76EE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C34B0A9" w14:textId="77777777" w:rsidR="000F510C" w:rsidRPr="00976EE9" w:rsidRDefault="005F0D01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76EE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4C6A18C2" w14:textId="77777777" w:rsidR="000F510C" w:rsidRPr="00976EE9" w:rsidRDefault="005F0D0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76EE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1D44982E" w14:textId="77777777" w:rsidR="000F510C" w:rsidRPr="00976EE9" w:rsidRDefault="00A64CDD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76EE9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6B8EDE0C" w14:textId="77777777" w:rsidR="000F510C" w:rsidRPr="00976EE9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2D5BF869" w14:textId="77777777" w:rsidR="000F510C" w:rsidRPr="00976EE9" w:rsidRDefault="000F510C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</w:p>
    <w:p w14:paraId="3C55A1EC" w14:textId="77777777" w:rsidR="000F510C" w:rsidRPr="00976EE9" w:rsidRDefault="000F510C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</w:p>
    <w:p w14:paraId="3C31A30A" w14:textId="77777777" w:rsidR="000F510C" w:rsidRPr="00976EE9" w:rsidRDefault="005F0D01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  <w:r w:rsidRPr="00976EE9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2.2 (Subjective Evaluation)</w:t>
      </w:r>
    </w:p>
    <w:p w14:paraId="57489B56" w14:textId="77777777" w:rsidR="000F510C" w:rsidRPr="00976EE9" w:rsidRDefault="000F510C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0F510C" w:rsidRPr="00976EE9" w14:paraId="58E94A88" w14:textId="77777777">
        <w:trPr>
          <w:trHeight w:val="20"/>
          <w:jc w:val="center"/>
        </w:trPr>
        <w:tc>
          <w:tcPr>
            <w:tcW w:w="1666" w:type="pct"/>
            <w:noWrap/>
          </w:tcPr>
          <w:p w14:paraId="177C10E1" w14:textId="77777777" w:rsidR="000F510C" w:rsidRPr="00976EE9" w:rsidRDefault="000F510C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0DA04B07" w14:textId="77777777" w:rsidR="000F510C" w:rsidRPr="00976EE9" w:rsidRDefault="005F0D01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976EE9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  <w:p w14:paraId="596B035D" w14:textId="77777777" w:rsidR="000F510C" w:rsidRPr="00976EE9" w:rsidRDefault="000F510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796CECFC" w14:textId="77777777" w:rsidR="000F510C" w:rsidRPr="00976EE9" w:rsidRDefault="005F0D01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976EE9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976EE9">
              <w:rPr>
                <w:rFonts w:ascii="Arial" w:eastAsia="Calibri" w:hAnsi="Arial" w:cs="Arial"/>
                <w:kern w:val="2"/>
                <w:sz w:val="20"/>
                <w:szCs w:val="20"/>
                <w:highlight w:val="yellow"/>
                <w:lang w:val="en-IN"/>
              </w:rPr>
              <w:t>(It is mandatory that authors should write his/her feedback here)</w:t>
            </w:r>
          </w:p>
          <w:p w14:paraId="62CC7675" w14:textId="77777777" w:rsidR="000F510C" w:rsidRPr="00976EE9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976EE9" w14:paraId="44417A2B" w14:textId="77777777">
        <w:trPr>
          <w:trHeight w:val="20"/>
          <w:jc w:val="center"/>
        </w:trPr>
        <w:tc>
          <w:tcPr>
            <w:tcW w:w="1666" w:type="pct"/>
            <w:noWrap/>
          </w:tcPr>
          <w:p w14:paraId="08DD300E" w14:textId="77777777" w:rsidR="000F510C" w:rsidRPr="00976EE9" w:rsidRDefault="005F0D01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76EE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28894B19" w14:textId="77777777" w:rsidR="000F510C" w:rsidRPr="00976EE9" w:rsidRDefault="000F510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3612D8E5" w14:textId="77777777" w:rsidR="000F510C" w:rsidRPr="00976EE9" w:rsidRDefault="005F0D01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76EE9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0C17A8BA" w14:textId="77777777" w:rsidR="000F510C" w:rsidRPr="00976EE9" w:rsidRDefault="000F510C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1667" w:type="pct"/>
          </w:tcPr>
          <w:p w14:paraId="02B0B1C1" w14:textId="77777777" w:rsidR="000F510C" w:rsidRPr="00976EE9" w:rsidRDefault="00A64CDD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76EE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4F9FE5D8" w14:textId="77777777" w:rsidR="000F510C" w:rsidRPr="00976EE9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976EE9" w14:paraId="03F69D02" w14:textId="77777777">
        <w:trPr>
          <w:trHeight w:val="20"/>
          <w:jc w:val="center"/>
        </w:trPr>
        <w:tc>
          <w:tcPr>
            <w:tcW w:w="1666" w:type="pct"/>
            <w:noWrap/>
          </w:tcPr>
          <w:p w14:paraId="1EF8A747" w14:textId="77777777" w:rsidR="000F510C" w:rsidRPr="00976EE9" w:rsidRDefault="005F0D01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976EE9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abstract of the article comprehensive? </w:t>
            </w:r>
          </w:p>
          <w:p w14:paraId="44361899" w14:textId="77777777" w:rsidR="000F510C" w:rsidRPr="00976EE9" w:rsidRDefault="005F0D01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76EE9">
              <w:rPr>
                <w:rFonts w:ascii="Arial" w:hAnsi="Arial" w:cs="Arial"/>
                <w:bCs/>
                <w:sz w:val="20"/>
                <w:szCs w:val="20"/>
                <w:lang w:val="en-GB"/>
              </w:rPr>
              <w:t>s</w:t>
            </w:r>
          </w:p>
          <w:p w14:paraId="6A5A7C32" w14:textId="77777777" w:rsidR="000F510C" w:rsidRPr="00976EE9" w:rsidRDefault="005F0D01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76EE9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2C5B8978" w14:textId="77777777" w:rsidR="000F510C" w:rsidRPr="00976EE9" w:rsidRDefault="000F510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4EB58B5F" w14:textId="77777777" w:rsidR="000F510C" w:rsidRPr="00976EE9" w:rsidRDefault="00A64CDD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76EE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25B09FFE" w14:textId="77777777" w:rsidR="000F510C" w:rsidRPr="00976EE9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976EE9" w14:paraId="29351EF2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6F1FF04" w14:textId="77777777" w:rsidR="000F510C" w:rsidRPr="00976EE9" w:rsidRDefault="005F0D01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976EE9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 correct? </w:t>
            </w:r>
            <w:r w:rsidRPr="00976EE9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br/>
            </w:r>
          </w:p>
          <w:p w14:paraId="2CD0F327" w14:textId="77777777" w:rsidR="000F510C" w:rsidRPr="00976EE9" w:rsidRDefault="005F0D01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76EE9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</w:t>
            </w:r>
          </w:p>
          <w:p w14:paraId="670CE992" w14:textId="77777777" w:rsidR="000F510C" w:rsidRPr="00976EE9" w:rsidRDefault="005F0D01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76EE9">
              <w:rPr>
                <w:rFonts w:ascii="Arial" w:hAnsi="Arial" w:cs="Arial"/>
                <w:bCs/>
                <w:sz w:val="20"/>
                <w:szCs w:val="20"/>
                <w:lang w:val="en-GB"/>
              </w:rPr>
              <w:t>.</w:t>
            </w:r>
          </w:p>
        </w:tc>
        <w:tc>
          <w:tcPr>
            <w:tcW w:w="1667" w:type="pct"/>
          </w:tcPr>
          <w:p w14:paraId="75696E09" w14:textId="77777777" w:rsidR="000F510C" w:rsidRPr="00976EE9" w:rsidRDefault="00A64CDD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76EE9">
              <w:rPr>
                <w:rFonts w:ascii="Arial" w:hAnsi="Arial" w:cs="Arial"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68AF53F7" w14:textId="77777777" w:rsidR="000F510C" w:rsidRPr="00976EE9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976EE9" w14:paraId="21220FFD" w14:textId="77777777">
        <w:trPr>
          <w:trHeight w:val="20"/>
          <w:jc w:val="center"/>
        </w:trPr>
        <w:tc>
          <w:tcPr>
            <w:tcW w:w="1666" w:type="pct"/>
            <w:noWrap/>
          </w:tcPr>
          <w:p w14:paraId="75F0F92F" w14:textId="77777777" w:rsidR="000F510C" w:rsidRPr="00976EE9" w:rsidRDefault="005F0D01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76EE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Are the references sufficient and recent? </w:t>
            </w:r>
          </w:p>
          <w:p w14:paraId="38948705" w14:textId="77777777" w:rsidR="000F510C" w:rsidRPr="00976EE9" w:rsidRDefault="005F0D01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76EE9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350CA9E7" w14:textId="77777777" w:rsidR="000F510C" w:rsidRPr="00976EE9" w:rsidRDefault="000F510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41DEC9A7" w14:textId="77777777" w:rsidR="000F510C" w:rsidRPr="00976EE9" w:rsidRDefault="005F0D01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76EE9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clear suggestion for improvement.</w:t>
            </w:r>
          </w:p>
          <w:p w14:paraId="1AEAD121" w14:textId="77777777" w:rsidR="000F510C" w:rsidRPr="00976EE9" w:rsidRDefault="000F510C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3D65A113" w14:textId="77777777" w:rsidR="000F510C" w:rsidRPr="00976EE9" w:rsidRDefault="00A64CDD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76EE9">
              <w:rPr>
                <w:rFonts w:ascii="Arial" w:hAnsi="Arial" w:cs="Arial"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7EE137AE" w14:textId="77777777" w:rsidR="000F510C" w:rsidRPr="00976EE9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976EE9" w14:paraId="59181ED7" w14:textId="77777777">
        <w:trPr>
          <w:trHeight w:val="20"/>
          <w:jc w:val="center"/>
        </w:trPr>
        <w:tc>
          <w:tcPr>
            <w:tcW w:w="1666" w:type="pct"/>
            <w:noWrap/>
          </w:tcPr>
          <w:p w14:paraId="32CC2777" w14:textId="77777777" w:rsidR="000F510C" w:rsidRPr="00976EE9" w:rsidRDefault="005F0D01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76EE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there ethical issues in this manuscript?</w:t>
            </w:r>
          </w:p>
          <w:p w14:paraId="5D12CFCE" w14:textId="77777777" w:rsidR="000F510C" w:rsidRPr="00976EE9" w:rsidRDefault="005F0D01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76EE9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35BAE7EE" w14:textId="77777777" w:rsidR="000F510C" w:rsidRPr="00976EE9" w:rsidRDefault="000F510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5E6063FC" w14:textId="77777777" w:rsidR="000F510C" w:rsidRPr="00976EE9" w:rsidRDefault="005F0D01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76EE9">
              <w:rPr>
                <w:rFonts w:ascii="Arial" w:hAnsi="Arial" w:cs="Arial"/>
                <w:bCs/>
                <w:sz w:val="20"/>
                <w:szCs w:val="20"/>
                <w:lang w:val="en-GB"/>
              </w:rPr>
              <w:t>(If yes, kindly please write down the ethical issues here in details)</w:t>
            </w:r>
          </w:p>
          <w:p w14:paraId="32E8A22C" w14:textId="77777777" w:rsidR="000F510C" w:rsidRPr="00976EE9" w:rsidRDefault="000F510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21A253D8" w14:textId="77777777" w:rsidR="000F510C" w:rsidRPr="00976EE9" w:rsidRDefault="00A64CDD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76EE9">
              <w:rPr>
                <w:rFonts w:ascii="Arial" w:hAnsi="Arial" w:cs="Arial"/>
                <w:bCs/>
                <w:sz w:val="20"/>
                <w:szCs w:val="20"/>
                <w:lang w:val="en-GB"/>
              </w:rPr>
              <w:t>NA</w:t>
            </w:r>
          </w:p>
        </w:tc>
        <w:tc>
          <w:tcPr>
            <w:tcW w:w="1667" w:type="pct"/>
          </w:tcPr>
          <w:p w14:paraId="6B77417C" w14:textId="77777777" w:rsidR="000F510C" w:rsidRPr="00976EE9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1CF8DA7D" w14:textId="77777777" w:rsidR="00344259" w:rsidRPr="00976EE9" w:rsidRDefault="00344259" w:rsidP="00344259">
      <w:pPr>
        <w:rPr>
          <w:rFonts w:ascii="Arial" w:hAnsi="Arial" w:cs="Arial"/>
          <w:b/>
          <w:sz w:val="20"/>
          <w:szCs w:val="20"/>
        </w:rPr>
      </w:pPr>
    </w:p>
    <w:p w14:paraId="11E2B139" w14:textId="77777777" w:rsidR="00344259" w:rsidRPr="00976EE9" w:rsidRDefault="00344259" w:rsidP="00344259">
      <w:pPr>
        <w:rPr>
          <w:rFonts w:ascii="Arial" w:hAnsi="Arial" w:cs="Arial"/>
          <w:b/>
          <w:sz w:val="20"/>
          <w:szCs w:val="20"/>
          <w:u w:val="single"/>
        </w:rPr>
      </w:pPr>
      <w:r w:rsidRPr="00976EE9">
        <w:rPr>
          <w:rFonts w:ascii="Arial" w:hAnsi="Arial" w:cs="Arial"/>
          <w:b/>
          <w:sz w:val="20"/>
          <w:szCs w:val="20"/>
          <w:u w:val="single"/>
        </w:rPr>
        <w:t>Reviewer details:</w:t>
      </w:r>
    </w:p>
    <w:p w14:paraId="40B599F2" w14:textId="77777777" w:rsidR="00344259" w:rsidRPr="00976EE9" w:rsidRDefault="00344259" w:rsidP="00344259">
      <w:pPr>
        <w:rPr>
          <w:rFonts w:ascii="Arial" w:hAnsi="Arial" w:cs="Arial"/>
          <w:sz w:val="20"/>
          <w:szCs w:val="20"/>
        </w:rPr>
      </w:pPr>
      <w:r w:rsidRPr="00976EE9">
        <w:rPr>
          <w:rFonts w:ascii="Arial" w:hAnsi="Arial" w:cs="Arial"/>
          <w:color w:val="000000"/>
          <w:sz w:val="20"/>
          <w:szCs w:val="20"/>
        </w:rPr>
        <w:t>Shadab Siddiqui, Shri Krishna University</w:t>
      </w:r>
      <w:r w:rsidRPr="00976EE9">
        <w:rPr>
          <w:rFonts w:ascii="Arial" w:hAnsi="Arial" w:cs="Arial"/>
          <w:sz w:val="20"/>
          <w:szCs w:val="20"/>
        </w:rPr>
        <w:t xml:space="preserve">, </w:t>
      </w:r>
      <w:r w:rsidRPr="00976EE9">
        <w:rPr>
          <w:rFonts w:ascii="Arial" w:hAnsi="Arial" w:cs="Arial"/>
          <w:color w:val="000000"/>
          <w:sz w:val="20"/>
          <w:szCs w:val="20"/>
        </w:rPr>
        <w:t>India</w:t>
      </w:r>
    </w:p>
    <w:p w14:paraId="0D64146C" w14:textId="77777777" w:rsidR="000F510C" w:rsidRPr="00976EE9" w:rsidRDefault="000F510C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lang w:val="en-GB"/>
        </w:rPr>
      </w:pPr>
    </w:p>
    <w:sectPr w:rsidR="000F510C" w:rsidRPr="00976EE9" w:rsidSect="00E5375F">
      <w:headerReference w:type="default" r:id="rId8"/>
      <w:footerReference w:type="default" r:id="rId9"/>
      <w:pgSz w:w="16839" w:h="23814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E4D9CF" w14:textId="77777777" w:rsidR="00D1378F" w:rsidRDefault="00D1378F">
      <w:r>
        <w:separator/>
      </w:r>
    </w:p>
  </w:endnote>
  <w:endnote w:type="continuationSeparator" w:id="0">
    <w:p w14:paraId="15A1BFC4" w14:textId="77777777" w:rsidR="00D1378F" w:rsidRDefault="00D137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614D73" w14:textId="77777777" w:rsidR="000F510C" w:rsidRDefault="000F510C">
    <w:pPr>
      <w:pStyle w:val="Footer"/>
      <w:jc w:val="right"/>
    </w:pPr>
  </w:p>
  <w:p w14:paraId="12E5033B" w14:textId="77777777" w:rsidR="000F510C" w:rsidRDefault="005F0D01">
    <w:pPr>
      <w:pStyle w:val="Footer"/>
      <w:jc w:val="right"/>
      <w:rPr>
        <w:b/>
        <w:sz w:val="20"/>
      </w:rPr>
    </w:pPr>
    <w:r>
      <w:rPr>
        <w:sz w:val="20"/>
      </w:rPr>
      <w:t xml:space="preserve">Page </w:t>
    </w:r>
    <w:r w:rsidR="00E5375F">
      <w:rPr>
        <w:b/>
        <w:sz w:val="20"/>
      </w:rPr>
      <w:fldChar w:fldCharType="begin"/>
    </w:r>
    <w:r>
      <w:rPr>
        <w:b/>
        <w:sz w:val="20"/>
      </w:rPr>
      <w:instrText xml:space="preserve"> PAGE </w:instrText>
    </w:r>
    <w:r w:rsidR="00E5375F">
      <w:rPr>
        <w:b/>
        <w:sz w:val="20"/>
      </w:rPr>
      <w:fldChar w:fldCharType="separate"/>
    </w:r>
    <w:r w:rsidR="00A64CDD">
      <w:rPr>
        <w:b/>
        <w:noProof/>
        <w:sz w:val="20"/>
      </w:rPr>
      <w:t>3</w:t>
    </w:r>
    <w:r w:rsidR="00E5375F">
      <w:rPr>
        <w:b/>
        <w:sz w:val="20"/>
      </w:rPr>
      <w:fldChar w:fldCharType="end"/>
    </w:r>
    <w:r>
      <w:rPr>
        <w:sz w:val="20"/>
      </w:rPr>
      <w:t xml:space="preserve"> of </w:t>
    </w:r>
    <w:r w:rsidR="00E5375F">
      <w:rPr>
        <w:b/>
        <w:sz w:val="20"/>
      </w:rPr>
      <w:fldChar w:fldCharType="begin"/>
    </w:r>
    <w:r>
      <w:rPr>
        <w:b/>
        <w:sz w:val="20"/>
      </w:rPr>
      <w:instrText xml:space="preserve"> NUMPAGES  </w:instrText>
    </w:r>
    <w:r w:rsidR="00E5375F">
      <w:rPr>
        <w:b/>
        <w:sz w:val="20"/>
      </w:rPr>
      <w:fldChar w:fldCharType="separate"/>
    </w:r>
    <w:r w:rsidR="00A64CDD">
      <w:rPr>
        <w:b/>
        <w:noProof/>
        <w:sz w:val="20"/>
      </w:rPr>
      <w:t>3</w:t>
    </w:r>
    <w:r w:rsidR="00E5375F">
      <w:rPr>
        <w:b/>
        <w:sz w:val="20"/>
      </w:rPr>
      <w:fldChar w:fldCharType="end"/>
    </w:r>
  </w:p>
  <w:p w14:paraId="76B9A8BA" w14:textId="77777777" w:rsidR="000F510C" w:rsidRDefault="005F0D01">
    <w:pPr>
      <w:pStyle w:val="Footer"/>
      <w:jc w:val="right"/>
      <w:rPr>
        <w:b/>
        <w:sz w:val="20"/>
      </w:rPr>
    </w:pPr>
    <w:r>
      <w:rPr>
        <w:b/>
        <w:sz w:val="20"/>
      </w:rPr>
      <w:t>V240326</w:t>
    </w:r>
  </w:p>
  <w:p w14:paraId="4B8ACD8C" w14:textId="77777777" w:rsidR="000F510C" w:rsidRDefault="000F510C">
    <w:pPr>
      <w:pStyle w:val="Footer"/>
      <w:jc w:val="right"/>
    </w:pPr>
  </w:p>
  <w:p w14:paraId="26FC55F1" w14:textId="77777777" w:rsidR="000F510C" w:rsidRDefault="000F510C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B1DDD9" w14:textId="77777777" w:rsidR="00D1378F" w:rsidRDefault="00D1378F">
      <w:r>
        <w:separator/>
      </w:r>
    </w:p>
  </w:footnote>
  <w:footnote w:type="continuationSeparator" w:id="0">
    <w:p w14:paraId="252C1CC4" w14:textId="77777777" w:rsidR="00D1378F" w:rsidRDefault="00D137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F20E9B" w14:textId="77777777" w:rsidR="000F510C" w:rsidRDefault="000F510C">
    <w:pPr>
      <w:spacing w:before="100" w:beforeAutospacing="1" w:after="100" w:afterAutospacing="1"/>
      <w:jc w:val="center"/>
      <w:rPr>
        <w:b/>
        <w:bCs/>
        <w:color w:val="003399"/>
        <w:szCs w:val="20"/>
        <w:u w:val="single"/>
        <w:lang w:val="en-GB"/>
      </w:rPr>
    </w:pPr>
  </w:p>
  <w:p w14:paraId="422731DE" w14:textId="77777777" w:rsidR="000F510C" w:rsidRDefault="005F0D01">
    <w:pPr>
      <w:spacing w:before="100" w:beforeAutospacing="1" w:after="100" w:afterAutospacing="1"/>
      <w:jc w:val="center"/>
      <w:rPr>
        <w:sz w:val="20"/>
      </w:rPr>
    </w:pPr>
    <w:r>
      <w:rPr>
        <w:bCs/>
        <w:color w:val="003399"/>
        <w:sz w:val="20"/>
        <w:highlight w:val="yellow"/>
        <w:lang w:val="en-GB"/>
      </w:rPr>
      <w:t>Review Form (Research)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B639D"/>
    <w:multiLevelType w:val="hybridMultilevel"/>
    <w:tmpl w:val="EB26A7C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25343E"/>
    <w:multiLevelType w:val="hybridMultilevel"/>
    <w:tmpl w:val="683AFF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3003C"/>
    <w:multiLevelType w:val="hybridMultilevel"/>
    <w:tmpl w:val="3F40CC9A"/>
    <w:lvl w:ilvl="0" w:tplc="681218D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9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09512304">
    <w:abstractNumId w:val="4"/>
  </w:num>
  <w:num w:numId="2" w16cid:durableId="991907892">
    <w:abstractNumId w:val="8"/>
  </w:num>
  <w:num w:numId="3" w16cid:durableId="805900371">
    <w:abstractNumId w:val="7"/>
  </w:num>
  <w:num w:numId="4" w16cid:durableId="82267391">
    <w:abstractNumId w:val="9"/>
  </w:num>
  <w:num w:numId="5" w16cid:durableId="2018999487">
    <w:abstractNumId w:val="6"/>
  </w:num>
  <w:num w:numId="6" w16cid:durableId="1332679942">
    <w:abstractNumId w:val="0"/>
  </w:num>
  <w:num w:numId="7" w16cid:durableId="929704217">
    <w:abstractNumId w:val="3"/>
  </w:num>
  <w:num w:numId="8" w16cid:durableId="23099357">
    <w:abstractNumId w:val="11"/>
  </w:num>
  <w:num w:numId="9" w16cid:durableId="1537694686">
    <w:abstractNumId w:val="10"/>
  </w:num>
  <w:num w:numId="10" w16cid:durableId="1578782104">
    <w:abstractNumId w:val="2"/>
  </w:num>
  <w:num w:numId="11" w16cid:durableId="1243179580">
    <w:abstractNumId w:val="1"/>
  </w:num>
  <w:num w:numId="12" w16cid:durableId="191366240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fr-FR" w:vendorID="64" w:dllVersion="4096" w:nlCheck="1" w:checkStyle="0"/>
  <w:activeWritingStyle w:appName="MSWord" w:lang="en-IN" w:vendorID="64" w:dllVersion="409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n-IN" w:vendorID="64" w:dllVersion="0" w:nlCheck="1" w:checkStyle="0"/>
  <w:activeWritingStyle w:appName="MSWord" w:lang="en-IN" w:vendorID="64" w:dllVersion="6" w:nlCheck="1" w:checkStyle="1"/>
  <w:proofState w:spelling="clean"/>
  <w:doNotTrackMoves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F510C"/>
    <w:rsid w:val="000F510C"/>
    <w:rsid w:val="00172064"/>
    <w:rsid w:val="001B243D"/>
    <w:rsid w:val="001B2CAD"/>
    <w:rsid w:val="00281F32"/>
    <w:rsid w:val="0029416A"/>
    <w:rsid w:val="00344259"/>
    <w:rsid w:val="003607C0"/>
    <w:rsid w:val="003863D0"/>
    <w:rsid w:val="005F0D01"/>
    <w:rsid w:val="006518EB"/>
    <w:rsid w:val="006D4715"/>
    <w:rsid w:val="00895FFD"/>
    <w:rsid w:val="008A048C"/>
    <w:rsid w:val="00976EE9"/>
    <w:rsid w:val="00A075EB"/>
    <w:rsid w:val="00A54347"/>
    <w:rsid w:val="00A64CDD"/>
    <w:rsid w:val="00AD2A0C"/>
    <w:rsid w:val="00B27293"/>
    <w:rsid w:val="00C21838"/>
    <w:rsid w:val="00C323E0"/>
    <w:rsid w:val="00CE5AF5"/>
    <w:rsid w:val="00D1378F"/>
    <w:rsid w:val="00E5375F"/>
    <w:rsid w:val="00EC59C1"/>
    <w:rsid w:val="00F867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88F4D6D"/>
  <w15:docId w15:val="{9F126007-535B-44B8-BD01-C157444789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5375F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E5375F"/>
    <w:pPr>
      <w:keepNext/>
      <w:jc w:val="both"/>
      <w:outlineLvl w:val="1"/>
    </w:pPr>
    <w:rPr>
      <w:rFonts w:ascii="Helvetica" w:eastAsia="MS Mincho" w:hAnsi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E5375F"/>
    <w:pPr>
      <w:spacing w:before="100" w:beforeAutospacing="1" w:after="100" w:afterAutospacing="1"/>
      <w:outlineLvl w:val="3"/>
    </w:pPr>
    <w:rPr>
      <w:rFonts w:ascii="Arial Unicode MS" w:eastAsia="Arial Unicode MS" w:hAnsi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sid w:val="00E5375F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link w:val="Heading4"/>
    <w:rsid w:val="00E5375F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E5375F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E5375F"/>
    <w:pPr>
      <w:jc w:val="both"/>
    </w:pPr>
    <w:rPr>
      <w:rFonts w:ascii="Helvetica" w:eastAsia="MS Mincho" w:hAnsi="Helvetica"/>
      <w:lang w:val="fr-FR"/>
    </w:rPr>
  </w:style>
  <w:style w:type="character" w:customStyle="1" w:styleId="BodyTextChar">
    <w:name w:val="Body Text Char"/>
    <w:link w:val="BodyText"/>
    <w:rsid w:val="00E5375F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E5375F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E5375F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E5375F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E5375F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uiPriority w:val="99"/>
    <w:unhideWhenUsed/>
    <w:rsid w:val="00E5375F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E5375F"/>
    <w:pPr>
      <w:ind w:left="720"/>
      <w:contextualSpacing/>
    </w:pPr>
  </w:style>
  <w:style w:type="paragraph" w:styleId="Revision">
    <w:name w:val="Revision"/>
    <w:hidden/>
    <w:uiPriority w:val="99"/>
    <w:semiHidden/>
    <w:rsid w:val="00E5375F"/>
    <w:rPr>
      <w:sz w:val="22"/>
      <w:szCs w:val="22"/>
      <w:lang w:val="en-US" w:eastAsia="en-US"/>
    </w:rPr>
  </w:style>
  <w:style w:type="character" w:styleId="FollowedHyperlink">
    <w:name w:val="FollowedHyperlink"/>
    <w:uiPriority w:val="99"/>
    <w:semiHidden/>
    <w:unhideWhenUsed/>
    <w:rsid w:val="00E5375F"/>
    <w:rPr>
      <w:color w:val="800080"/>
      <w:u w:val="single"/>
    </w:rPr>
  </w:style>
  <w:style w:type="table" w:styleId="TableGrid">
    <w:name w:val="Table Grid"/>
    <w:basedOn w:val="TableNormal"/>
    <w:uiPriority w:val="59"/>
    <w:rsid w:val="00E5375F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ichtaufgelsteErwhnung">
    <w:name w:val="Nicht aufgelöste Erwähnung"/>
    <w:uiPriority w:val="99"/>
    <w:semiHidden/>
    <w:unhideWhenUsed/>
    <w:rsid w:val="00E5375F"/>
    <w:rPr>
      <w:color w:val="605E5C"/>
      <w:shd w:val="clear" w:color="auto" w:fill="E1DFDD"/>
    </w:rPr>
  </w:style>
  <w:style w:type="character" w:customStyle="1" w:styleId="UnresolvedMention1">
    <w:name w:val="Unresolved Mention1"/>
    <w:uiPriority w:val="99"/>
    <w:semiHidden/>
    <w:unhideWhenUsed/>
    <w:rsid w:val="00E5375F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17206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8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1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7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r1.reviewerhub.org/upjoz/journa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650</Words>
  <Characters>3709</Characters>
  <Application>Microsoft Office Word</Application>
  <DocSecurity>0</DocSecurity>
  <Lines>30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4351</CharactersWithSpaces>
  <SharedDoc>false</SharedDoc>
  <HLinks>
    <vt:vector size="18" baseType="variant">
      <vt:variant>
        <vt:i4>2031642</vt:i4>
      </vt:variant>
      <vt:variant>
        <vt:i4>9</vt:i4>
      </vt:variant>
      <vt:variant>
        <vt:i4>0</vt:i4>
      </vt:variant>
      <vt:variant>
        <vt:i4>5</vt:i4>
      </vt:variant>
      <vt:variant>
        <vt:lpwstr>https://r1.reviewerhub.org/peer-review-comments-approval-policy/</vt:lpwstr>
      </vt:variant>
      <vt:variant>
        <vt:lpwstr/>
      </vt:variant>
      <vt:variant>
        <vt:i4>458766</vt:i4>
      </vt:variant>
      <vt:variant>
        <vt:i4>6</vt:i4>
      </vt:variant>
      <vt:variant>
        <vt:i4>0</vt:i4>
      </vt:variant>
      <vt:variant>
        <vt:i4>5</vt:i4>
      </vt:variant>
      <vt:variant>
        <vt:lpwstr>https://r1.reviewerhub.org/general-editorial-policy/</vt:lpwstr>
      </vt:variant>
      <vt:variant>
        <vt:lpwstr/>
      </vt:variant>
      <vt:variant>
        <vt:i4>1114207</vt:i4>
      </vt:variant>
      <vt:variant>
        <vt:i4>2</vt:i4>
      </vt:variant>
      <vt:variant>
        <vt:i4>0</vt:i4>
      </vt:variant>
      <vt:variant>
        <vt:i4>5</vt:i4>
      </vt:variant>
      <vt:variant>
        <vt:lpwstr>https://journalafsj.com/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Surojit Bera</dc:creator>
  <cp:keywords/>
  <dc:description/>
  <cp:lastModifiedBy>SDI 1022</cp:lastModifiedBy>
  <cp:revision>45</cp:revision>
  <dcterms:created xsi:type="dcterms:W3CDTF">2026-03-24T06:15:00Z</dcterms:created>
  <dcterms:modified xsi:type="dcterms:W3CDTF">2026-08-07T08:51:00Z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e753ba8d-0bd4-4d16-b311-3b65826f183c</vt:lpwstr>
  </property>
</Properties>
</file>