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645413" w:rsidRPr="00104DFB" w14:paraId="5256E94D" w14:textId="77777777">
        <w:trPr>
          <w:trHeight w:val="20"/>
          <w:jc w:val="center"/>
        </w:trPr>
        <w:tc>
          <w:tcPr>
            <w:tcW w:w="1186" w:type="pct"/>
          </w:tcPr>
          <w:p w14:paraId="11922962" w14:textId="77777777" w:rsidR="00645413" w:rsidRPr="00104DFB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04DF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F4A5977" w14:textId="77777777" w:rsidR="00645413" w:rsidRPr="00104DFB" w:rsidRDefault="00645413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104DFB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645413" w:rsidRPr="00104DFB" w14:paraId="01370E11" w14:textId="77777777">
        <w:trPr>
          <w:trHeight w:val="20"/>
          <w:jc w:val="center"/>
        </w:trPr>
        <w:tc>
          <w:tcPr>
            <w:tcW w:w="1186" w:type="pct"/>
          </w:tcPr>
          <w:p w14:paraId="6B410E6E" w14:textId="77777777" w:rsidR="00645413" w:rsidRPr="00104DFB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04DF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9D37B89" w14:textId="79B0C0A1" w:rsidR="00645413" w:rsidRPr="00104DFB" w:rsidRDefault="004304D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4D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Ms_UPJOZ_6294</w:t>
            </w:r>
          </w:p>
        </w:tc>
      </w:tr>
      <w:tr w:rsidR="00645413" w:rsidRPr="00104DFB" w14:paraId="71ABD337" w14:textId="77777777">
        <w:trPr>
          <w:trHeight w:val="20"/>
          <w:jc w:val="center"/>
        </w:trPr>
        <w:tc>
          <w:tcPr>
            <w:tcW w:w="1186" w:type="pct"/>
          </w:tcPr>
          <w:p w14:paraId="382346BE" w14:textId="77777777" w:rsidR="00645413" w:rsidRPr="00104DFB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04DF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C5DB314" w14:textId="489D7F65" w:rsidR="00645413" w:rsidRPr="00104DFB" w:rsidRDefault="004304D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4DFB">
              <w:rPr>
                <w:rFonts w:ascii="Arial" w:hAnsi="Arial" w:cs="Arial"/>
                <w:b/>
                <w:sz w:val="20"/>
                <w:szCs w:val="20"/>
                <w:lang w:val="en-GB"/>
              </w:rPr>
              <w:t>Human-Wildlife Conflict and Crop Depredation by Nilgai in India: A Critical Narrative Review of Ecological Drivers, Rural Costs and Management</w:t>
            </w:r>
          </w:p>
        </w:tc>
      </w:tr>
      <w:tr w:rsidR="00645413" w:rsidRPr="00104DFB" w14:paraId="162D420F" w14:textId="77777777">
        <w:trPr>
          <w:trHeight w:val="20"/>
          <w:jc w:val="center"/>
        </w:trPr>
        <w:tc>
          <w:tcPr>
            <w:tcW w:w="1186" w:type="pct"/>
          </w:tcPr>
          <w:p w14:paraId="67D2D3B9" w14:textId="77777777" w:rsidR="00645413" w:rsidRPr="00104DFB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04DF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E114C08" w14:textId="77777777" w:rsidR="00645413" w:rsidRPr="00104DFB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4DFB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189E90FF" w14:textId="77777777" w:rsidR="00645413" w:rsidRPr="00104DFB" w:rsidRDefault="0064541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14BEE7F" w14:textId="77777777" w:rsidR="00645413" w:rsidRPr="00104DFB" w:rsidRDefault="0064541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5638954" w14:textId="77777777" w:rsidR="00645413" w:rsidRPr="00104DFB" w:rsidRDefault="00645413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0698549B" w14:textId="77777777" w:rsidR="00645413" w:rsidRPr="00104DFB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104DFB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1CF25FCE" w14:textId="77777777" w:rsidR="00645413" w:rsidRPr="00104DFB" w:rsidRDefault="00645413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19521CBB" w14:textId="77777777" w:rsidR="00645413" w:rsidRPr="00104DFB" w:rsidRDefault="00645413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45413" w:rsidRPr="00104DFB" w14:paraId="61EF2FA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E2502ED" w14:textId="77777777" w:rsidR="00645413" w:rsidRPr="00104DFB" w:rsidRDefault="0064541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CEE4BDC" w14:textId="77777777" w:rsidR="00645413" w:rsidRPr="00104DFB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04D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CE12A3D" w14:textId="77777777" w:rsidR="00645413" w:rsidRPr="00104DFB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104DF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04DF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51E2E9E" w14:textId="77777777" w:rsidR="00645413" w:rsidRPr="00104DFB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104DFB" w14:paraId="24F9246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04D63E" w14:textId="77777777" w:rsidR="00645413" w:rsidRPr="00104DFB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4D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104DF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449BCC8F" w14:textId="77777777" w:rsidR="00645413" w:rsidRPr="00104DFB" w:rsidRDefault="00645413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8036118" w14:textId="60D0096E" w:rsidR="00645413" w:rsidRPr="00104DFB" w:rsidRDefault="00E12037" w:rsidP="00E12037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4D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paper presents a critical assessment of nilgai (</w:t>
            </w:r>
            <w:proofErr w:type="spellStart"/>
            <w:r w:rsidRPr="00104D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Boselaphus</w:t>
            </w:r>
            <w:proofErr w:type="spellEnd"/>
            <w:r w:rsidRPr="00104D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04D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tragocamelus</w:t>
            </w:r>
            <w:proofErr w:type="spellEnd"/>
            <w:r w:rsidRPr="00104D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) agricultural depredation in India, linking ecological factors, socioeconomic costs, and control techniques. By discriminating between field measured yield loss and </w:t>
            </w:r>
            <w:proofErr w:type="gramStart"/>
            <w:r w:rsidRPr="00104D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perception based</w:t>
            </w:r>
            <w:proofErr w:type="gramEnd"/>
            <w:r w:rsidRPr="00104D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reporting, it reveals significant evidence gaps in present mitigation approaches. Finally, this study provides critical insights for researchers and policymakers by developing a paradigm for adaptive landscape management and evidence-based conflict resolution.</w:t>
            </w:r>
          </w:p>
        </w:tc>
        <w:tc>
          <w:tcPr>
            <w:tcW w:w="1667" w:type="pct"/>
          </w:tcPr>
          <w:p w14:paraId="0336461F" w14:textId="77777777" w:rsidR="00645413" w:rsidRPr="00104DFB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  <w:p w14:paraId="53C89E3B" w14:textId="77777777" w:rsidR="005F44C6" w:rsidRPr="00104DFB" w:rsidRDefault="005F44C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  <w:p w14:paraId="24B092B6" w14:textId="31EE94BB" w:rsidR="005F44C6" w:rsidRPr="00104DFB" w:rsidRDefault="005F44C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4F6B740" w14:textId="77777777" w:rsidR="00645413" w:rsidRPr="00104DFB" w:rsidRDefault="00645413">
      <w:pPr>
        <w:rPr>
          <w:rFonts w:ascii="Arial" w:hAnsi="Arial" w:cs="Arial"/>
          <w:sz w:val="20"/>
          <w:szCs w:val="20"/>
          <w:lang w:val="en-GB"/>
        </w:rPr>
      </w:pPr>
    </w:p>
    <w:p w14:paraId="07E0C355" w14:textId="77777777" w:rsidR="00645413" w:rsidRPr="00104DFB" w:rsidRDefault="00645413">
      <w:pPr>
        <w:rPr>
          <w:rFonts w:ascii="Arial" w:hAnsi="Arial" w:cs="Arial"/>
          <w:sz w:val="20"/>
          <w:szCs w:val="20"/>
          <w:lang w:val="en-GB"/>
        </w:rPr>
      </w:pPr>
    </w:p>
    <w:p w14:paraId="628528B5" w14:textId="77777777" w:rsidR="007E0067" w:rsidRPr="00104DFB" w:rsidRDefault="007E0067" w:rsidP="007E0067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104DF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642E169" w14:textId="77777777" w:rsidR="00645413" w:rsidRPr="00104DFB" w:rsidRDefault="0064541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45413" w:rsidRPr="00104DFB" w14:paraId="20777278" w14:textId="77777777">
        <w:trPr>
          <w:trHeight w:val="20"/>
          <w:jc w:val="center"/>
        </w:trPr>
        <w:tc>
          <w:tcPr>
            <w:tcW w:w="1666" w:type="pct"/>
            <w:noWrap/>
          </w:tcPr>
          <w:p w14:paraId="5ECE61BE" w14:textId="77777777" w:rsidR="00645413" w:rsidRPr="00104DFB" w:rsidRDefault="0064541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E88A5BE" w14:textId="77777777" w:rsidR="00645413" w:rsidRPr="00104DFB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04D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4B4B3D32" w14:textId="0A478A34" w:rsidR="00645413" w:rsidRPr="00104DFB" w:rsidRDefault="00000000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4DF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04DF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7D3F0E" w:rsidRPr="00104DFB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7D3F0E" w:rsidRPr="00104DFB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645413" w:rsidRPr="00104DFB" w14:paraId="7C1AD36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6F2E20" w14:textId="77777777" w:rsidR="00645413" w:rsidRPr="00104DFB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4D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414954DF" w14:textId="77777777" w:rsidR="00645413" w:rsidRPr="00104DF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4D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49C149" w14:textId="77777777" w:rsidR="00645413" w:rsidRPr="00104DFB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04D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988D1ED" w14:textId="7F9D7BB3" w:rsidR="00645413" w:rsidRPr="00104DFB" w:rsidRDefault="00415A6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4D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0EA6B15" w14:textId="28CC8E58" w:rsidR="00645413" w:rsidRPr="00104DFB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F44C6" w:rsidRPr="00104DFB" w14:paraId="38CED9D8" w14:textId="77777777">
        <w:trPr>
          <w:trHeight w:val="20"/>
          <w:jc w:val="center"/>
        </w:trPr>
        <w:tc>
          <w:tcPr>
            <w:tcW w:w="1666" w:type="pct"/>
            <w:noWrap/>
          </w:tcPr>
          <w:p w14:paraId="2C2C0668" w14:textId="77777777" w:rsidR="005F44C6" w:rsidRPr="00104DFB" w:rsidRDefault="005F44C6" w:rsidP="005F44C6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04D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FFE996D" w14:textId="77777777" w:rsidR="005F44C6" w:rsidRPr="00104DFB" w:rsidRDefault="005F44C6" w:rsidP="005F44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4D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50B5AD" w14:textId="77777777" w:rsidR="005F44C6" w:rsidRPr="00104DFB" w:rsidRDefault="005F44C6" w:rsidP="005F44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4D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5687D7" w14:textId="579F9124" w:rsidR="005F44C6" w:rsidRPr="00104DFB" w:rsidRDefault="005F44C6" w:rsidP="005F44C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4D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6A5FC5A" w14:textId="4A7D9997" w:rsidR="005F44C6" w:rsidRPr="00104DFB" w:rsidRDefault="005F44C6" w:rsidP="005F44C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F44C6" w:rsidRPr="00104DFB" w14:paraId="6B28B5E8" w14:textId="77777777">
        <w:trPr>
          <w:trHeight w:val="20"/>
          <w:jc w:val="center"/>
        </w:trPr>
        <w:tc>
          <w:tcPr>
            <w:tcW w:w="1666" w:type="pct"/>
            <w:noWrap/>
          </w:tcPr>
          <w:p w14:paraId="72880271" w14:textId="77777777" w:rsidR="005F44C6" w:rsidRPr="00104DFB" w:rsidRDefault="005F44C6" w:rsidP="005F44C6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04D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6D2941F" w14:textId="77777777" w:rsidR="005F44C6" w:rsidRPr="00104DFB" w:rsidRDefault="005F44C6" w:rsidP="005F44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4D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958D5" w14:textId="77777777" w:rsidR="005F44C6" w:rsidRPr="00104DFB" w:rsidRDefault="005F44C6" w:rsidP="005F44C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04D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B21A89D" w14:textId="1F8FE986" w:rsidR="005F44C6" w:rsidRPr="00104DFB" w:rsidRDefault="005F44C6" w:rsidP="005F44C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4D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54E6295" w14:textId="4F7A049B" w:rsidR="005F44C6" w:rsidRPr="00104DFB" w:rsidRDefault="005F44C6" w:rsidP="005F44C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F44C6" w:rsidRPr="00104DFB" w14:paraId="713801C2" w14:textId="77777777">
        <w:trPr>
          <w:trHeight w:val="20"/>
          <w:jc w:val="center"/>
        </w:trPr>
        <w:tc>
          <w:tcPr>
            <w:tcW w:w="1666" w:type="pct"/>
            <w:noWrap/>
          </w:tcPr>
          <w:p w14:paraId="13D785F0" w14:textId="77777777" w:rsidR="005F44C6" w:rsidRPr="00104DFB" w:rsidRDefault="005F44C6" w:rsidP="005F44C6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04D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E39F704" w14:textId="77777777" w:rsidR="005F44C6" w:rsidRPr="00104DFB" w:rsidRDefault="005F44C6" w:rsidP="005F44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4D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C64273" w14:textId="77777777" w:rsidR="005F44C6" w:rsidRPr="00104DFB" w:rsidRDefault="005F44C6" w:rsidP="005F44C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04D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0F00220" w14:textId="6EFE6C2E" w:rsidR="005F44C6" w:rsidRPr="00104DFB" w:rsidRDefault="005F44C6" w:rsidP="005F44C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4D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28E8959" w14:textId="170F847B" w:rsidR="005F44C6" w:rsidRPr="00104DFB" w:rsidRDefault="005F44C6" w:rsidP="005F44C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F44C6" w:rsidRPr="00104DFB" w14:paraId="7439823A" w14:textId="77777777">
        <w:trPr>
          <w:trHeight w:val="20"/>
          <w:jc w:val="center"/>
        </w:trPr>
        <w:tc>
          <w:tcPr>
            <w:tcW w:w="1666" w:type="pct"/>
            <w:noWrap/>
          </w:tcPr>
          <w:p w14:paraId="0CA854EF" w14:textId="77777777" w:rsidR="005F44C6" w:rsidRPr="00104DFB" w:rsidRDefault="005F44C6" w:rsidP="005F44C6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04D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30CF0634" w14:textId="77777777" w:rsidR="005F44C6" w:rsidRPr="00104DFB" w:rsidRDefault="005F44C6" w:rsidP="005F44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4D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12DC745" w14:textId="77777777" w:rsidR="005F44C6" w:rsidRPr="00104DFB" w:rsidRDefault="005F44C6" w:rsidP="005F44C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04D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4425565" w14:textId="31890AE3" w:rsidR="005F44C6" w:rsidRPr="00104DFB" w:rsidRDefault="005F44C6" w:rsidP="005F44C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4D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FD2C76E" w14:textId="495A11D0" w:rsidR="005F44C6" w:rsidRPr="00104DFB" w:rsidRDefault="005F44C6" w:rsidP="005F44C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F44C6" w:rsidRPr="00104DFB" w14:paraId="22CABBFD" w14:textId="77777777">
        <w:trPr>
          <w:trHeight w:val="20"/>
          <w:jc w:val="center"/>
        </w:trPr>
        <w:tc>
          <w:tcPr>
            <w:tcW w:w="1666" w:type="pct"/>
            <w:noWrap/>
          </w:tcPr>
          <w:p w14:paraId="5D45DEE8" w14:textId="77777777" w:rsidR="005F44C6" w:rsidRPr="00104DFB" w:rsidRDefault="005F44C6" w:rsidP="005F44C6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04D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5C856397" w14:textId="77777777" w:rsidR="005F44C6" w:rsidRPr="00104DFB" w:rsidRDefault="005F44C6" w:rsidP="005F44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4D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4A749F" w14:textId="77777777" w:rsidR="005F44C6" w:rsidRPr="00104DFB" w:rsidRDefault="005F44C6" w:rsidP="005F44C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04D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68A64B" w14:textId="717368C6" w:rsidR="005F44C6" w:rsidRPr="00104DFB" w:rsidRDefault="005F44C6" w:rsidP="005F44C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4D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4C05D5E" w14:textId="1F6A3C12" w:rsidR="005F44C6" w:rsidRPr="00104DFB" w:rsidRDefault="005F44C6" w:rsidP="005F44C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F44C6" w:rsidRPr="00104DFB" w14:paraId="3E0E2781" w14:textId="77777777">
        <w:trPr>
          <w:trHeight w:val="20"/>
          <w:jc w:val="center"/>
        </w:trPr>
        <w:tc>
          <w:tcPr>
            <w:tcW w:w="1666" w:type="pct"/>
            <w:noWrap/>
          </w:tcPr>
          <w:p w14:paraId="569A8E68" w14:textId="77777777" w:rsidR="005F44C6" w:rsidRPr="00104DFB" w:rsidRDefault="005F44C6" w:rsidP="005F44C6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04D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02562026" w14:textId="77777777" w:rsidR="005F44C6" w:rsidRPr="00104DFB" w:rsidRDefault="005F44C6" w:rsidP="005F44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4D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1C08A7" w14:textId="77777777" w:rsidR="005F44C6" w:rsidRPr="00104DFB" w:rsidRDefault="005F44C6" w:rsidP="005F44C6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04DFB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784C702" w14:textId="73876A9D" w:rsidR="005F44C6" w:rsidRPr="00104DFB" w:rsidRDefault="005F44C6" w:rsidP="005F44C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4D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BD38E7D" w14:textId="498F3A68" w:rsidR="005F44C6" w:rsidRPr="00104DFB" w:rsidRDefault="005F44C6" w:rsidP="005F44C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104DFB" w14:paraId="09188D8F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0E4E63" w14:textId="77777777" w:rsidR="00645413" w:rsidRPr="00104DFB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04D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7FE21396" w14:textId="77777777" w:rsidR="00645413" w:rsidRPr="00104DF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4D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F1669B7" w14:textId="77777777" w:rsidR="00645413" w:rsidRPr="00104DFB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4D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9E24DA6" w14:textId="2D11FE73" w:rsidR="00645413" w:rsidRPr="00104DFB" w:rsidRDefault="00415A6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4D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9C9ADAD" w14:textId="16C086A5" w:rsidR="00645413" w:rsidRPr="00104DFB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F44C6" w:rsidRPr="00104DFB" w14:paraId="4A58DD39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FB53E9" w14:textId="77777777" w:rsidR="005F44C6" w:rsidRPr="00104DFB" w:rsidRDefault="005F44C6" w:rsidP="005F44C6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04D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7DCEC484" w14:textId="77777777" w:rsidR="005F44C6" w:rsidRPr="00104DFB" w:rsidRDefault="005F44C6" w:rsidP="005F44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4D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5608F9" w14:textId="77777777" w:rsidR="005F44C6" w:rsidRPr="00104DFB" w:rsidRDefault="005F44C6" w:rsidP="005F44C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04D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2E63C" w14:textId="265B4D88" w:rsidR="005F44C6" w:rsidRPr="00104DFB" w:rsidRDefault="005F44C6" w:rsidP="005F44C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4D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7678B54" w14:textId="72FA19C4" w:rsidR="005F44C6" w:rsidRPr="00104DFB" w:rsidRDefault="005F44C6" w:rsidP="005F44C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F44C6" w:rsidRPr="00104DFB" w14:paraId="3765CDA1" w14:textId="77777777">
        <w:trPr>
          <w:trHeight w:val="20"/>
          <w:jc w:val="center"/>
        </w:trPr>
        <w:tc>
          <w:tcPr>
            <w:tcW w:w="1666" w:type="pct"/>
            <w:noWrap/>
          </w:tcPr>
          <w:p w14:paraId="4E2BA707" w14:textId="77777777" w:rsidR="005F44C6" w:rsidRPr="00104DFB" w:rsidRDefault="005F44C6" w:rsidP="005F44C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4DF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104DFB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 w:rsidRPr="00104DFB">
              <w:rPr>
                <w:rFonts w:ascii="Arial" w:hAnsi="Arial" w:cs="Arial"/>
                <w:sz w:val="20"/>
                <w:szCs w:val="20"/>
                <w:lang w:val="en-GB"/>
              </w:rPr>
              <w:t xml:space="preserve">done </w:t>
            </w:r>
            <w:r w:rsidRPr="00104DFB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7BB390C7" w14:textId="77777777" w:rsidR="005F44C6" w:rsidRPr="00104DFB" w:rsidRDefault="005F44C6" w:rsidP="005F44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4D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2C62F4F" w14:textId="77777777" w:rsidR="005F44C6" w:rsidRPr="00104DFB" w:rsidRDefault="005F44C6" w:rsidP="005F44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4D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104D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  <w:p w14:paraId="7811BDD7" w14:textId="77777777" w:rsidR="005F44C6" w:rsidRPr="00104DFB" w:rsidRDefault="005F44C6" w:rsidP="005F44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CE0A2" w14:textId="5D621F8F" w:rsidR="005F44C6" w:rsidRPr="00104DFB" w:rsidRDefault="005F44C6" w:rsidP="005F44C6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4DFB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 xml:space="preserve">       4</w:t>
            </w:r>
          </w:p>
        </w:tc>
        <w:tc>
          <w:tcPr>
            <w:tcW w:w="1667" w:type="pct"/>
          </w:tcPr>
          <w:p w14:paraId="123286B0" w14:textId="7FBB6C62" w:rsidR="005F44C6" w:rsidRPr="00104DFB" w:rsidRDefault="005F44C6" w:rsidP="005F44C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F44C6" w:rsidRPr="00104DFB" w14:paraId="143164C7" w14:textId="77777777">
        <w:trPr>
          <w:trHeight w:val="20"/>
          <w:jc w:val="center"/>
        </w:trPr>
        <w:tc>
          <w:tcPr>
            <w:tcW w:w="1666" w:type="pct"/>
            <w:noWrap/>
          </w:tcPr>
          <w:p w14:paraId="578E5C19" w14:textId="77777777" w:rsidR="005F44C6" w:rsidRPr="00104DFB" w:rsidRDefault="005F44C6" w:rsidP="005F44C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4DFB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0B701748" w14:textId="77777777" w:rsidR="005F44C6" w:rsidRPr="00104DFB" w:rsidRDefault="005F44C6" w:rsidP="005F44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4D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639E3B8" w14:textId="77777777" w:rsidR="005F44C6" w:rsidRPr="00104DFB" w:rsidRDefault="005F44C6" w:rsidP="005F44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4D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5E1FD62" w14:textId="1BDF6CC0" w:rsidR="005F44C6" w:rsidRPr="00104DFB" w:rsidRDefault="005F44C6" w:rsidP="005F44C6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4DF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 4</w:t>
            </w:r>
          </w:p>
        </w:tc>
        <w:tc>
          <w:tcPr>
            <w:tcW w:w="1667" w:type="pct"/>
          </w:tcPr>
          <w:p w14:paraId="59C275E3" w14:textId="5439F94A" w:rsidR="005F44C6" w:rsidRPr="00104DFB" w:rsidRDefault="005F44C6" w:rsidP="005F44C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F44C6" w:rsidRPr="00104DFB" w14:paraId="06858224" w14:textId="77777777">
        <w:trPr>
          <w:trHeight w:val="20"/>
          <w:jc w:val="center"/>
        </w:trPr>
        <w:tc>
          <w:tcPr>
            <w:tcW w:w="1666" w:type="pct"/>
            <w:noWrap/>
          </w:tcPr>
          <w:p w14:paraId="45F3DB91" w14:textId="77777777" w:rsidR="005F44C6" w:rsidRPr="00104DFB" w:rsidRDefault="005F44C6" w:rsidP="005F44C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4DFB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373B2923" w14:textId="77777777" w:rsidR="005F44C6" w:rsidRPr="00104DFB" w:rsidRDefault="005F44C6" w:rsidP="005F44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4D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A5E6EC" w14:textId="77777777" w:rsidR="005F44C6" w:rsidRPr="00104DFB" w:rsidRDefault="005F44C6" w:rsidP="005F44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4D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98E951" w14:textId="7F5F37D4" w:rsidR="005F44C6" w:rsidRPr="00104DFB" w:rsidRDefault="005F44C6" w:rsidP="005F44C6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4DF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 4</w:t>
            </w:r>
          </w:p>
        </w:tc>
        <w:tc>
          <w:tcPr>
            <w:tcW w:w="1667" w:type="pct"/>
          </w:tcPr>
          <w:p w14:paraId="0B3B8C64" w14:textId="4F1D784E" w:rsidR="005F44C6" w:rsidRPr="00104DFB" w:rsidRDefault="005F44C6" w:rsidP="005F44C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F44C6" w:rsidRPr="00104DFB" w14:paraId="2B23143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DE6031" w14:textId="77777777" w:rsidR="005F44C6" w:rsidRPr="00104DFB" w:rsidRDefault="005F44C6" w:rsidP="005F44C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4DF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104DFB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501D0BB8" w14:textId="77777777" w:rsidR="005F44C6" w:rsidRPr="00104DFB" w:rsidRDefault="005F44C6" w:rsidP="005F44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4D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577C78" w14:textId="77777777" w:rsidR="005F44C6" w:rsidRPr="00104DFB" w:rsidRDefault="005F44C6" w:rsidP="005F44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4D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84ECD48" w14:textId="77777777" w:rsidR="005F44C6" w:rsidRPr="00104DFB" w:rsidRDefault="005F44C6" w:rsidP="005F44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4D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225F3C9" w14:textId="0118C937" w:rsidR="005F44C6" w:rsidRPr="00104DFB" w:rsidRDefault="005F44C6" w:rsidP="005F44C6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4D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3</w:t>
            </w:r>
          </w:p>
        </w:tc>
        <w:tc>
          <w:tcPr>
            <w:tcW w:w="1667" w:type="pct"/>
          </w:tcPr>
          <w:p w14:paraId="15063B71" w14:textId="389D1BCF" w:rsidR="005F44C6" w:rsidRPr="00104DFB" w:rsidRDefault="005F44C6" w:rsidP="005F44C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F44C6" w:rsidRPr="00104DFB" w14:paraId="2D914EF4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CBB50E" w14:textId="77777777" w:rsidR="005F44C6" w:rsidRPr="00104DFB" w:rsidRDefault="005F44C6" w:rsidP="005F44C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4DFB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50EDDEEF" w14:textId="77777777" w:rsidR="005F44C6" w:rsidRPr="00104DFB" w:rsidRDefault="005F44C6" w:rsidP="005F44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4D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8E529C" w14:textId="77777777" w:rsidR="005F44C6" w:rsidRPr="00104DFB" w:rsidRDefault="005F44C6" w:rsidP="005F44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4D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F041810" w14:textId="77777777" w:rsidR="005F44C6" w:rsidRPr="00104DFB" w:rsidRDefault="005F44C6" w:rsidP="005F44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4D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B1C2582" w14:textId="1BF916E0" w:rsidR="005F44C6" w:rsidRPr="00104DFB" w:rsidRDefault="005F44C6" w:rsidP="005F44C6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4DF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4</w:t>
            </w:r>
          </w:p>
        </w:tc>
        <w:tc>
          <w:tcPr>
            <w:tcW w:w="1667" w:type="pct"/>
          </w:tcPr>
          <w:p w14:paraId="61D7C444" w14:textId="0EA17281" w:rsidR="005F44C6" w:rsidRPr="00104DFB" w:rsidRDefault="005F44C6" w:rsidP="005F44C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A8EAFD9" w14:textId="77777777" w:rsidR="00645413" w:rsidRPr="00104DFB" w:rsidRDefault="00645413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EFCDD12" w14:textId="77777777" w:rsidR="00645413" w:rsidRPr="00104DFB" w:rsidRDefault="00645413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5B9A8B9" w14:textId="77777777" w:rsidR="00645413" w:rsidRPr="00104DFB" w:rsidRDefault="0000000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104DF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E8A88FE" w14:textId="77777777" w:rsidR="00645413" w:rsidRPr="00104DFB" w:rsidRDefault="0064541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45413" w:rsidRPr="00104DFB" w14:paraId="7409073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B62C32" w14:textId="77777777" w:rsidR="00645413" w:rsidRPr="00104DFB" w:rsidRDefault="0064541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ECA75A6" w14:textId="77777777" w:rsidR="00645413" w:rsidRPr="00104DFB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04D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281021F8" w14:textId="77777777" w:rsidR="00645413" w:rsidRPr="00104DFB" w:rsidRDefault="006454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DF3F792" w14:textId="77777777" w:rsidR="00645413" w:rsidRPr="00104DFB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04DF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04DF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104DFB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36D52A9" w14:textId="77777777" w:rsidR="00645413" w:rsidRPr="00104DFB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F44C6" w:rsidRPr="00104DFB" w14:paraId="57345906" w14:textId="77777777">
        <w:trPr>
          <w:trHeight w:val="20"/>
          <w:jc w:val="center"/>
        </w:trPr>
        <w:tc>
          <w:tcPr>
            <w:tcW w:w="1666" w:type="pct"/>
            <w:noWrap/>
          </w:tcPr>
          <w:p w14:paraId="1965CEED" w14:textId="77777777" w:rsidR="005F44C6" w:rsidRPr="00104DFB" w:rsidRDefault="005F44C6" w:rsidP="005F44C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4D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1C011C4" w14:textId="77777777" w:rsidR="005F44C6" w:rsidRPr="00104DFB" w:rsidRDefault="005F44C6" w:rsidP="005F44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0768AD4" w14:textId="77777777" w:rsidR="005F44C6" w:rsidRPr="00104DFB" w:rsidRDefault="005F44C6" w:rsidP="005F44C6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04DF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0EB8E652" w14:textId="58A5C48D" w:rsidR="005F44C6" w:rsidRPr="00104DFB" w:rsidRDefault="005F44C6" w:rsidP="005F44C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4D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668A2A4" w14:textId="62B26D3E" w:rsidR="005F44C6" w:rsidRPr="00104DFB" w:rsidRDefault="005F44C6" w:rsidP="005F44C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F44C6" w:rsidRPr="00104DFB" w14:paraId="06502236" w14:textId="77777777">
        <w:trPr>
          <w:trHeight w:val="20"/>
          <w:jc w:val="center"/>
        </w:trPr>
        <w:tc>
          <w:tcPr>
            <w:tcW w:w="1666" w:type="pct"/>
            <w:noWrap/>
          </w:tcPr>
          <w:p w14:paraId="0E482728" w14:textId="77777777" w:rsidR="005F44C6" w:rsidRPr="00104DFB" w:rsidRDefault="005F44C6" w:rsidP="005F44C6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04D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112D332" w14:textId="77777777" w:rsidR="005F44C6" w:rsidRPr="00104DFB" w:rsidRDefault="005F44C6" w:rsidP="005F44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A3CD857" w14:textId="77777777" w:rsidR="005F44C6" w:rsidRPr="00104DFB" w:rsidRDefault="005F44C6" w:rsidP="005F44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4DF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B445DC5" w14:textId="192B67B1" w:rsidR="005F44C6" w:rsidRPr="00104DFB" w:rsidRDefault="005F44C6" w:rsidP="005F44C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4D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8CE1D8B" w14:textId="7215CE12" w:rsidR="005F44C6" w:rsidRPr="00104DFB" w:rsidRDefault="005F44C6" w:rsidP="005F44C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F44C6" w:rsidRPr="00104DFB" w14:paraId="5010AF8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B3D1462" w14:textId="77777777" w:rsidR="005F44C6" w:rsidRPr="00104DFB" w:rsidRDefault="005F44C6" w:rsidP="005F44C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04D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104D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143D83C" w14:textId="77777777" w:rsidR="005F44C6" w:rsidRPr="00104DFB" w:rsidRDefault="005F44C6" w:rsidP="005F44C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4DF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22CB271A" w14:textId="032DF1B9" w:rsidR="005F44C6" w:rsidRPr="00104DFB" w:rsidRDefault="005F44C6" w:rsidP="005F44C6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4DF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</w:t>
            </w:r>
            <w:r w:rsidRPr="00104DF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YES</w:t>
            </w:r>
          </w:p>
        </w:tc>
        <w:tc>
          <w:tcPr>
            <w:tcW w:w="1667" w:type="pct"/>
          </w:tcPr>
          <w:p w14:paraId="66A7D7DA" w14:textId="498F6D9E" w:rsidR="005F44C6" w:rsidRPr="00104DFB" w:rsidRDefault="005F44C6" w:rsidP="005F44C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F44C6" w:rsidRPr="00104DFB" w14:paraId="75E8A3C7" w14:textId="77777777">
        <w:trPr>
          <w:trHeight w:val="20"/>
          <w:jc w:val="center"/>
        </w:trPr>
        <w:tc>
          <w:tcPr>
            <w:tcW w:w="1666" w:type="pct"/>
            <w:noWrap/>
          </w:tcPr>
          <w:p w14:paraId="2B29E033" w14:textId="77777777" w:rsidR="005F44C6" w:rsidRPr="00104DFB" w:rsidRDefault="005F44C6" w:rsidP="005F44C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4D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08AD36E" w14:textId="77777777" w:rsidR="005F44C6" w:rsidRPr="00104DFB" w:rsidRDefault="005F44C6" w:rsidP="005F44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8DDE0B3" w14:textId="77777777" w:rsidR="005F44C6" w:rsidRPr="00104DFB" w:rsidRDefault="005F44C6" w:rsidP="005F44C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4DF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230226A5" w14:textId="4115FA3E" w:rsidR="005F44C6" w:rsidRPr="00104DFB" w:rsidRDefault="005F44C6" w:rsidP="005F44C6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4DF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</w:t>
            </w:r>
            <w:r w:rsidRPr="00104DFB">
              <w:rPr>
                <w:rFonts w:ascii="Arial" w:hAnsi="Arial" w:cs="Arial"/>
                <w:b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491514C" w14:textId="1E6D2197" w:rsidR="005F44C6" w:rsidRPr="00104DFB" w:rsidRDefault="005F44C6" w:rsidP="005F44C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104DFB" w14:paraId="4D9F87B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8DFFAF5" w14:textId="77777777" w:rsidR="00645413" w:rsidRPr="00104DFB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4D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3AB77F9" w14:textId="77777777" w:rsidR="00645413" w:rsidRPr="00104DFB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4DF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42665BF" w14:textId="77777777" w:rsidR="00645413" w:rsidRPr="00104DFB" w:rsidRDefault="0064541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01A2581" w14:textId="77777777" w:rsidR="00645413" w:rsidRPr="00104DFB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4DFB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61DACE4" w14:textId="77777777" w:rsidR="00645413" w:rsidRPr="00104DFB" w:rsidRDefault="0064541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B7E7761" w14:textId="2F22FFAD" w:rsidR="00645413" w:rsidRPr="00104DFB" w:rsidRDefault="00CE69F7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4DF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</w:t>
            </w:r>
            <w:r w:rsidRPr="00104DFB">
              <w:rPr>
                <w:rFonts w:ascii="Arial" w:hAnsi="Arial" w:cs="Arial"/>
                <w:b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DB681D5" w14:textId="77777777" w:rsidR="00645413" w:rsidRPr="00104DFB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C257DCB" w14:textId="77777777" w:rsidR="00645413" w:rsidRPr="00104DFB" w:rsidRDefault="00645413">
      <w:pPr>
        <w:rPr>
          <w:rFonts w:ascii="Arial" w:hAnsi="Arial" w:cs="Arial"/>
          <w:sz w:val="20"/>
          <w:szCs w:val="20"/>
          <w:lang w:val="en-GB"/>
        </w:rPr>
      </w:pPr>
    </w:p>
    <w:p w14:paraId="29B64DCB" w14:textId="77777777" w:rsidR="00104DFB" w:rsidRPr="00104DFB" w:rsidRDefault="00104DFB">
      <w:pPr>
        <w:rPr>
          <w:rFonts w:ascii="Arial" w:hAnsi="Arial" w:cs="Arial"/>
          <w:sz w:val="20"/>
          <w:szCs w:val="20"/>
          <w:lang w:val="en-GB"/>
        </w:rPr>
      </w:pPr>
    </w:p>
    <w:p w14:paraId="41AAB6F5" w14:textId="77777777" w:rsidR="00104DFB" w:rsidRPr="00104DFB" w:rsidRDefault="00104DFB" w:rsidP="00104DFB">
      <w:pPr>
        <w:rPr>
          <w:rFonts w:ascii="Arial" w:hAnsi="Arial" w:cs="Arial"/>
          <w:b/>
          <w:sz w:val="20"/>
          <w:szCs w:val="20"/>
        </w:rPr>
      </w:pPr>
    </w:p>
    <w:p w14:paraId="3070CE07" w14:textId="4D39BBA8" w:rsidR="00104DFB" w:rsidRPr="00104DFB" w:rsidRDefault="00104DFB" w:rsidP="00104DFB">
      <w:pPr>
        <w:rPr>
          <w:rFonts w:ascii="Arial" w:hAnsi="Arial" w:cs="Arial"/>
          <w:b/>
          <w:sz w:val="20"/>
          <w:szCs w:val="20"/>
          <w:u w:val="single"/>
        </w:rPr>
      </w:pPr>
      <w:r w:rsidRPr="00104DFB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DE51F17" w14:textId="77777777" w:rsidR="00104DFB" w:rsidRPr="00104DFB" w:rsidRDefault="00104DFB" w:rsidP="00104DFB">
      <w:pPr>
        <w:rPr>
          <w:rFonts w:ascii="Arial" w:hAnsi="Arial" w:cs="Arial"/>
          <w:b/>
          <w:sz w:val="20"/>
          <w:szCs w:val="20"/>
          <w:u w:val="single"/>
        </w:rPr>
      </w:pPr>
    </w:p>
    <w:p w14:paraId="3848CDD0" w14:textId="187C3227" w:rsidR="00104DFB" w:rsidRPr="00104DFB" w:rsidRDefault="00104DFB" w:rsidP="00104DFB">
      <w:pPr>
        <w:rPr>
          <w:rFonts w:ascii="Arial" w:hAnsi="Arial" w:cs="Arial"/>
          <w:sz w:val="20"/>
          <w:szCs w:val="20"/>
          <w:lang w:val="en-GB"/>
        </w:rPr>
      </w:pPr>
      <w:r w:rsidRPr="00104DFB">
        <w:rPr>
          <w:rFonts w:ascii="Arial" w:hAnsi="Arial" w:cs="Arial"/>
          <w:sz w:val="20"/>
          <w:szCs w:val="20"/>
          <w:lang w:val="en-GB"/>
        </w:rPr>
        <w:t>Rushi Bhagat</w:t>
      </w:r>
      <w:r w:rsidRPr="00104DFB">
        <w:rPr>
          <w:rFonts w:ascii="Arial" w:hAnsi="Arial" w:cs="Arial"/>
          <w:sz w:val="20"/>
          <w:szCs w:val="20"/>
          <w:lang w:val="en-GB"/>
        </w:rPr>
        <w:t xml:space="preserve">, </w:t>
      </w:r>
      <w:r w:rsidRPr="00104DFB">
        <w:rPr>
          <w:rFonts w:ascii="Arial" w:hAnsi="Arial" w:cs="Arial"/>
          <w:sz w:val="20"/>
          <w:szCs w:val="20"/>
          <w:lang w:val="en-GB"/>
        </w:rPr>
        <w:t>India</w:t>
      </w:r>
    </w:p>
    <w:sectPr w:rsidR="00104DFB" w:rsidRPr="00104DFB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AA558" w14:textId="77777777" w:rsidR="009853FF" w:rsidRDefault="009853FF">
      <w:r>
        <w:separator/>
      </w:r>
    </w:p>
  </w:endnote>
  <w:endnote w:type="continuationSeparator" w:id="0">
    <w:p w14:paraId="365A8CE2" w14:textId="77777777" w:rsidR="009853FF" w:rsidRDefault="00985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CE4E4" w14:textId="77777777" w:rsidR="00645413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5495B9A5" w14:textId="77777777" w:rsidR="00645413" w:rsidRDefault="00645413">
    <w:pPr>
      <w:pStyle w:val="Footer"/>
      <w:jc w:val="right"/>
    </w:pPr>
  </w:p>
  <w:p w14:paraId="0EFFDF56" w14:textId="77777777" w:rsidR="00645413" w:rsidRDefault="00645413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DCA01" w14:textId="77777777" w:rsidR="009853FF" w:rsidRDefault="009853FF">
      <w:r>
        <w:separator/>
      </w:r>
    </w:p>
  </w:footnote>
  <w:footnote w:type="continuationSeparator" w:id="0">
    <w:p w14:paraId="1818B5FE" w14:textId="77777777" w:rsidR="009853FF" w:rsidRDefault="009853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A0F80" w14:textId="77777777" w:rsidR="00645413" w:rsidRDefault="006454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2719DCF" w14:textId="77777777" w:rsidR="00645413" w:rsidRDefault="00000000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81585332">
    <w:abstractNumId w:val="4"/>
  </w:num>
  <w:num w:numId="2" w16cid:durableId="1860386781">
    <w:abstractNumId w:val="8"/>
  </w:num>
  <w:num w:numId="3" w16cid:durableId="138504077">
    <w:abstractNumId w:val="7"/>
  </w:num>
  <w:num w:numId="4" w16cid:durableId="1775244625">
    <w:abstractNumId w:val="9"/>
  </w:num>
  <w:num w:numId="5" w16cid:durableId="20673514">
    <w:abstractNumId w:val="6"/>
  </w:num>
  <w:num w:numId="6" w16cid:durableId="1801341056">
    <w:abstractNumId w:val="0"/>
  </w:num>
  <w:num w:numId="7" w16cid:durableId="898589914">
    <w:abstractNumId w:val="3"/>
  </w:num>
  <w:num w:numId="8" w16cid:durableId="794324597">
    <w:abstractNumId w:val="11"/>
  </w:num>
  <w:num w:numId="9" w16cid:durableId="291206268">
    <w:abstractNumId w:val="10"/>
  </w:num>
  <w:num w:numId="10" w16cid:durableId="131837">
    <w:abstractNumId w:val="2"/>
  </w:num>
  <w:num w:numId="11" w16cid:durableId="275335938">
    <w:abstractNumId w:val="1"/>
  </w:num>
  <w:num w:numId="12" w16cid:durableId="12091509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rAwNjC0MLO0NDK3NDRU0lEKTi0uzszPAykwrAUAZB6bwCwAAAA="/>
  </w:docVars>
  <w:rsids>
    <w:rsidRoot w:val="00645413"/>
    <w:rsid w:val="00042F56"/>
    <w:rsid w:val="00064D1C"/>
    <w:rsid w:val="000A2A2F"/>
    <w:rsid w:val="00102449"/>
    <w:rsid w:val="00104DFB"/>
    <w:rsid w:val="001D2DEC"/>
    <w:rsid w:val="0031622A"/>
    <w:rsid w:val="003C3965"/>
    <w:rsid w:val="003E7FE6"/>
    <w:rsid w:val="00405648"/>
    <w:rsid w:val="00415A62"/>
    <w:rsid w:val="00423AF6"/>
    <w:rsid w:val="004304D3"/>
    <w:rsid w:val="004870AE"/>
    <w:rsid w:val="005F44C6"/>
    <w:rsid w:val="00645413"/>
    <w:rsid w:val="00664F14"/>
    <w:rsid w:val="007D3F0E"/>
    <w:rsid w:val="007E0067"/>
    <w:rsid w:val="008A53D5"/>
    <w:rsid w:val="00940333"/>
    <w:rsid w:val="009853FF"/>
    <w:rsid w:val="009B5623"/>
    <w:rsid w:val="00A35F52"/>
    <w:rsid w:val="00AC10A8"/>
    <w:rsid w:val="00AD2A0C"/>
    <w:rsid w:val="00B01890"/>
    <w:rsid w:val="00B7669A"/>
    <w:rsid w:val="00BD4DEF"/>
    <w:rsid w:val="00C46E65"/>
    <w:rsid w:val="00C914CE"/>
    <w:rsid w:val="00CC2F27"/>
    <w:rsid w:val="00CE69F7"/>
    <w:rsid w:val="00D97601"/>
    <w:rsid w:val="00E1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0CEC0C"/>
  <w15:chartTrackingRefBased/>
  <w15:docId w15:val="{BE4CE4BE-6288-453F-9056-E77DDD4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667</Words>
  <Characters>3803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4462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Editor-11</cp:lastModifiedBy>
  <cp:revision>49</cp:revision>
  <dcterms:created xsi:type="dcterms:W3CDTF">2026-03-24T06:32:00Z</dcterms:created>
  <dcterms:modified xsi:type="dcterms:W3CDTF">2026-08-10T11:24:00Z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