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922925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922925" w:rsidRDefault="009D35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922925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2292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922925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922925" w:rsidRDefault="009D35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3466F8B9" w:rsidR="000F510C" w:rsidRPr="00922925" w:rsidRDefault="005C6C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Ms_UPJOZ_6292</w:t>
            </w:r>
          </w:p>
        </w:tc>
      </w:tr>
      <w:tr w:rsidR="000F510C" w:rsidRPr="00922925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922925" w:rsidRDefault="009D35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7C648DAF" w:rsidR="000F510C" w:rsidRPr="00922925" w:rsidRDefault="005C6CF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Urban green spaces as refuges for insect diversity: a case study based on deceased insect collection from </w:t>
            </w:r>
            <w:proofErr w:type="spellStart"/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>Saikheda</w:t>
            </w:r>
            <w:proofErr w:type="spellEnd"/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College campus, Nashik, Maharashtra, India</w:t>
            </w:r>
          </w:p>
        </w:tc>
      </w:tr>
      <w:tr w:rsidR="000F510C" w:rsidRPr="00922925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922925" w:rsidRDefault="009D35C6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922925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653EDD7A" w14:textId="77777777" w:rsidR="000F510C" w:rsidRPr="00922925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922925" w:rsidRDefault="009D35C6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2292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2292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922925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922925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922925" w:rsidRDefault="009D35C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229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2292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922925" w:rsidRDefault="009D35C6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602A056E" w:rsidR="000F510C" w:rsidRPr="00922925" w:rsidRDefault="00EA1A98" w:rsidP="00716CD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scientifically sound and well presented. The authors have highlighted the importance of ecotone regions in providing shelter and suitable habitat for diverse insect fauna. Overall, I find the </w:t>
            </w:r>
            <w:r w:rsidR="00B872EB"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suitable for </w:t>
            </w: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publication</w:t>
            </w:r>
            <w:r w:rsidR="00716CD8"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with minor corrections.</w:t>
            </w:r>
          </w:p>
        </w:tc>
        <w:tc>
          <w:tcPr>
            <w:tcW w:w="1667" w:type="pct"/>
          </w:tcPr>
          <w:p w14:paraId="305EFE14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922EF19" w14:textId="77777777" w:rsidR="000F510C" w:rsidRPr="00922925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922925" w:rsidRDefault="009D35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2292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92292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922925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922925" w:rsidRDefault="009D35C6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2292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92292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92292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922925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922925" w:rsidRDefault="009D35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492AB9CB" w:rsidR="000F510C" w:rsidRPr="00922925" w:rsidRDefault="00B872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246C66B2" w:rsidR="000F510C" w:rsidRPr="00922925" w:rsidRDefault="00B872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6987CDF8" w:rsidR="000F510C" w:rsidRPr="00922925" w:rsidRDefault="00B872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04E5100E" w:rsidR="000F510C" w:rsidRPr="00922925" w:rsidRDefault="00716CD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49A82716" w:rsidR="000F510C" w:rsidRPr="00922925" w:rsidRDefault="00B872E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627582B1" w:rsidR="000F510C" w:rsidRPr="00922925" w:rsidRDefault="00716CD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687182B5" w:rsidR="000F510C" w:rsidRPr="00922925" w:rsidRDefault="00716CD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55112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0B5DE12A" w:rsidR="000F510C" w:rsidRPr="00922925" w:rsidRDefault="00716CD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922925" w:rsidRDefault="009D35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4EF36DE2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922925" w:rsidRDefault="009D35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922925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92292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34D37174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834205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922925" w:rsidRDefault="009D35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30FD09F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60C31EA7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4FB2DB38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03E7C7F3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922925" w:rsidRDefault="009D35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23F2E134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C5BA1F1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922925" w:rsidRDefault="009D35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718C2CF2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0A2C359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922925" w:rsidRDefault="009D35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710D12F0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922925" w:rsidRDefault="009D35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922925" w:rsidRDefault="009D35C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922925" w:rsidRDefault="009D35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6D7758C8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D78EDE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4499C68" w14:textId="77777777" w:rsidR="000F510C" w:rsidRPr="00922925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922925" w:rsidRDefault="009D35C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2292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922925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922925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92292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922925" w:rsidRDefault="009D35C6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2292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2292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2292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922925" w:rsidRDefault="009D35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92292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922925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0CE8AE71" w:rsidR="000F510C" w:rsidRPr="00922925" w:rsidRDefault="00716CD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</w:t>
            </w:r>
          </w:p>
        </w:tc>
        <w:tc>
          <w:tcPr>
            <w:tcW w:w="1667" w:type="pct"/>
          </w:tcPr>
          <w:p w14:paraId="7B18059D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922925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285C9726" w:rsidR="000F510C" w:rsidRPr="00922925" w:rsidRDefault="00716CD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922925" w:rsidRDefault="009D35C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2292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922925" w:rsidRDefault="009D35C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369BE9" w14:textId="390974D9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082BAF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922925" w:rsidRDefault="009D35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92292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922925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74F5D244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2832A32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922925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922925" w:rsidRDefault="009D35C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92292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922925" w:rsidRDefault="009D35C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922925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597CDB68" w:rsidR="000F510C" w:rsidRPr="00922925" w:rsidRDefault="00716CD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22925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FD23908" w14:textId="77777777" w:rsidR="000F510C" w:rsidRPr="00922925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E369B3" w14:textId="77777777" w:rsidR="00CA15AF" w:rsidRPr="00922925" w:rsidRDefault="00CA15AF" w:rsidP="00CA15AF">
      <w:pPr>
        <w:rPr>
          <w:rFonts w:ascii="Arial" w:hAnsi="Arial" w:cs="Arial"/>
          <w:b/>
          <w:sz w:val="20"/>
          <w:szCs w:val="20"/>
        </w:rPr>
      </w:pPr>
    </w:p>
    <w:p w14:paraId="165AA31D" w14:textId="77777777" w:rsidR="00CA15AF" w:rsidRPr="00922925" w:rsidRDefault="00CA15AF" w:rsidP="00CA15AF">
      <w:pPr>
        <w:rPr>
          <w:rFonts w:ascii="Arial" w:hAnsi="Arial" w:cs="Arial"/>
          <w:b/>
          <w:sz w:val="20"/>
          <w:szCs w:val="20"/>
          <w:u w:val="single"/>
        </w:rPr>
      </w:pPr>
      <w:r w:rsidRPr="0092292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E305405" w14:textId="77777777" w:rsidR="00CA15AF" w:rsidRPr="00922925" w:rsidRDefault="00CA15AF" w:rsidP="00CA15AF">
      <w:pPr>
        <w:rPr>
          <w:rFonts w:ascii="Arial" w:hAnsi="Arial" w:cs="Arial"/>
          <w:sz w:val="20"/>
          <w:szCs w:val="20"/>
        </w:rPr>
      </w:pPr>
      <w:r w:rsidRPr="00922925">
        <w:rPr>
          <w:rFonts w:ascii="Arial" w:hAnsi="Arial" w:cs="Arial"/>
          <w:color w:val="000000"/>
          <w:sz w:val="20"/>
          <w:szCs w:val="20"/>
        </w:rPr>
        <w:t>Abhilash H R, University of Mysore, India</w:t>
      </w:r>
      <w:r w:rsidRPr="00922925">
        <w:rPr>
          <w:rFonts w:ascii="Arial" w:hAnsi="Arial" w:cs="Arial"/>
          <w:color w:val="000000"/>
          <w:sz w:val="20"/>
          <w:szCs w:val="20"/>
        </w:rPr>
        <w:br/>
      </w:r>
    </w:p>
    <w:p w14:paraId="4AB6FF00" w14:textId="77777777" w:rsidR="000F510C" w:rsidRPr="00922925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92292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D409" w14:textId="77777777" w:rsidR="00785A10" w:rsidRDefault="00785A10">
      <w:r>
        <w:separator/>
      </w:r>
    </w:p>
  </w:endnote>
  <w:endnote w:type="continuationSeparator" w:id="0">
    <w:p w14:paraId="2146D568" w14:textId="77777777" w:rsidR="00785A10" w:rsidRDefault="00785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33B465B6" w:rsidR="000F510C" w:rsidRDefault="009D35C6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331E4F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331E4F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9D35C6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1675F" w14:textId="77777777" w:rsidR="00785A10" w:rsidRDefault="00785A10">
      <w:r>
        <w:separator/>
      </w:r>
    </w:p>
  </w:footnote>
  <w:footnote w:type="continuationSeparator" w:id="0">
    <w:p w14:paraId="65AA6BAE" w14:textId="77777777" w:rsidR="00785A10" w:rsidRDefault="00785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9D35C6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002474">
    <w:abstractNumId w:val="4"/>
  </w:num>
  <w:num w:numId="2" w16cid:durableId="672220366">
    <w:abstractNumId w:val="8"/>
  </w:num>
  <w:num w:numId="3" w16cid:durableId="344677229">
    <w:abstractNumId w:val="7"/>
  </w:num>
  <w:num w:numId="4" w16cid:durableId="1098939855">
    <w:abstractNumId w:val="9"/>
  </w:num>
  <w:num w:numId="5" w16cid:durableId="1807964085">
    <w:abstractNumId w:val="6"/>
  </w:num>
  <w:num w:numId="6" w16cid:durableId="1014039084">
    <w:abstractNumId w:val="0"/>
  </w:num>
  <w:num w:numId="7" w16cid:durableId="968129309">
    <w:abstractNumId w:val="3"/>
  </w:num>
  <w:num w:numId="8" w16cid:durableId="158079666">
    <w:abstractNumId w:val="11"/>
  </w:num>
  <w:num w:numId="9" w16cid:durableId="680009559">
    <w:abstractNumId w:val="10"/>
  </w:num>
  <w:num w:numId="10" w16cid:durableId="220210406">
    <w:abstractNumId w:val="2"/>
  </w:num>
  <w:num w:numId="11" w16cid:durableId="1484659799">
    <w:abstractNumId w:val="1"/>
  </w:num>
  <w:num w:numId="12" w16cid:durableId="14923290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7418A"/>
    <w:rsid w:val="000927AD"/>
    <w:rsid w:val="000F510C"/>
    <w:rsid w:val="00135A4F"/>
    <w:rsid w:val="002060B4"/>
    <w:rsid w:val="00331E4F"/>
    <w:rsid w:val="0042442C"/>
    <w:rsid w:val="004D6AD8"/>
    <w:rsid w:val="004E04C5"/>
    <w:rsid w:val="00506A59"/>
    <w:rsid w:val="005C6CF1"/>
    <w:rsid w:val="006518EB"/>
    <w:rsid w:val="006D4715"/>
    <w:rsid w:val="00716CD8"/>
    <w:rsid w:val="0076006E"/>
    <w:rsid w:val="00785A10"/>
    <w:rsid w:val="00791AE0"/>
    <w:rsid w:val="008A048C"/>
    <w:rsid w:val="00922925"/>
    <w:rsid w:val="009D35C6"/>
    <w:rsid w:val="009F2CA4"/>
    <w:rsid w:val="00AB7873"/>
    <w:rsid w:val="00AD2A0C"/>
    <w:rsid w:val="00B27293"/>
    <w:rsid w:val="00B872EB"/>
    <w:rsid w:val="00C21838"/>
    <w:rsid w:val="00CA15AF"/>
    <w:rsid w:val="00CD4937"/>
    <w:rsid w:val="00D11B01"/>
    <w:rsid w:val="00D97463"/>
    <w:rsid w:val="00EA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424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2026-07-31T07:02:00Z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