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F510C" w:rsidRPr="006D5FEF" w14:paraId="08C1146F" w14:textId="77777777">
        <w:trPr>
          <w:trHeight w:val="20"/>
          <w:jc w:val="center"/>
        </w:trPr>
        <w:tc>
          <w:tcPr>
            <w:tcW w:w="1186" w:type="pct"/>
          </w:tcPr>
          <w:p w14:paraId="22AE33AA" w14:textId="77777777" w:rsidR="000F510C" w:rsidRPr="006D5FEF" w:rsidRDefault="0062662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D5FEF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000C638" w14:textId="77777777" w:rsidR="000F510C" w:rsidRPr="006D5FEF" w:rsidRDefault="000F510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6D5FEF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0F510C" w:rsidRPr="006D5FEF" w14:paraId="75B5803D" w14:textId="77777777">
        <w:trPr>
          <w:trHeight w:val="20"/>
          <w:jc w:val="center"/>
        </w:trPr>
        <w:tc>
          <w:tcPr>
            <w:tcW w:w="1186" w:type="pct"/>
          </w:tcPr>
          <w:p w14:paraId="7239A1BD" w14:textId="77777777" w:rsidR="000F510C" w:rsidRPr="006D5FEF" w:rsidRDefault="0062662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D5FEF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7FED170" w14:textId="23D0620F" w:rsidR="000F510C" w:rsidRPr="006D5FEF" w:rsidRDefault="0017398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5F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Ms_UPJOZ_6287</w:t>
            </w:r>
          </w:p>
        </w:tc>
      </w:tr>
      <w:tr w:rsidR="000F510C" w:rsidRPr="006D5FEF" w14:paraId="7A55579C" w14:textId="77777777">
        <w:trPr>
          <w:trHeight w:val="20"/>
          <w:jc w:val="center"/>
        </w:trPr>
        <w:tc>
          <w:tcPr>
            <w:tcW w:w="1186" w:type="pct"/>
          </w:tcPr>
          <w:p w14:paraId="4F059A19" w14:textId="77777777" w:rsidR="000F510C" w:rsidRPr="006D5FEF" w:rsidRDefault="0062662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D5FEF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4F58754" w14:textId="2E025763" w:rsidR="000F510C" w:rsidRPr="006D5FEF" w:rsidRDefault="0017398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D5FE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Dietary supplementation with </w:t>
            </w:r>
            <w:proofErr w:type="spellStart"/>
            <w:r w:rsidRPr="006D5FEF">
              <w:rPr>
                <w:rFonts w:ascii="Arial" w:hAnsi="Arial" w:cs="Arial"/>
                <w:b/>
                <w:sz w:val="20"/>
                <w:szCs w:val="20"/>
                <w:lang w:val="en-GB"/>
              </w:rPr>
              <w:t>Lawsonia</w:t>
            </w:r>
            <w:proofErr w:type="spellEnd"/>
            <w:r w:rsidRPr="006D5FE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inermis enhances growth performance, innate immunity and disease resistance in </w:t>
            </w:r>
            <w:proofErr w:type="spellStart"/>
            <w:r w:rsidRPr="006D5FEF">
              <w:rPr>
                <w:rFonts w:ascii="Arial" w:hAnsi="Arial" w:cs="Arial"/>
                <w:b/>
                <w:sz w:val="20"/>
                <w:szCs w:val="20"/>
                <w:lang w:val="en-GB"/>
              </w:rPr>
              <w:t>Catla</w:t>
            </w:r>
            <w:proofErr w:type="spellEnd"/>
            <w:r w:rsidRPr="006D5FE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D5FEF">
              <w:rPr>
                <w:rFonts w:ascii="Arial" w:hAnsi="Arial" w:cs="Arial"/>
                <w:b/>
                <w:sz w:val="20"/>
                <w:szCs w:val="20"/>
                <w:lang w:val="en-GB"/>
              </w:rPr>
              <w:t>catla</w:t>
            </w:r>
            <w:proofErr w:type="spellEnd"/>
            <w:r w:rsidRPr="006D5FE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fingerlings against Aeromonas </w:t>
            </w:r>
            <w:proofErr w:type="spellStart"/>
            <w:r w:rsidRPr="006D5FEF">
              <w:rPr>
                <w:rFonts w:ascii="Arial" w:hAnsi="Arial" w:cs="Arial"/>
                <w:b/>
                <w:sz w:val="20"/>
                <w:szCs w:val="20"/>
                <w:lang w:val="en-GB"/>
              </w:rPr>
              <w:t>hydrophila</w:t>
            </w:r>
            <w:proofErr w:type="spellEnd"/>
          </w:p>
        </w:tc>
      </w:tr>
      <w:tr w:rsidR="000F510C" w:rsidRPr="006D5FEF" w14:paraId="1A34BFE0" w14:textId="77777777">
        <w:trPr>
          <w:trHeight w:val="20"/>
          <w:jc w:val="center"/>
        </w:trPr>
        <w:tc>
          <w:tcPr>
            <w:tcW w:w="1186" w:type="pct"/>
          </w:tcPr>
          <w:p w14:paraId="370F016B" w14:textId="77777777" w:rsidR="000F510C" w:rsidRPr="006D5FEF" w:rsidRDefault="0062662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D5FEF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4D0A2B87" w14:textId="69F5E3BC" w:rsidR="000F510C" w:rsidRPr="006D5FEF" w:rsidRDefault="00C2183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D5FE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653EDD7A" w14:textId="77777777" w:rsidR="000F510C" w:rsidRPr="006D5FEF" w:rsidRDefault="000F510C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37C36DDC" w14:textId="77777777" w:rsidR="000F510C" w:rsidRPr="006D5FEF" w:rsidRDefault="0062662F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6D5FEF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6D5FEF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F5A50E9" w14:textId="77777777" w:rsidR="000F510C" w:rsidRPr="006D5FEF" w:rsidRDefault="000F510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F510C" w:rsidRPr="006D5FEF" w14:paraId="0C31D4D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DED922" w14:textId="77777777" w:rsidR="000F510C" w:rsidRPr="006D5FEF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E3CA2B3" w14:textId="77777777" w:rsidR="000F510C" w:rsidRPr="006D5FEF" w:rsidRDefault="0062662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D5FE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73A9375" w14:textId="77777777" w:rsidR="000F510C" w:rsidRPr="006D5FEF" w:rsidRDefault="0062662F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6D5FEF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6D5FEF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D37AE97" w14:textId="77777777" w:rsidR="000F510C" w:rsidRPr="006D5FE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D5FEF" w14:paraId="4746121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BDF013" w14:textId="77777777" w:rsidR="000F510C" w:rsidRPr="006D5FEF" w:rsidRDefault="0062662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5F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6D5FE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7AFF1CE" w14:textId="77777777" w:rsidR="000F510C" w:rsidRPr="006D5FEF" w:rsidRDefault="0062662F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6D5FEF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5CA1C2BA" w14:textId="77777777" w:rsidR="00D127DE" w:rsidRPr="006D5FEF" w:rsidRDefault="00D127DE" w:rsidP="00D127DE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D5FEF">
              <w:rPr>
                <w:rFonts w:ascii="Arial" w:hAnsi="Arial" w:cs="Arial"/>
                <w:sz w:val="20"/>
                <w:szCs w:val="20"/>
              </w:rPr>
              <w:t xml:space="preserve">This study tests whether adding henna powder to fish feed helps </w:t>
            </w:r>
            <w:proofErr w:type="spellStart"/>
            <w:r w:rsidRPr="006D5FEF">
              <w:rPr>
                <w:rFonts w:ascii="Arial" w:hAnsi="Arial" w:cs="Arial"/>
                <w:sz w:val="20"/>
                <w:szCs w:val="20"/>
              </w:rPr>
              <w:t>catla</w:t>
            </w:r>
            <w:proofErr w:type="spellEnd"/>
            <w:r w:rsidRPr="006D5FEF">
              <w:rPr>
                <w:rFonts w:ascii="Arial" w:hAnsi="Arial" w:cs="Arial"/>
                <w:sz w:val="20"/>
                <w:szCs w:val="20"/>
              </w:rPr>
              <w:t xml:space="preserve"> fingerlings survive Aeromonas infection. </w:t>
            </w:r>
          </w:p>
          <w:p w14:paraId="44B83189" w14:textId="77777777" w:rsidR="00D127DE" w:rsidRPr="006D5FEF" w:rsidRDefault="00D127DE" w:rsidP="00D127DE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03DC2AB4" w14:textId="6951380C" w:rsidR="000F510C" w:rsidRPr="006D5FEF" w:rsidRDefault="00D127DE" w:rsidP="00D127DE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5FEF">
              <w:rPr>
                <w:rFonts w:ascii="Arial" w:hAnsi="Arial" w:cs="Arial"/>
                <w:sz w:val="20"/>
                <w:szCs w:val="20"/>
              </w:rPr>
              <w:t>That's a legitimate question with practical relevance for carp farmers. but here's the thing—similar work has already been done in common carp , so calling this "first-ever" is misleading.</w:t>
            </w:r>
          </w:p>
        </w:tc>
        <w:tc>
          <w:tcPr>
            <w:tcW w:w="1667" w:type="pct"/>
          </w:tcPr>
          <w:p w14:paraId="305EFE14" w14:textId="77777777" w:rsidR="000F510C" w:rsidRPr="006D5FE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922EF19" w14:textId="77777777" w:rsidR="000F510C" w:rsidRPr="006D5FEF" w:rsidRDefault="000F510C">
      <w:pPr>
        <w:rPr>
          <w:rFonts w:ascii="Arial" w:hAnsi="Arial" w:cs="Arial"/>
          <w:sz w:val="20"/>
          <w:szCs w:val="20"/>
          <w:lang w:val="en-GB"/>
        </w:rPr>
      </w:pPr>
    </w:p>
    <w:p w14:paraId="2C3B6BD9" w14:textId="77777777" w:rsidR="000F510C" w:rsidRPr="006D5FEF" w:rsidRDefault="0062662F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6D5FEF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EA52E88" w14:textId="77777777" w:rsidR="000F510C" w:rsidRPr="006D5FEF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6D5FEF" w14:paraId="71A1EB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1F71B48" w14:textId="77777777" w:rsidR="000F510C" w:rsidRPr="006D5FEF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FDE6702" w14:textId="77777777" w:rsidR="000F510C" w:rsidRPr="006D5FEF" w:rsidRDefault="0062662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D5FE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2228700" w14:textId="1BAD77F2" w:rsidR="000F510C" w:rsidRPr="006D5FEF" w:rsidRDefault="0062662F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D5FEF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6D5FEF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8A048C" w:rsidRPr="006D5FEF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A048C" w:rsidRPr="006D5FEF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F510C" w:rsidRPr="006D5FEF" w14:paraId="4EDBEF5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D79223" w14:textId="77777777" w:rsidR="000F510C" w:rsidRPr="006D5FEF" w:rsidRDefault="0062662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5F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80E2ED8" w14:textId="77777777" w:rsidR="000F510C" w:rsidRPr="006D5FEF" w:rsidRDefault="0062662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5FE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27DE1F" w14:textId="77777777" w:rsidR="000F510C" w:rsidRPr="006D5FEF" w:rsidRDefault="0062662F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6D5FE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813A4F" w14:textId="7797FB54" w:rsidR="000F510C" w:rsidRPr="006D5FEF" w:rsidRDefault="003456C6" w:rsidP="003456C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5FEF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77A6A384" w14:textId="77777777" w:rsidR="000F510C" w:rsidRPr="006D5FE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D5FEF" w14:paraId="0A937C7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79EE7D" w14:textId="77777777" w:rsidR="000F510C" w:rsidRPr="006D5FEF" w:rsidRDefault="0062662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D5FE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EBF2459" w14:textId="77777777" w:rsidR="000F510C" w:rsidRPr="006D5FEF" w:rsidRDefault="0062662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5FE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E25C99" w14:textId="77777777" w:rsidR="000F510C" w:rsidRPr="006D5FEF" w:rsidRDefault="0062662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5FE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073392" w14:textId="1C91BF94" w:rsidR="000F510C" w:rsidRPr="006D5FEF" w:rsidRDefault="003456C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5F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575247A5" w14:textId="77777777" w:rsidR="000F510C" w:rsidRPr="006D5FE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D5FEF" w14:paraId="733B06F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1A3D1D" w14:textId="77777777" w:rsidR="000F510C" w:rsidRPr="006D5FEF" w:rsidRDefault="0062662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D5FE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4A76C9C" w14:textId="77777777" w:rsidR="000F510C" w:rsidRPr="006D5FEF" w:rsidRDefault="0062662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5FE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FE65CD" w14:textId="77777777" w:rsidR="000F510C" w:rsidRPr="006D5FEF" w:rsidRDefault="0062662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D5FE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944E1A" w14:textId="1E6F4033" w:rsidR="000F510C" w:rsidRPr="006D5FEF" w:rsidRDefault="003456C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5F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385131D" w14:textId="77777777" w:rsidR="000F510C" w:rsidRPr="006D5FE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D5FEF" w14:paraId="5A25E8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86295D" w14:textId="77777777" w:rsidR="000F510C" w:rsidRPr="006D5FEF" w:rsidRDefault="0062662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D5FE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7ED9825" w14:textId="77777777" w:rsidR="000F510C" w:rsidRPr="006D5FEF" w:rsidRDefault="0062662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5FE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F2A899" w14:textId="77777777" w:rsidR="000F510C" w:rsidRPr="006D5FEF" w:rsidRDefault="0062662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D5FE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3AB14C" w14:textId="1B0D8D75" w:rsidR="000F510C" w:rsidRPr="006D5FEF" w:rsidRDefault="003456C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5F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EB0A7E5" w14:textId="77777777" w:rsidR="000F510C" w:rsidRPr="006D5FE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D5FEF" w14:paraId="6B9D17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48635A" w14:textId="77777777" w:rsidR="000F510C" w:rsidRPr="006D5FEF" w:rsidRDefault="0062662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D5FE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3187A91" w14:textId="77777777" w:rsidR="000F510C" w:rsidRPr="006D5FEF" w:rsidRDefault="0062662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5FE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22E4B7" w14:textId="77777777" w:rsidR="000F510C" w:rsidRPr="006D5FEF" w:rsidRDefault="0062662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D5FE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AD2ABB" w14:textId="71F889F5" w:rsidR="000F510C" w:rsidRPr="006D5FEF" w:rsidRDefault="003456C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5F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44D114B" w14:textId="77777777" w:rsidR="000F510C" w:rsidRPr="006D5FE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D5FEF" w14:paraId="6FD848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8A3F65" w14:textId="77777777" w:rsidR="000F510C" w:rsidRPr="006D5FEF" w:rsidRDefault="0062662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D5FE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6AEA7EF" w14:textId="77777777" w:rsidR="000F510C" w:rsidRPr="006D5FEF" w:rsidRDefault="0062662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5FE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6D560A" w14:textId="77777777" w:rsidR="000F510C" w:rsidRPr="006D5FEF" w:rsidRDefault="0062662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D5FE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8A8BC9" w14:textId="66D16EA4" w:rsidR="000F510C" w:rsidRPr="006D5FEF" w:rsidRDefault="003456C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5F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42162CD" w14:textId="77777777" w:rsidR="000F510C" w:rsidRPr="006D5FE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D5FEF" w14:paraId="0703EAF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72D955" w14:textId="77777777" w:rsidR="000F510C" w:rsidRPr="006D5FEF" w:rsidRDefault="0062662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D5FE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C0869EB" w14:textId="77777777" w:rsidR="000F510C" w:rsidRPr="006D5FEF" w:rsidRDefault="0062662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5FE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D4469F" w14:textId="77777777" w:rsidR="000F510C" w:rsidRPr="006D5FEF" w:rsidRDefault="0062662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5FE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A60B1D" w14:textId="28234D2C" w:rsidR="000F510C" w:rsidRPr="006D5FEF" w:rsidRDefault="003456C6" w:rsidP="003456C6">
            <w:pPr>
              <w:rPr>
                <w:rFonts w:ascii="Arial" w:hAnsi="Arial" w:cs="Arial"/>
                <w:b/>
                <w:bCs/>
                <w:sz w:val="20"/>
                <w:szCs w:val="20"/>
                <w:lang w:bidi="fa-IR"/>
              </w:rPr>
            </w:pPr>
            <w:proofErr w:type="spellStart"/>
            <w:r w:rsidRPr="006D5FEF">
              <w:rPr>
                <w:rFonts w:ascii="Arial" w:hAnsi="Arial" w:cs="Arial"/>
                <w:b/>
                <w:bCs/>
                <w:sz w:val="20"/>
                <w:szCs w:val="20"/>
                <w:lang w:bidi="fa-IR"/>
              </w:rPr>
              <w:t>na</w:t>
            </w:r>
            <w:proofErr w:type="spellEnd"/>
          </w:p>
        </w:tc>
        <w:tc>
          <w:tcPr>
            <w:tcW w:w="1667" w:type="pct"/>
          </w:tcPr>
          <w:p w14:paraId="20055112" w14:textId="77777777" w:rsidR="000F510C" w:rsidRPr="006D5FE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D5FEF" w14:paraId="21AA153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5AE8BE" w14:textId="77777777" w:rsidR="000F510C" w:rsidRPr="006D5FEF" w:rsidRDefault="0062662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D5FE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69F8C08" w14:textId="77777777" w:rsidR="000F510C" w:rsidRPr="006D5FEF" w:rsidRDefault="0062662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5FE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CBBB91" w14:textId="77777777" w:rsidR="000F510C" w:rsidRPr="006D5FEF" w:rsidRDefault="0062662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D5FE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E7670A" w14:textId="6D54462E" w:rsidR="000F510C" w:rsidRPr="006D5FEF" w:rsidRDefault="003456C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5F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1B68E1C5" w14:textId="77777777" w:rsidR="000F510C" w:rsidRPr="006D5FE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D5FEF" w14:paraId="26C71F7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4FC9FDF" w14:textId="77777777" w:rsidR="000F510C" w:rsidRPr="006D5FEF" w:rsidRDefault="0062662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D5FE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A8DED07" w14:textId="77777777" w:rsidR="000F510C" w:rsidRPr="006D5FEF" w:rsidRDefault="0062662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5FE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CAF62A" w14:textId="77777777" w:rsidR="000F510C" w:rsidRPr="006D5FEF" w:rsidRDefault="0062662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5FE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52942F" w14:textId="55155190" w:rsidR="000F510C" w:rsidRPr="006D5FEF" w:rsidRDefault="003456C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5FEF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050B8A59" w14:textId="77777777" w:rsidR="000F510C" w:rsidRPr="006D5FE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D5FEF" w14:paraId="5988881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0E2B36" w14:textId="77777777" w:rsidR="000F510C" w:rsidRPr="006D5FEF" w:rsidRDefault="0062662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D5FEF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A9C8570" w14:textId="77777777" w:rsidR="000F510C" w:rsidRPr="006D5FEF" w:rsidRDefault="0062662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5FE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B81D2F" w14:textId="77777777" w:rsidR="000F510C" w:rsidRPr="006D5FEF" w:rsidRDefault="0062662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5FE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F448BE2" w14:textId="77777777" w:rsidR="000F510C" w:rsidRPr="006D5FEF" w:rsidRDefault="000F51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3B747F3" w14:textId="77777777" w:rsidR="000F510C" w:rsidRPr="006D5FEF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501005" w14:textId="2DE6EF15" w:rsidR="000F510C" w:rsidRPr="006D5FEF" w:rsidRDefault="003456C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5FEF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F834205" w14:textId="77777777" w:rsidR="000F510C" w:rsidRPr="006D5FE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D5FEF" w14:paraId="6DEE5B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DAB99E" w14:textId="77777777" w:rsidR="000F510C" w:rsidRPr="006D5FEF" w:rsidRDefault="0062662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D5FE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11. Does the discussion relate findings to </w:t>
            </w:r>
            <w:r w:rsidRPr="006D5FEF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existing literature?</w:t>
            </w:r>
          </w:p>
          <w:p w14:paraId="130FD09F" w14:textId="77777777" w:rsidR="000F510C" w:rsidRPr="006D5FEF" w:rsidRDefault="0062662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5FE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C31EA7" w14:textId="77777777" w:rsidR="000F510C" w:rsidRPr="006D5FEF" w:rsidRDefault="0062662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5FE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7BE408" w14:textId="0F6ED671" w:rsidR="000F510C" w:rsidRPr="006D5FEF" w:rsidRDefault="003456C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5FEF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2</w:t>
            </w:r>
          </w:p>
        </w:tc>
        <w:tc>
          <w:tcPr>
            <w:tcW w:w="1667" w:type="pct"/>
          </w:tcPr>
          <w:p w14:paraId="03E7C7F3" w14:textId="77777777" w:rsidR="000F510C" w:rsidRPr="006D5FE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D5FEF" w14:paraId="226061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471C07" w14:textId="77777777" w:rsidR="000F510C" w:rsidRPr="006D5FEF" w:rsidRDefault="0062662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D5FEF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F0B245C" w14:textId="77777777" w:rsidR="000F510C" w:rsidRPr="006D5FEF" w:rsidRDefault="0062662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5FE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7EEC4F" w14:textId="77777777" w:rsidR="000F510C" w:rsidRPr="006D5FEF" w:rsidRDefault="0062662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5FE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3C7B86" w14:textId="2A25706A" w:rsidR="000F510C" w:rsidRPr="006D5FEF" w:rsidRDefault="003456C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5FEF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C5BA1F1" w14:textId="77777777" w:rsidR="000F510C" w:rsidRPr="006D5FE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D5FEF" w14:paraId="6F2CFEC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83D2D9" w14:textId="77777777" w:rsidR="000F510C" w:rsidRPr="006D5FEF" w:rsidRDefault="0062662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D5FEF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A3CB329" w14:textId="77777777" w:rsidR="000F510C" w:rsidRPr="006D5FEF" w:rsidRDefault="0062662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5FE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B20E0D" w14:textId="77777777" w:rsidR="000F510C" w:rsidRPr="006D5FEF" w:rsidRDefault="0062662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5FE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D1E09E" w14:textId="7956514B" w:rsidR="000F510C" w:rsidRPr="006D5FEF" w:rsidRDefault="003456C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5FEF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0A2C359" w14:textId="77777777" w:rsidR="000F510C" w:rsidRPr="006D5FE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D5FEF" w14:paraId="39C9367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370324" w14:textId="77777777" w:rsidR="000F510C" w:rsidRPr="006D5FEF" w:rsidRDefault="0062662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D5FEF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58056D1" w14:textId="77777777" w:rsidR="000F510C" w:rsidRPr="006D5FEF" w:rsidRDefault="0062662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5FE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8F687E" w14:textId="77777777" w:rsidR="000F510C" w:rsidRPr="006D5FEF" w:rsidRDefault="0062662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5FE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3A87814" w14:textId="77777777" w:rsidR="000F510C" w:rsidRPr="006D5FEF" w:rsidRDefault="0062662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5FE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11343A0" w14:textId="7F79B2B0" w:rsidR="000F510C" w:rsidRPr="006D5FEF" w:rsidRDefault="003456C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5FEF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1B1618FC" w14:textId="77777777" w:rsidR="000F510C" w:rsidRPr="006D5FE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D5FEF" w14:paraId="0990961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3A5E0C" w14:textId="77777777" w:rsidR="000F510C" w:rsidRPr="006D5FEF" w:rsidRDefault="0062662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D5FEF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536D9C3" w14:textId="77777777" w:rsidR="000F510C" w:rsidRPr="006D5FEF" w:rsidRDefault="0062662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5FE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4CDACA" w14:textId="77777777" w:rsidR="000F510C" w:rsidRPr="006D5FEF" w:rsidRDefault="0062662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5FE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3726621" w14:textId="77777777" w:rsidR="000F510C" w:rsidRPr="006D5FEF" w:rsidRDefault="0062662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5FE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6C4C573" w14:textId="7AC9014C" w:rsidR="000F510C" w:rsidRPr="006D5FEF" w:rsidRDefault="003456C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5FEF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5D78EDE" w14:textId="77777777" w:rsidR="000F510C" w:rsidRPr="006D5FE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AD9E598" w14:textId="77777777" w:rsidR="000F510C" w:rsidRPr="006D5FEF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64499C68" w14:textId="77777777" w:rsidR="000F510C" w:rsidRPr="006D5FEF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70237B7" w14:textId="77777777" w:rsidR="000F510C" w:rsidRPr="006D5FEF" w:rsidRDefault="0062662F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6D5FEF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B2063F0" w14:textId="77777777" w:rsidR="000F510C" w:rsidRPr="006D5FEF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6D5FEF" w14:paraId="4684D3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A6BCCA" w14:textId="77777777" w:rsidR="000F510C" w:rsidRPr="006D5FEF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A5599D" w14:textId="77777777" w:rsidR="000F510C" w:rsidRPr="006D5FEF" w:rsidRDefault="0062662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D5FE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16BB9C5" w14:textId="77777777" w:rsidR="000F510C" w:rsidRPr="006D5FEF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C29D52" w14:textId="77777777" w:rsidR="000F510C" w:rsidRPr="006D5FEF" w:rsidRDefault="0062662F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6D5FEF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6D5FEF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6D5FEF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11A3C36" w14:textId="77777777" w:rsidR="000F510C" w:rsidRPr="006D5FE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D5FEF" w14:paraId="639C63A0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A97D8A" w14:textId="77777777" w:rsidR="000F510C" w:rsidRPr="006D5FEF" w:rsidRDefault="0062662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5F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1420CEC" w14:textId="77777777" w:rsidR="000F510C" w:rsidRPr="006D5FEF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DF681E4" w14:textId="77777777" w:rsidR="000F510C" w:rsidRPr="006D5FEF" w:rsidRDefault="0062662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5FE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4E1DE99" w14:textId="77777777" w:rsidR="000F510C" w:rsidRPr="006D5FEF" w:rsidRDefault="000F510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8255418" w14:textId="605A0479" w:rsidR="000F510C" w:rsidRPr="006D5FEF" w:rsidRDefault="003456C6" w:rsidP="003456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5FEF">
              <w:rPr>
                <w:rFonts w:ascii="Arial" w:hAnsi="Arial" w:cs="Arial"/>
                <w:sz w:val="20"/>
                <w:szCs w:val="20"/>
              </w:rPr>
              <w:t>Yes. It's accurate if a bit long. No major issue.</w:t>
            </w:r>
          </w:p>
        </w:tc>
        <w:tc>
          <w:tcPr>
            <w:tcW w:w="1667" w:type="pct"/>
          </w:tcPr>
          <w:p w14:paraId="7B18059D" w14:textId="77777777" w:rsidR="000F510C" w:rsidRPr="006D5FE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D5FEF" w14:paraId="3416394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A6DA41" w14:textId="77777777" w:rsidR="000F510C" w:rsidRPr="006D5FEF" w:rsidRDefault="0062662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D5FE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90F9D04" w14:textId="77777777" w:rsidR="000F510C" w:rsidRPr="006D5FEF" w:rsidRDefault="0062662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5FEF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707A580" w14:textId="77777777" w:rsidR="000F510C" w:rsidRPr="006D5FEF" w:rsidRDefault="0062662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5FE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B651F67" w14:textId="77777777" w:rsidR="000F510C" w:rsidRPr="006D5FEF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B507E46" w14:textId="77777777" w:rsidR="00D127DE" w:rsidRPr="006D5FEF" w:rsidRDefault="00951215" w:rsidP="00951215">
            <w:pPr>
              <w:rPr>
                <w:rFonts w:ascii="Arial" w:hAnsi="Arial" w:cs="Arial"/>
                <w:sz w:val="20"/>
                <w:szCs w:val="20"/>
              </w:rPr>
            </w:pPr>
            <w:r w:rsidRPr="006D5FEF">
              <w:rPr>
                <w:rFonts w:ascii="Arial" w:hAnsi="Arial" w:cs="Arial"/>
                <w:sz w:val="20"/>
                <w:szCs w:val="20"/>
              </w:rPr>
              <w:t xml:space="preserve">No. It's a mess of numbers without telling the reader what the study actually did. </w:t>
            </w:r>
          </w:p>
          <w:p w14:paraId="56620387" w14:textId="77777777" w:rsidR="00D127DE" w:rsidRPr="006D5FEF" w:rsidRDefault="00D127DE" w:rsidP="0095121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728E94" w14:textId="4E7CD5D7" w:rsidR="000F510C" w:rsidRPr="006D5FEF" w:rsidRDefault="00951215" w:rsidP="00D127DE">
            <w:pPr>
              <w:rPr>
                <w:rFonts w:ascii="Arial" w:hAnsi="Arial" w:cs="Arial"/>
                <w:sz w:val="20"/>
                <w:szCs w:val="20"/>
              </w:rPr>
            </w:pPr>
            <w:r w:rsidRPr="006D5FEF">
              <w:rPr>
                <w:rFonts w:ascii="Arial" w:hAnsi="Arial" w:cs="Arial"/>
                <w:sz w:val="20"/>
                <w:szCs w:val="20"/>
              </w:rPr>
              <w:t>The methods are invisible</w:t>
            </w:r>
            <w:r w:rsidR="00D127DE" w:rsidRPr="006D5FEF">
              <w:rPr>
                <w:rFonts w:ascii="Arial" w:hAnsi="Arial" w:cs="Arial"/>
                <w:sz w:val="20"/>
                <w:szCs w:val="20"/>
              </w:rPr>
              <w:t xml:space="preserve"> so t</w:t>
            </w:r>
            <w:r w:rsidRPr="006D5FEF">
              <w:rPr>
                <w:rFonts w:ascii="Arial" w:hAnsi="Arial" w:cs="Arial"/>
                <w:sz w:val="20"/>
                <w:szCs w:val="20"/>
              </w:rPr>
              <w:t>his needs complete rewriting</w:t>
            </w:r>
            <w:r w:rsidR="00D127DE" w:rsidRPr="006D5FE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667" w:type="pct"/>
          </w:tcPr>
          <w:p w14:paraId="02D4ADA5" w14:textId="77777777" w:rsidR="000F510C" w:rsidRPr="006D5FE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D5FEF" w14:paraId="0480C3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A13F2D" w14:textId="77777777" w:rsidR="000F510C" w:rsidRPr="006D5FEF" w:rsidRDefault="0062662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6D5FE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6D5FE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C018A05" w14:textId="77777777" w:rsidR="000F510C" w:rsidRPr="006D5FEF" w:rsidRDefault="0062662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5FE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218D882" w14:textId="77777777" w:rsidR="000F510C" w:rsidRPr="006D5FEF" w:rsidRDefault="0062662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D5FEF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634B3C50" w14:textId="77777777" w:rsidR="00D127DE" w:rsidRPr="006D5FEF" w:rsidRDefault="00524F63" w:rsidP="00524F63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6D5FEF">
              <w:rPr>
                <w:rFonts w:ascii="Arial" w:hAnsi="Arial" w:cs="Arial"/>
                <w:bCs/>
                <w:sz w:val="20"/>
                <w:szCs w:val="20"/>
              </w:rPr>
              <w:t xml:space="preserve">Yes and no. </w:t>
            </w:r>
          </w:p>
          <w:p w14:paraId="6C50DBCE" w14:textId="77777777" w:rsidR="00D127DE" w:rsidRPr="006D5FEF" w:rsidRDefault="00D127DE" w:rsidP="00524F63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F09C9F8" w14:textId="77777777" w:rsidR="00D127DE" w:rsidRPr="006D5FEF" w:rsidRDefault="00524F63" w:rsidP="00524F63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6D5FEF">
              <w:rPr>
                <w:rFonts w:ascii="Arial" w:hAnsi="Arial" w:cs="Arial"/>
                <w:bCs/>
                <w:sz w:val="20"/>
                <w:szCs w:val="20"/>
              </w:rPr>
              <w:t xml:space="preserve">No power calculation for sample size. </w:t>
            </w:r>
          </w:p>
          <w:p w14:paraId="73F93780" w14:textId="77777777" w:rsidR="00D127DE" w:rsidRPr="006D5FEF" w:rsidRDefault="00D127DE" w:rsidP="00524F63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83697DE" w14:textId="77777777" w:rsidR="000F510C" w:rsidRPr="006D5FEF" w:rsidRDefault="00524F63" w:rsidP="00524F63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6D5FEF">
              <w:rPr>
                <w:rFonts w:ascii="Arial" w:hAnsi="Arial" w:cs="Arial"/>
                <w:bCs/>
                <w:sz w:val="20"/>
                <w:szCs w:val="20"/>
              </w:rPr>
              <w:t>The discussion just lists studies that agree without any critical thinking about mechanism or why results differ.</w:t>
            </w:r>
            <w:r w:rsidR="00D127DE" w:rsidRPr="006D5FEF">
              <w:rPr>
                <w:rFonts w:ascii="Arial" w:hAnsi="Arial" w:cs="Arial"/>
                <w:bCs/>
                <w:sz w:val="20"/>
                <w:szCs w:val="20"/>
              </w:rPr>
              <w:t xml:space="preserve">   Solve it</w:t>
            </w:r>
          </w:p>
          <w:p w14:paraId="5905CC1D" w14:textId="77777777" w:rsidR="00F72074" w:rsidRPr="006D5FEF" w:rsidRDefault="00F72074" w:rsidP="00524F63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E5CF124" w14:textId="77777777" w:rsidR="00F72074" w:rsidRPr="006D5FEF" w:rsidRDefault="00F72074" w:rsidP="00524F63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C99C923" w14:textId="77777777" w:rsidR="00F72074" w:rsidRPr="006D5FEF" w:rsidRDefault="00F72074" w:rsidP="00F72074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C60342" w14:textId="77777777" w:rsidR="00F72074" w:rsidRPr="006D5FEF" w:rsidRDefault="00F72074" w:rsidP="00F7207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5FEF">
              <w:rPr>
                <w:rFonts w:ascii="Arial" w:hAnsi="Arial" w:cs="Arial"/>
                <w:sz w:val="20"/>
                <w:szCs w:val="20"/>
              </w:rPr>
              <w:t>The figures need work and abstract needs to be rewritten from scratch. I had to read it three times to figure out what they actually did.</w:t>
            </w:r>
          </w:p>
          <w:p w14:paraId="5E369BE9" w14:textId="3A45D8D0" w:rsidR="00F72074" w:rsidRPr="006D5FEF" w:rsidRDefault="00F72074" w:rsidP="00524F6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0082BAF" w14:textId="77777777" w:rsidR="000F510C" w:rsidRPr="006D5FE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D5FEF" w14:paraId="4CF682DA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E9FFFE" w14:textId="77777777" w:rsidR="000F510C" w:rsidRPr="006D5FEF" w:rsidRDefault="0062662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5F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E0E8E62" w14:textId="77777777" w:rsidR="000F510C" w:rsidRPr="006D5FEF" w:rsidRDefault="0062662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5FEF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F794102" w14:textId="77777777" w:rsidR="000F510C" w:rsidRPr="006D5FEF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9BFC9CA" w14:textId="77777777" w:rsidR="000F510C" w:rsidRPr="006D5FEF" w:rsidRDefault="0062662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5FE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DACF8C3" w14:textId="77777777" w:rsidR="000F510C" w:rsidRPr="006D5FEF" w:rsidRDefault="000F51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21AD5F8" w14:textId="77F83F02" w:rsidR="00D127DE" w:rsidRPr="006D5FEF" w:rsidRDefault="007C03C2" w:rsidP="00D127DE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6D5FEF">
              <w:rPr>
                <w:rFonts w:ascii="Arial" w:hAnsi="Arial" w:cs="Arial"/>
                <w:bCs/>
                <w:sz w:val="20"/>
                <w:szCs w:val="20"/>
              </w:rPr>
              <w:t xml:space="preserve">Yes. </w:t>
            </w:r>
          </w:p>
          <w:p w14:paraId="1FD03B64" w14:textId="3A4D8396" w:rsidR="000F510C" w:rsidRPr="006D5FEF" w:rsidRDefault="000F510C" w:rsidP="007C03C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2832A32" w14:textId="77777777" w:rsidR="000F510C" w:rsidRPr="006D5FE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D5FEF" w14:paraId="2EE2B7E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06B200" w14:textId="77777777" w:rsidR="000F510C" w:rsidRPr="006D5FEF" w:rsidRDefault="0062662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5F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3E76472" w14:textId="77777777" w:rsidR="000F510C" w:rsidRPr="006D5FEF" w:rsidRDefault="0062662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5FEF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F0536F6" w14:textId="77777777" w:rsidR="000F510C" w:rsidRPr="006D5FEF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61A7B80" w14:textId="77777777" w:rsidR="000F510C" w:rsidRPr="006D5FEF" w:rsidRDefault="0062662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5FEF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10081FE" w14:textId="77777777" w:rsidR="000F510C" w:rsidRPr="006D5FEF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B87B25B" w14:textId="698AF098" w:rsidR="000F510C" w:rsidRPr="006D5FEF" w:rsidRDefault="00AE6DB0" w:rsidP="00AE6DB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5FEF">
              <w:rPr>
                <w:rFonts w:ascii="Arial" w:hAnsi="Arial" w:cs="Arial"/>
                <w:bCs/>
                <w:sz w:val="20"/>
                <w:szCs w:val="20"/>
              </w:rPr>
              <w:t>No ethics approval statement is included.</w:t>
            </w:r>
          </w:p>
        </w:tc>
        <w:tc>
          <w:tcPr>
            <w:tcW w:w="1667" w:type="pct"/>
          </w:tcPr>
          <w:p w14:paraId="2FD23908" w14:textId="77777777" w:rsidR="000F510C" w:rsidRPr="006D5FE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DD85739" w14:textId="77777777" w:rsidR="00B7746D" w:rsidRPr="006D5FEF" w:rsidRDefault="00B7746D" w:rsidP="00B7746D">
      <w:pPr>
        <w:rPr>
          <w:rFonts w:ascii="Arial" w:hAnsi="Arial" w:cs="Arial"/>
          <w:b/>
          <w:sz w:val="20"/>
          <w:szCs w:val="20"/>
          <w:u w:val="single"/>
        </w:rPr>
      </w:pPr>
      <w:r w:rsidRPr="006D5FEF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0F96E540" w14:textId="77777777" w:rsidR="00B7746D" w:rsidRPr="006D5FEF" w:rsidRDefault="00B7746D" w:rsidP="00B7746D">
      <w:pPr>
        <w:rPr>
          <w:rFonts w:ascii="Arial" w:hAnsi="Arial" w:cs="Arial"/>
          <w:sz w:val="20"/>
          <w:szCs w:val="20"/>
        </w:rPr>
      </w:pPr>
      <w:r w:rsidRPr="006D5FEF">
        <w:rPr>
          <w:rFonts w:ascii="Arial" w:hAnsi="Arial" w:cs="Arial"/>
          <w:sz w:val="20"/>
          <w:szCs w:val="20"/>
        </w:rPr>
        <w:t>.</w:t>
      </w:r>
      <w:r w:rsidRPr="006D5FEF">
        <w:rPr>
          <w:rFonts w:ascii="Arial" w:hAnsi="Arial" w:cs="Arial"/>
          <w:color w:val="000000"/>
          <w:sz w:val="20"/>
          <w:szCs w:val="20"/>
        </w:rPr>
        <w:t xml:space="preserve"> Pegah Gheshlaghi, Iran</w:t>
      </w:r>
    </w:p>
    <w:p w14:paraId="4AB6FF00" w14:textId="77777777" w:rsidR="000F510C" w:rsidRPr="006D5FEF" w:rsidRDefault="000F510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0F510C" w:rsidRPr="006D5FEF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F0693" w14:textId="77777777" w:rsidR="004A4EE6" w:rsidRDefault="004A4EE6">
      <w:r>
        <w:separator/>
      </w:r>
    </w:p>
  </w:endnote>
  <w:endnote w:type="continuationSeparator" w:id="0">
    <w:p w14:paraId="419F361B" w14:textId="77777777" w:rsidR="004A4EE6" w:rsidRDefault="004A4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1A509" w14:textId="77777777" w:rsidR="000F510C" w:rsidRDefault="000F510C">
    <w:pPr>
      <w:pStyle w:val="Footer"/>
      <w:jc w:val="right"/>
    </w:pPr>
  </w:p>
  <w:p w14:paraId="237516A0" w14:textId="77777777" w:rsidR="000F510C" w:rsidRDefault="0062662F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DF1AF1F" w14:textId="77777777" w:rsidR="000F510C" w:rsidRDefault="0062662F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BD81E8B" w14:textId="77777777" w:rsidR="000F510C" w:rsidRDefault="000F510C">
    <w:pPr>
      <w:pStyle w:val="Footer"/>
      <w:jc w:val="right"/>
    </w:pPr>
  </w:p>
  <w:p w14:paraId="4D186BA6" w14:textId="77777777" w:rsidR="000F510C" w:rsidRDefault="000F510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A84D2" w14:textId="77777777" w:rsidR="004A4EE6" w:rsidRDefault="004A4EE6">
      <w:r>
        <w:separator/>
      </w:r>
    </w:p>
  </w:footnote>
  <w:footnote w:type="continuationSeparator" w:id="0">
    <w:p w14:paraId="3766D655" w14:textId="77777777" w:rsidR="004A4EE6" w:rsidRDefault="004A4E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78006" w14:textId="77777777" w:rsidR="000F510C" w:rsidRDefault="000F510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81766D4" w14:textId="77777777" w:rsidR="000F510C" w:rsidRDefault="0062662F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3429576">
    <w:abstractNumId w:val="4"/>
  </w:num>
  <w:num w:numId="2" w16cid:durableId="1418474453">
    <w:abstractNumId w:val="8"/>
  </w:num>
  <w:num w:numId="3" w16cid:durableId="769861144">
    <w:abstractNumId w:val="7"/>
  </w:num>
  <w:num w:numId="4" w16cid:durableId="246040876">
    <w:abstractNumId w:val="9"/>
  </w:num>
  <w:num w:numId="5" w16cid:durableId="453447580">
    <w:abstractNumId w:val="6"/>
  </w:num>
  <w:num w:numId="6" w16cid:durableId="1458063534">
    <w:abstractNumId w:val="0"/>
  </w:num>
  <w:num w:numId="7" w16cid:durableId="517812687">
    <w:abstractNumId w:val="3"/>
  </w:num>
  <w:num w:numId="8" w16cid:durableId="84571568">
    <w:abstractNumId w:val="11"/>
  </w:num>
  <w:num w:numId="9" w16cid:durableId="242034613">
    <w:abstractNumId w:val="10"/>
  </w:num>
  <w:num w:numId="10" w16cid:durableId="1511338958">
    <w:abstractNumId w:val="2"/>
  </w:num>
  <w:num w:numId="11" w16cid:durableId="186066573">
    <w:abstractNumId w:val="1"/>
  </w:num>
  <w:num w:numId="12" w16cid:durableId="17873153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F510C"/>
    <w:rsid w:val="00037D3E"/>
    <w:rsid w:val="000F510C"/>
    <w:rsid w:val="00155B2D"/>
    <w:rsid w:val="0017398D"/>
    <w:rsid w:val="0019686C"/>
    <w:rsid w:val="002E5BD6"/>
    <w:rsid w:val="00340224"/>
    <w:rsid w:val="003456C6"/>
    <w:rsid w:val="004A4EE6"/>
    <w:rsid w:val="00524F63"/>
    <w:rsid w:val="00581E3C"/>
    <w:rsid w:val="005E1D6A"/>
    <w:rsid w:val="005F38FA"/>
    <w:rsid w:val="0062662F"/>
    <w:rsid w:val="006518EB"/>
    <w:rsid w:val="006D3431"/>
    <w:rsid w:val="006D4715"/>
    <w:rsid w:val="006D5FEF"/>
    <w:rsid w:val="00730978"/>
    <w:rsid w:val="00733ED1"/>
    <w:rsid w:val="0076006E"/>
    <w:rsid w:val="0079540C"/>
    <w:rsid w:val="007C03C2"/>
    <w:rsid w:val="00872C94"/>
    <w:rsid w:val="008A048C"/>
    <w:rsid w:val="00951215"/>
    <w:rsid w:val="00A509AE"/>
    <w:rsid w:val="00AA0DE9"/>
    <w:rsid w:val="00AB0A2B"/>
    <w:rsid w:val="00AD2A0C"/>
    <w:rsid w:val="00AE6DB0"/>
    <w:rsid w:val="00B27293"/>
    <w:rsid w:val="00B7746D"/>
    <w:rsid w:val="00B85683"/>
    <w:rsid w:val="00BC4D20"/>
    <w:rsid w:val="00C21838"/>
    <w:rsid w:val="00CC00D6"/>
    <w:rsid w:val="00D0182C"/>
    <w:rsid w:val="00D04C37"/>
    <w:rsid w:val="00D127DE"/>
    <w:rsid w:val="00D14E89"/>
    <w:rsid w:val="00E25A94"/>
    <w:rsid w:val="00E71F1C"/>
    <w:rsid w:val="00EF1104"/>
    <w:rsid w:val="00F72074"/>
    <w:rsid w:val="00F81B55"/>
    <w:rsid w:val="00FC0E04"/>
    <w:rsid w:val="00FC1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AB319F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753</Words>
  <Characters>4293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5036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68</cp:revision>
  <dcterms:created xsi:type="dcterms:W3CDTF">2026-03-24T06:15:00Z</dcterms:created>
  <dcterms:modified xsi:type="dcterms:W3CDTF">2026-08-03T09:52:00Z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